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3B" w:rsidRDefault="0053563B" w:rsidP="000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</w:t>
      </w:r>
      <w:r w:rsidR="006B3AC2">
        <w:rPr>
          <w:rFonts w:ascii="Times New Roman" w:hAnsi="Times New Roman" w:cs="Times New Roman"/>
          <w:b/>
          <w:sz w:val="24"/>
          <w:szCs w:val="24"/>
        </w:rPr>
        <w:t>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сведений, которые могут запрашиваться контрольным (надзорным) органом у контролируемого лица</w:t>
      </w:r>
    </w:p>
    <w:p w:rsidR="0053563B" w:rsidRDefault="0053563B" w:rsidP="000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53563B" w:rsidRPr="0053563B" w:rsidTr="0053563B">
        <w:tc>
          <w:tcPr>
            <w:tcW w:w="0" w:type="auto"/>
            <w:shd w:val="clear" w:color="auto" w:fill="FFFFFF"/>
            <w:hideMark/>
          </w:tcPr>
          <w:p w:rsidR="0053563B" w:rsidRPr="0053563B" w:rsidRDefault="0053563B" w:rsidP="00535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53563B" w:rsidRPr="0053563B" w:rsidTr="0053563B">
              <w:tc>
                <w:tcPr>
                  <w:tcW w:w="9356" w:type="dxa"/>
                  <w:shd w:val="clear" w:color="auto" w:fill="auto"/>
                  <w:hideMark/>
                </w:tcPr>
                <w:p w:rsidR="0053563B" w:rsidRPr="0053563B" w:rsidRDefault="009A5B6D" w:rsidP="0053563B">
                  <w:pPr>
                    <w:ind w:firstLine="709"/>
                    <w:contextualSpacing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Администрация при организации и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 xml:space="preserve">осуществлении муниципального </w:t>
                  </w:r>
                  <w:r w:rsidR="00A17F88">
                    <w:rPr>
                      <w:rFonts w:ascii="Arial" w:hAnsi="Arial" w:cs="Arial"/>
                      <w:color w:val="000000"/>
                    </w:rPr>
                    <w:t>жилищного контроля в Нижнеудинском муниципальном образовании</w:t>
                  </w:r>
                  <w:bookmarkStart w:id="0" w:name="_GoBack"/>
                  <w:bookmarkEnd w:id="0"/>
                  <w:r w:rsidR="00DF48CE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получает на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безвозмездной основе документы и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(или) сведения от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иных органов либо подведомственных у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казанным органам организаций, в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распоряжении которых находятся эти документы и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(или) сведения, в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рамках межведомственного ин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формационного взаимодействия, в том числе в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электронной форме.</w:t>
                  </w:r>
                </w:p>
                <w:p w:rsidR="0053563B" w:rsidRPr="0053563B" w:rsidRDefault="009A5B6D" w:rsidP="009A5B6D">
                  <w:pPr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Перечень указанных документов и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(или) сведений, порядок</w:t>
                  </w:r>
                  <w:r w:rsidR="00DF48CE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и сроки их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представления установлены утвержденным распоряжением Правительства Российской Фе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дерации от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19.04.201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6 № 724-р перечнем документов и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(и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ли) информации, запрашиваемых и получаемых в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проведении проверок от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иных государственных органов, органов местного самоуправления либо подведомственных государственным органам или органам местног</w:t>
                  </w:r>
                  <w:r>
                    <w:rPr>
                      <w:rFonts w:ascii="Arial" w:hAnsi="Arial" w:cs="Arial"/>
                      <w:color w:val="000000"/>
                    </w:rPr>
                    <w:t>о самоуправления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организаций, в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 xml:space="preserve">распоряжении которых находятся эти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документы и (или) информация, а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также Прави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лами предоставления в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рамках межведомственного информационн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ого взаимодействия документов и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(или) сведений, получаемых контрольными (надзорными) органами от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иных органов либо подведомственных указанным органам организаций, в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распоряжении которых находятся э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ти документы и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(или) сведения, при организации и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осуществлении видов государственного контроля (надзора), видов муниципального контроля, утвержденными постановлением Правит</w:t>
                  </w:r>
                  <w:r>
                    <w:rPr>
                      <w:rFonts w:ascii="Arial" w:hAnsi="Arial" w:cs="Arial"/>
                      <w:color w:val="000000"/>
                    </w:rPr>
                    <w:t>ельства Российской Федерации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от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 xml:space="preserve">06.03.2021 № 338 «О межведомственном информационном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взаимодействии в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рамках осуществления государственного контроля (надзора), муниципального контроля».</w:t>
                  </w:r>
                </w:p>
              </w:tc>
            </w:tr>
          </w:tbl>
          <w:p w:rsidR="0053563B" w:rsidRPr="0053563B" w:rsidRDefault="0053563B" w:rsidP="00535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53563B" w:rsidRDefault="0053563B" w:rsidP="006B3AC2">
      <w:pPr>
        <w:ind w:firstLine="709"/>
        <w:contextualSpacing/>
        <w:jc w:val="both"/>
        <w:rPr>
          <w:rFonts w:ascii="Arial" w:hAnsi="Arial" w:cs="Arial"/>
          <w:color w:val="000000"/>
        </w:rPr>
      </w:pPr>
    </w:p>
    <w:p w:rsidR="0053563B" w:rsidRDefault="0053563B" w:rsidP="006B3AC2">
      <w:pPr>
        <w:ind w:firstLine="709"/>
        <w:contextualSpacing/>
        <w:jc w:val="both"/>
        <w:rPr>
          <w:rFonts w:ascii="Arial" w:hAnsi="Arial" w:cs="Arial"/>
          <w:color w:val="000000"/>
        </w:rPr>
      </w:pPr>
    </w:p>
    <w:p w:rsidR="00086990" w:rsidRPr="0041736C" w:rsidRDefault="00086990" w:rsidP="00086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86990" w:rsidRPr="0041736C" w:rsidSect="0009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F4D"/>
    <w:rsid w:val="00086990"/>
    <w:rsid w:val="000901FB"/>
    <w:rsid w:val="000B0F4D"/>
    <w:rsid w:val="002D0B50"/>
    <w:rsid w:val="0053563B"/>
    <w:rsid w:val="006B3AC2"/>
    <w:rsid w:val="009A5B6D"/>
    <w:rsid w:val="00A17F88"/>
    <w:rsid w:val="00B72D74"/>
    <w:rsid w:val="00D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9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99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B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B3A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Морозюк</dc:creator>
  <cp:keywords/>
  <dc:description/>
  <cp:lastModifiedBy>Елена</cp:lastModifiedBy>
  <cp:revision>7</cp:revision>
  <dcterms:created xsi:type="dcterms:W3CDTF">2023-03-22T01:13:00Z</dcterms:created>
  <dcterms:modified xsi:type="dcterms:W3CDTF">2023-06-27T05:26:00Z</dcterms:modified>
</cp:coreProperties>
</file>