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B" w:rsidRPr="00830069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от</w:t>
      </w:r>
      <w:r w:rsidR="00F50DB1">
        <w:rPr>
          <w:sz w:val="28"/>
          <w:szCs w:val="28"/>
        </w:rPr>
        <w:t xml:space="preserve"> </w:t>
      </w:r>
      <w:r w:rsidR="00290E1D">
        <w:rPr>
          <w:sz w:val="28"/>
          <w:szCs w:val="28"/>
        </w:rPr>
        <w:t>22.05.</w:t>
      </w:r>
      <w:r w:rsidR="00F50DB1">
        <w:rPr>
          <w:sz w:val="28"/>
          <w:szCs w:val="28"/>
        </w:rPr>
        <w:t>2</w:t>
      </w:r>
      <w:r w:rsidR="00804C7B" w:rsidRPr="00581DD2">
        <w:rPr>
          <w:sz w:val="28"/>
          <w:szCs w:val="28"/>
        </w:rPr>
        <w:t>01</w:t>
      </w:r>
      <w:r w:rsidR="00F50DB1">
        <w:rPr>
          <w:sz w:val="28"/>
          <w:szCs w:val="28"/>
        </w:rPr>
        <w:t>9</w:t>
      </w:r>
      <w:r w:rsidR="00953C98" w:rsidRPr="00581DD2">
        <w:rPr>
          <w:sz w:val="28"/>
          <w:szCs w:val="28"/>
        </w:rPr>
        <w:t xml:space="preserve"> </w:t>
      </w:r>
      <w:r w:rsidR="00BE5BA9" w:rsidRPr="00581DD2">
        <w:rPr>
          <w:sz w:val="28"/>
          <w:szCs w:val="28"/>
        </w:rPr>
        <w:t xml:space="preserve">г. </w:t>
      </w:r>
      <w:r w:rsidRPr="00581DD2">
        <w:rPr>
          <w:sz w:val="28"/>
          <w:szCs w:val="28"/>
        </w:rPr>
        <w:t>№</w:t>
      </w:r>
      <w:r w:rsidR="003F75A2">
        <w:rPr>
          <w:sz w:val="28"/>
          <w:szCs w:val="28"/>
        </w:rPr>
        <w:t xml:space="preserve"> </w:t>
      </w:r>
      <w:r w:rsidR="00290E1D">
        <w:rPr>
          <w:sz w:val="28"/>
          <w:szCs w:val="28"/>
        </w:rPr>
        <w:t>749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5A5CF5" w:rsidRDefault="005A5CF5" w:rsidP="005A5CF5">
      <w:pPr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0A7008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0DB1">
        <w:rPr>
          <w:b/>
          <w:sz w:val="28"/>
          <w:szCs w:val="28"/>
        </w:rPr>
        <w:t>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</w:t>
      </w:r>
      <w:proofErr w:type="gramStart"/>
      <w:r w:rsidRPr="005F79C1">
        <w:rPr>
          <w:sz w:val="28"/>
          <w:szCs w:val="28"/>
        </w:rPr>
        <w:t xml:space="preserve">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8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  <w:proofErr w:type="gramEnd"/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proofErr w:type="gramStart"/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</w:t>
      </w:r>
      <w:proofErr w:type="gramEnd"/>
      <w:r w:rsidR="00B66DB4" w:rsidRPr="005F79C1">
        <w:rPr>
          <w:sz w:val="28"/>
          <w:szCs w:val="28"/>
        </w:rPr>
        <w:t>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4D0C63" w:rsidRPr="005F79C1" w:rsidRDefault="004D0C63" w:rsidP="003C6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5F79C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F79C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F50DB1">
            <w:pPr>
              <w:jc w:val="both"/>
              <w:rPr>
                <w:sz w:val="22"/>
                <w:szCs w:val="22"/>
              </w:rPr>
            </w:pPr>
            <w:proofErr w:type="gramStart"/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 xml:space="preserve"> 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r w:rsidR="00F50DB1">
              <w:rPr>
                <w:sz w:val="22"/>
                <w:szCs w:val="22"/>
              </w:rPr>
              <w:t>Баландина Анна Владимировна.</w:t>
            </w:r>
            <w:proofErr w:type="gramEnd"/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9906C9" w:rsidP="00F50DB1">
            <w:pPr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 xml:space="preserve">    </w:t>
            </w:r>
            <w:r w:rsidR="00F50DB1">
              <w:rPr>
                <w:b/>
                <w:sz w:val="22"/>
                <w:szCs w:val="22"/>
              </w:rPr>
              <w:t>05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июл</w:t>
            </w:r>
            <w:r w:rsidR="006C4691">
              <w:rPr>
                <w:b/>
                <w:sz w:val="22"/>
                <w:szCs w:val="22"/>
              </w:rPr>
              <w:t>я</w:t>
            </w:r>
            <w:r w:rsidR="002927FA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14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 Комитета по управлению имуществом администрации Нижнеудинского муниципального образования по адресу: 665106 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Default="00560C1C" w:rsidP="00233177">
            <w:pPr>
              <w:jc w:val="both"/>
              <w:rPr>
                <w:sz w:val="22"/>
                <w:szCs w:val="22"/>
              </w:rPr>
            </w:pPr>
            <w:r w:rsidRPr="005F79C1">
              <w:lastRenderedPageBreak/>
              <w:t xml:space="preserve">     </w:t>
            </w:r>
            <w:r w:rsidRPr="005F79C1">
              <w:rPr>
                <w:sz w:val="22"/>
                <w:szCs w:val="22"/>
              </w:rPr>
              <w:t>Право</w:t>
            </w:r>
            <w:r w:rsidR="005502C5" w:rsidRPr="005F79C1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5F79C1">
              <w:rPr>
                <w:sz w:val="22"/>
                <w:szCs w:val="22"/>
              </w:rPr>
              <w:t xml:space="preserve"> в отношении</w:t>
            </w:r>
            <w:r w:rsidR="001341E8">
              <w:rPr>
                <w:sz w:val="22"/>
                <w:szCs w:val="22"/>
              </w:rPr>
              <w:t>:</w:t>
            </w:r>
          </w:p>
          <w:p w:rsidR="00820D39" w:rsidRDefault="00F50DB1" w:rsidP="00F50DB1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ind w:left="0"/>
              <w:jc w:val="both"/>
              <w:rPr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</w:t>
            </w:r>
            <w:r w:rsidR="000A1964" w:rsidRPr="000A1964">
              <w:rPr>
                <w:b/>
                <w:bCs/>
                <w:sz w:val="22"/>
                <w:szCs w:val="28"/>
              </w:rPr>
              <w:t xml:space="preserve">Лот 1: </w:t>
            </w:r>
            <w:r w:rsidR="000A1964" w:rsidRPr="000A1964">
              <w:rPr>
                <w:bCs/>
                <w:sz w:val="22"/>
                <w:szCs w:val="28"/>
              </w:rPr>
              <w:t xml:space="preserve">земельный участок, </w:t>
            </w:r>
            <w:r w:rsidR="000A1964" w:rsidRPr="000A1964">
              <w:rPr>
                <w:sz w:val="22"/>
                <w:szCs w:val="28"/>
              </w:rPr>
              <w:t xml:space="preserve">категория земель: земли населенных пунктов, разрешенное использование: </w:t>
            </w:r>
            <w:r w:rsidR="006D40F3">
              <w:rPr>
                <w:sz w:val="22"/>
                <w:szCs w:val="28"/>
              </w:rPr>
              <w:t>о</w:t>
            </w:r>
            <w:r w:rsidR="00B4622C" w:rsidRPr="00B4622C">
              <w:rPr>
                <w:sz w:val="22"/>
                <w:szCs w:val="28"/>
              </w:rPr>
              <w:t>бъекты гаражного назначения</w:t>
            </w:r>
            <w:r w:rsidR="000A1964" w:rsidRPr="000A1964">
              <w:rPr>
                <w:sz w:val="22"/>
                <w:szCs w:val="28"/>
              </w:rPr>
              <w:t xml:space="preserve">,  кадастровый номер: </w:t>
            </w:r>
            <w:r w:rsidR="006C4691">
              <w:rPr>
                <w:sz w:val="22"/>
                <w:szCs w:val="28"/>
              </w:rPr>
              <w:t>38:37:020210:1953, общая площадь 58</w:t>
            </w:r>
            <w:r w:rsidR="000A1964" w:rsidRPr="000A1964">
              <w:rPr>
                <w:sz w:val="22"/>
                <w:szCs w:val="28"/>
              </w:rPr>
              <w:t xml:space="preserve">,00 кв.м., расположенного по адресу: </w:t>
            </w:r>
            <w:r w:rsidR="006C4691" w:rsidRPr="006C4691">
              <w:rPr>
                <w:sz w:val="22"/>
                <w:szCs w:val="28"/>
              </w:rPr>
              <w:t xml:space="preserve">Иркутская область, </w:t>
            </w:r>
            <w:r w:rsidR="006D40F3">
              <w:rPr>
                <w:sz w:val="22"/>
                <w:szCs w:val="28"/>
              </w:rPr>
              <w:t xml:space="preserve">                           г. </w:t>
            </w:r>
            <w:r w:rsidR="006C4691" w:rsidRPr="006C4691">
              <w:rPr>
                <w:sz w:val="22"/>
                <w:szCs w:val="28"/>
              </w:rPr>
              <w:t>Нижнеудинск, пер. Зеленый, в районе дома № 3</w:t>
            </w:r>
            <w:r w:rsidR="00820D39">
              <w:rPr>
                <w:sz w:val="22"/>
                <w:szCs w:val="28"/>
              </w:rPr>
              <w:t>.</w:t>
            </w:r>
          </w:p>
          <w:p w:rsidR="000A1964" w:rsidRPr="000A1964" w:rsidRDefault="000A1964" w:rsidP="00F50DB1">
            <w:pPr>
              <w:tabs>
                <w:tab w:val="left" w:pos="1276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 w:rsidRPr="000A1964">
              <w:rPr>
                <w:sz w:val="22"/>
                <w:szCs w:val="28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="006C4691">
              <w:rPr>
                <w:b/>
                <w:sz w:val="22"/>
                <w:szCs w:val="28"/>
              </w:rPr>
              <w:t xml:space="preserve">551,35 </w:t>
            </w:r>
            <w:r w:rsidRPr="000A1964">
              <w:rPr>
                <w:sz w:val="22"/>
                <w:szCs w:val="28"/>
              </w:rPr>
              <w:t xml:space="preserve">рубля без НДС. Задаток для участия в аукционе установлен  в размере 20% от начальной цены, что составляет </w:t>
            </w:r>
            <w:r w:rsidR="006C4691">
              <w:rPr>
                <w:b/>
                <w:sz w:val="22"/>
                <w:szCs w:val="28"/>
              </w:rPr>
              <w:t xml:space="preserve">101,27 </w:t>
            </w:r>
            <w:r w:rsidRPr="000A1964">
              <w:rPr>
                <w:b/>
                <w:sz w:val="22"/>
                <w:szCs w:val="28"/>
              </w:rPr>
              <w:t xml:space="preserve"> </w:t>
            </w:r>
            <w:r w:rsidRPr="000A1964">
              <w:rPr>
                <w:sz w:val="22"/>
                <w:szCs w:val="28"/>
              </w:rPr>
              <w:t xml:space="preserve">рублей. Шаг аукциона  установлен в размере 3% от начальной цены, что составляет </w:t>
            </w:r>
            <w:r w:rsidR="006C4691">
              <w:rPr>
                <w:b/>
                <w:sz w:val="22"/>
                <w:szCs w:val="28"/>
              </w:rPr>
              <w:t>16,54</w:t>
            </w:r>
            <w:r w:rsidRPr="000A1964">
              <w:rPr>
                <w:sz w:val="22"/>
                <w:szCs w:val="28"/>
              </w:rPr>
              <w:t xml:space="preserve"> рублей. Срок аренды – 3 года. </w:t>
            </w:r>
          </w:p>
          <w:p w:rsidR="003662CA" w:rsidRPr="000A1964" w:rsidRDefault="00F50DB1" w:rsidP="00290E1D">
            <w:pPr>
              <w:tabs>
                <w:tab w:val="left" w:pos="774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 w:rsidRPr="00F41787">
              <w:rPr>
                <w:sz w:val="22"/>
                <w:szCs w:val="22"/>
              </w:rPr>
              <w:t>Максимальные и (или) минимальные допустимые параметры строительства будут указаны в разрешении на строительство объекта капитального строительства. Отсутствует возможность технического подключения к сетям тепло</w:t>
            </w:r>
            <w:r>
              <w:rPr>
                <w:sz w:val="22"/>
                <w:szCs w:val="22"/>
              </w:rPr>
              <w:t xml:space="preserve">снабжения, </w:t>
            </w:r>
            <w:r w:rsidRPr="00F41787">
              <w:rPr>
                <w:sz w:val="22"/>
                <w:szCs w:val="22"/>
              </w:rPr>
              <w:t xml:space="preserve">водоснабжения и водоотведения. Возможность подключения к сетям электроснабжения имеется. 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</w:t>
            </w:r>
            <w:r w:rsidR="003662CA">
              <w:rPr>
                <w:sz w:val="22"/>
                <w:szCs w:val="22"/>
              </w:rPr>
              <w:t>Администрация</w:t>
            </w:r>
            <w:r w:rsidRPr="005F79C1">
              <w:rPr>
                <w:sz w:val="22"/>
                <w:szCs w:val="22"/>
              </w:rPr>
              <w:t xml:space="preserve"> Нижнеудинского  муниципального образо</w:t>
            </w:r>
            <w:r w:rsidR="003662CA">
              <w:rPr>
                <w:sz w:val="22"/>
                <w:szCs w:val="22"/>
              </w:rPr>
              <w:t>вания) ИНН получателя 3813002056</w:t>
            </w:r>
            <w:r w:rsidRPr="005F79C1">
              <w:rPr>
                <w:sz w:val="22"/>
                <w:szCs w:val="22"/>
              </w:rPr>
              <w:t>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</w:t>
            </w:r>
            <w:r w:rsidR="00B108F0">
              <w:rPr>
                <w:sz w:val="22"/>
                <w:szCs w:val="22"/>
              </w:rPr>
              <w:t xml:space="preserve">оссийской Федерации, </w:t>
            </w:r>
            <w:proofErr w:type="gramStart"/>
            <w:r w:rsidR="00B108F0">
              <w:rPr>
                <w:sz w:val="22"/>
                <w:szCs w:val="22"/>
              </w:rPr>
              <w:t>р</w:t>
            </w:r>
            <w:proofErr w:type="gramEnd"/>
            <w:r w:rsidR="00B108F0">
              <w:rPr>
                <w:sz w:val="22"/>
                <w:szCs w:val="22"/>
              </w:rPr>
              <w:t>/сч. 40302810525203000128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4D0C63" w:rsidRPr="005F79C1" w:rsidRDefault="00754AAC" w:rsidP="00754AAC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4B33B6" w:rsidRPr="006B23D5" w:rsidRDefault="001C1B74" w:rsidP="00F50DB1">
            <w:pPr>
              <w:ind w:firstLine="66"/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161B92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3930BD">
              <w:rPr>
                <w:b/>
                <w:sz w:val="22"/>
                <w:szCs w:val="22"/>
              </w:rPr>
              <w:t>г.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 xml:space="preserve">по </w:t>
            </w:r>
            <w:r w:rsidR="00F50DB1">
              <w:rPr>
                <w:b/>
                <w:sz w:val="22"/>
                <w:szCs w:val="22"/>
              </w:rPr>
              <w:t>28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июня</w:t>
            </w:r>
            <w:r w:rsidR="00815EB3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5F79C1" w:rsidRDefault="009906C9" w:rsidP="008A6E53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4B33B6" w:rsidRPr="005F79C1">
              <w:rPr>
                <w:sz w:val="22"/>
                <w:szCs w:val="22"/>
              </w:rPr>
              <w:t>Для осмотра</w:t>
            </w:r>
            <w:r w:rsidR="008A6E53" w:rsidRPr="005F79C1">
              <w:rPr>
                <w:sz w:val="22"/>
                <w:szCs w:val="22"/>
              </w:rPr>
              <w:t xml:space="preserve"> земельного участка</w:t>
            </w:r>
            <w:r w:rsidR="004B33B6"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="004B33B6"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4B33B6" w:rsidRPr="005F79C1">
              <w:rPr>
                <w:sz w:val="22"/>
                <w:szCs w:val="22"/>
              </w:rPr>
              <w:t xml:space="preserve"> аренды</w:t>
            </w:r>
            <w:r w:rsidR="001C77F8" w:rsidRPr="005F79C1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r w:rsidR="0042267E" w:rsidRPr="005F79C1">
              <w:rPr>
                <w:sz w:val="22"/>
                <w:szCs w:val="22"/>
              </w:rPr>
              <w:t>каб</w:t>
            </w:r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8F3074">
              <w:rPr>
                <w:sz w:val="22"/>
                <w:szCs w:val="22"/>
              </w:rPr>
              <w:t xml:space="preserve"> </w:t>
            </w:r>
            <w:r w:rsidR="00F27BC9">
              <w:rPr>
                <w:sz w:val="22"/>
                <w:szCs w:val="22"/>
              </w:rPr>
              <w:t xml:space="preserve">№ </w:t>
            </w:r>
            <w:r w:rsidR="00B71B06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1341E8">
              <w:rPr>
                <w:sz w:val="22"/>
                <w:szCs w:val="22"/>
              </w:rPr>
              <w:t>12-98</w:t>
            </w:r>
            <w:r w:rsidR="001C77F8" w:rsidRPr="005F79C1">
              <w:rPr>
                <w:sz w:val="22"/>
                <w:szCs w:val="22"/>
              </w:rPr>
              <w:t>,</w:t>
            </w:r>
            <w:r w:rsidR="00B71B06">
              <w:rPr>
                <w:sz w:val="22"/>
                <w:szCs w:val="22"/>
              </w:rPr>
              <w:t xml:space="preserve"> </w:t>
            </w:r>
            <w:proofErr w:type="gramStart"/>
            <w:r w:rsidR="00B71B06">
              <w:rPr>
                <w:sz w:val="22"/>
                <w:szCs w:val="22"/>
              </w:rPr>
              <w:t>7-00-09</w:t>
            </w:r>
            <w:proofErr w:type="gramEnd"/>
            <w:r w:rsidR="001C77F8" w:rsidRPr="005F79C1">
              <w:rPr>
                <w:sz w:val="22"/>
                <w:szCs w:val="22"/>
              </w:rPr>
              <w:t xml:space="preserve">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5F79C1">
              <w:rPr>
                <w:sz w:val="22"/>
                <w:szCs w:val="22"/>
              </w:rPr>
              <w:t>земельного участка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1C77F8" w:rsidRPr="005F79C1">
              <w:rPr>
                <w:sz w:val="22"/>
                <w:szCs w:val="22"/>
              </w:rPr>
              <w:t xml:space="preserve"> день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9906C9" w:rsidP="007B2598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1C77F8"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B71B06" w:rsidRPr="005F79C1">
              <w:rPr>
                <w:bCs/>
                <w:sz w:val="22"/>
                <w:szCs w:val="22"/>
              </w:rPr>
              <w:t>Ставка арендной платы, установленная по результатам торгов уменьшению не подлежит</w:t>
            </w:r>
            <w:proofErr w:type="gramEnd"/>
            <w:r w:rsidR="00B71B06" w:rsidRPr="005F79C1">
              <w:rPr>
                <w:bCs/>
                <w:sz w:val="22"/>
                <w:szCs w:val="22"/>
              </w:rPr>
              <w:t>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 w:rsidR="005161B9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</w:t>
            </w:r>
            <w:r w:rsidR="006C4691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F50DB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01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июля</w:t>
            </w:r>
            <w:r w:rsidR="006C4691">
              <w:rPr>
                <w:b/>
                <w:sz w:val="22"/>
                <w:szCs w:val="22"/>
              </w:rPr>
              <w:t xml:space="preserve"> 2019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946DE3" w:rsidRPr="00946DE3" w:rsidRDefault="009906C9" w:rsidP="0099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</w:t>
            </w:r>
            <w:r w:rsidR="00D23CC7" w:rsidRPr="00F50DB1">
              <w:rPr>
                <w:sz w:val="22"/>
                <w:szCs w:val="22"/>
              </w:rPr>
              <w:t>только</w:t>
            </w:r>
            <w:r w:rsidR="00D23CC7" w:rsidRPr="005F79C1">
              <w:rPr>
                <w:sz w:val="22"/>
                <w:szCs w:val="22"/>
              </w:rPr>
              <w:t xml:space="preserve"> одну заявку в отношении  предмета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DB71B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 и место рассмотрения </w:t>
            </w:r>
            <w:r w:rsidRPr="005F79C1">
              <w:rPr>
                <w:sz w:val="22"/>
                <w:szCs w:val="22"/>
              </w:rPr>
              <w:lastRenderedPageBreak/>
              <w:t>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 xml:space="preserve"> 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02</w:t>
            </w:r>
            <w:r w:rsidR="00D06019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июля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E4574B" w:rsidRPr="00E4574B">
              <w:rPr>
                <w:b/>
                <w:sz w:val="22"/>
                <w:szCs w:val="22"/>
              </w:rPr>
              <w:t xml:space="preserve"> 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 xml:space="preserve">ти, ул. Ленина, 40, </w:t>
            </w:r>
            <w:r w:rsidR="00B71B06">
              <w:rPr>
                <w:sz w:val="22"/>
                <w:szCs w:val="22"/>
              </w:rPr>
              <w:lastRenderedPageBreak/>
              <w:t>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</w:t>
            </w:r>
            <w:r w:rsidR="00D23CC7"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1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</w:t>
            </w:r>
            <w:proofErr w:type="gramEnd"/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указанного запроса буду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:rsidR="00983FF9" w:rsidRPr="004275CB" w:rsidRDefault="009906C9" w:rsidP="00427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5766" w:rsidRPr="005F79C1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</w:t>
            </w:r>
            <w:proofErr w:type="gramStart"/>
            <w:r w:rsidRPr="005F79C1">
              <w:rPr>
                <w:sz w:val="22"/>
                <w:szCs w:val="22"/>
              </w:rPr>
              <w:t>установлен</w:t>
            </w:r>
            <w:proofErr w:type="gramEnd"/>
            <w:r w:rsidR="00722564" w:rsidRPr="005F79C1">
              <w:rPr>
                <w:sz w:val="22"/>
                <w:szCs w:val="22"/>
              </w:rPr>
              <w:t>.</w:t>
            </w:r>
          </w:p>
          <w:p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43" w:rsidRPr="005F79C1" w:rsidRDefault="009906C9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0B6AAC" w:rsidRPr="005F79C1">
              <w:rPr>
                <w:sz w:val="22"/>
                <w:szCs w:val="22"/>
              </w:rPr>
              <w:t>1</w:t>
            </w:r>
            <w:r w:rsidR="00227943" w:rsidRPr="005F79C1">
              <w:rPr>
                <w:sz w:val="22"/>
                <w:szCs w:val="22"/>
              </w:rPr>
              <w:t xml:space="preserve">. 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5F79C1" w:rsidRDefault="0013286A" w:rsidP="00132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751DB"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а) юридические лица:</w:t>
            </w:r>
          </w:p>
          <w:p w:rsidR="00F751DB" w:rsidRPr="005F79C1" w:rsidRDefault="00F751DB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:rsidR="00763607" w:rsidRPr="005F79C1" w:rsidRDefault="00705A38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2"/>
                <w:szCs w:val="22"/>
              </w:rPr>
              <w:t>, если заявителем является иностранное юридическое лицо;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б) физические лица:</w:t>
            </w:r>
          </w:p>
          <w:p w:rsidR="00763607" w:rsidRPr="005F79C1" w:rsidRDefault="00763607" w:rsidP="00763607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документа, удостоверяющего личность;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4F5ED7" w:rsidRDefault="004F5ED7" w:rsidP="00F751D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соглашение о задатке;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E814BC" w:rsidRPr="005F79C1" w:rsidRDefault="009906C9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азмещены на вышеуказанном сайте вместе с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настоящей документацией.</w:t>
            </w:r>
          </w:p>
        </w:tc>
      </w:tr>
      <w:tr w:rsidR="00474AE8" w:rsidRPr="005F79C1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</w:t>
            </w:r>
            <w:proofErr w:type="gramStart"/>
            <w:r w:rsidR="00B12DBD" w:rsidRPr="005F79C1">
              <w:rPr>
                <w:sz w:val="22"/>
                <w:szCs w:val="22"/>
              </w:rPr>
              <w:t>позднее</w:t>
            </w:r>
            <w:proofErr w:type="gramEnd"/>
            <w:r w:rsidR="00B12DBD" w:rsidRPr="005F79C1">
              <w:rPr>
                <w:sz w:val="22"/>
                <w:szCs w:val="22"/>
              </w:rPr>
              <w:t xml:space="preserve">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>, сведения об изменениях публикуются 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211A89" w:rsidRDefault="00211A89" w:rsidP="003662CA">
      <w:pPr>
        <w:pStyle w:val="ab"/>
        <w:ind w:left="0" w:firstLine="0"/>
        <w:jc w:val="left"/>
        <w:rPr>
          <w:b w:val="0"/>
        </w:rPr>
      </w:pPr>
    </w:p>
    <w:sectPr w:rsidR="00211A89" w:rsidSect="00FE4C5B">
      <w:headerReference w:type="even" r:id="rId9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13" w:rsidRDefault="00D81D13">
      <w:r>
        <w:separator/>
      </w:r>
    </w:p>
  </w:endnote>
  <w:endnote w:type="continuationSeparator" w:id="0">
    <w:p w:rsidR="00D81D13" w:rsidRDefault="00D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13" w:rsidRDefault="00D81D13">
      <w:r>
        <w:separator/>
      </w:r>
    </w:p>
  </w:footnote>
  <w:footnote w:type="continuationSeparator" w:id="0">
    <w:p w:rsidR="00D81D13" w:rsidRDefault="00D8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E" w:rsidRDefault="00470BAE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256B48"/>
    <w:multiLevelType w:val="hybridMultilevel"/>
    <w:tmpl w:val="079647F2"/>
    <w:lvl w:ilvl="0" w:tplc="418ACAD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7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7008"/>
    <w:rsid w:val="000B005D"/>
    <w:rsid w:val="000B6AAC"/>
    <w:rsid w:val="000E0E12"/>
    <w:rsid w:val="000F4810"/>
    <w:rsid w:val="001056CF"/>
    <w:rsid w:val="001067A6"/>
    <w:rsid w:val="00107472"/>
    <w:rsid w:val="00110614"/>
    <w:rsid w:val="00110ABF"/>
    <w:rsid w:val="00112CD9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CE3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A37A3"/>
    <w:rsid w:val="001B1B54"/>
    <w:rsid w:val="001B784A"/>
    <w:rsid w:val="001C1B74"/>
    <w:rsid w:val="001C77F8"/>
    <w:rsid w:val="001C7874"/>
    <w:rsid w:val="001D0DCE"/>
    <w:rsid w:val="001D11AB"/>
    <w:rsid w:val="001D7465"/>
    <w:rsid w:val="001D7603"/>
    <w:rsid w:val="001E44D0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34C61"/>
    <w:rsid w:val="00256E9B"/>
    <w:rsid w:val="002760F1"/>
    <w:rsid w:val="00276150"/>
    <w:rsid w:val="00276DA2"/>
    <w:rsid w:val="002809F4"/>
    <w:rsid w:val="002810CD"/>
    <w:rsid w:val="00287AB4"/>
    <w:rsid w:val="00287E44"/>
    <w:rsid w:val="00290E1D"/>
    <w:rsid w:val="00291787"/>
    <w:rsid w:val="002927FA"/>
    <w:rsid w:val="00293013"/>
    <w:rsid w:val="00293DF8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6C2C"/>
    <w:rsid w:val="003662CA"/>
    <w:rsid w:val="0036682D"/>
    <w:rsid w:val="00366ABF"/>
    <w:rsid w:val="003673F3"/>
    <w:rsid w:val="003705A8"/>
    <w:rsid w:val="00374619"/>
    <w:rsid w:val="00377140"/>
    <w:rsid w:val="00381C8D"/>
    <w:rsid w:val="0038272E"/>
    <w:rsid w:val="00390B40"/>
    <w:rsid w:val="0039112C"/>
    <w:rsid w:val="003930BD"/>
    <w:rsid w:val="00393A7B"/>
    <w:rsid w:val="003A080B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D36A5"/>
    <w:rsid w:val="003D46A5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605C1"/>
    <w:rsid w:val="00465C08"/>
    <w:rsid w:val="004677C6"/>
    <w:rsid w:val="00470944"/>
    <w:rsid w:val="00470BAE"/>
    <w:rsid w:val="004717B2"/>
    <w:rsid w:val="00471BB0"/>
    <w:rsid w:val="0047342F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33B6"/>
    <w:rsid w:val="004B3E2E"/>
    <w:rsid w:val="004B6855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92AB1"/>
    <w:rsid w:val="005932D6"/>
    <w:rsid w:val="0059551D"/>
    <w:rsid w:val="005A36A1"/>
    <w:rsid w:val="005A5CF5"/>
    <w:rsid w:val="005B1E59"/>
    <w:rsid w:val="005C3479"/>
    <w:rsid w:val="005C5220"/>
    <w:rsid w:val="005D08B7"/>
    <w:rsid w:val="005D186C"/>
    <w:rsid w:val="005D4CF4"/>
    <w:rsid w:val="005D5F24"/>
    <w:rsid w:val="005E046E"/>
    <w:rsid w:val="005F79C1"/>
    <w:rsid w:val="0060088D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74EE"/>
    <w:rsid w:val="006C13E0"/>
    <w:rsid w:val="006C2227"/>
    <w:rsid w:val="006C27DA"/>
    <w:rsid w:val="006C4691"/>
    <w:rsid w:val="006C609B"/>
    <w:rsid w:val="006D40F3"/>
    <w:rsid w:val="006D6895"/>
    <w:rsid w:val="006E40DB"/>
    <w:rsid w:val="006E48B8"/>
    <w:rsid w:val="006E7B44"/>
    <w:rsid w:val="006F282D"/>
    <w:rsid w:val="006F3BDE"/>
    <w:rsid w:val="0070245D"/>
    <w:rsid w:val="00703886"/>
    <w:rsid w:val="00705A38"/>
    <w:rsid w:val="00706D95"/>
    <w:rsid w:val="00710EF3"/>
    <w:rsid w:val="00711609"/>
    <w:rsid w:val="00713A9C"/>
    <w:rsid w:val="007174FE"/>
    <w:rsid w:val="0072020B"/>
    <w:rsid w:val="00722564"/>
    <w:rsid w:val="00726AA0"/>
    <w:rsid w:val="007330A4"/>
    <w:rsid w:val="00736B1D"/>
    <w:rsid w:val="00740326"/>
    <w:rsid w:val="007418B0"/>
    <w:rsid w:val="00743C33"/>
    <w:rsid w:val="00750947"/>
    <w:rsid w:val="007515C4"/>
    <w:rsid w:val="007530BD"/>
    <w:rsid w:val="00753408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D1F98"/>
    <w:rsid w:val="007D555E"/>
    <w:rsid w:val="007E0FE2"/>
    <w:rsid w:val="007E3E4E"/>
    <w:rsid w:val="007E4623"/>
    <w:rsid w:val="007E47DE"/>
    <w:rsid w:val="007E48DD"/>
    <w:rsid w:val="007F0FB0"/>
    <w:rsid w:val="007F67E1"/>
    <w:rsid w:val="007F79B5"/>
    <w:rsid w:val="00801789"/>
    <w:rsid w:val="00804C7B"/>
    <w:rsid w:val="008123BB"/>
    <w:rsid w:val="00815EB3"/>
    <w:rsid w:val="00817705"/>
    <w:rsid w:val="00817F3A"/>
    <w:rsid w:val="00820D39"/>
    <w:rsid w:val="00825823"/>
    <w:rsid w:val="00830069"/>
    <w:rsid w:val="00835CF6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96CC9"/>
    <w:rsid w:val="008A6E53"/>
    <w:rsid w:val="008A72E2"/>
    <w:rsid w:val="008A762E"/>
    <w:rsid w:val="008B2C98"/>
    <w:rsid w:val="008C3E51"/>
    <w:rsid w:val="008C4DAB"/>
    <w:rsid w:val="008D05FD"/>
    <w:rsid w:val="008D07B9"/>
    <w:rsid w:val="008D5766"/>
    <w:rsid w:val="008D5808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46DE3"/>
    <w:rsid w:val="009516E6"/>
    <w:rsid w:val="009526CB"/>
    <w:rsid w:val="00953C98"/>
    <w:rsid w:val="00954979"/>
    <w:rsid w:val="0096654E"/>
    <w:rsid w:val="009672F5"/>
    <w:rsid w:val="00967740"/>
    <w:rsid w:val="009768B0"/>
    <w:rsid w:val="00977538"/>
    <w:rsid w:val="00980907"/>
    <w:rsid w:val="00981030"/>
    <w:rsid w:val="00981D3E"/>
    <w:rsid w:val="00982E04"/>
    <w:rsid w:val="00983FF9"/>
    <w:rsid w:val="00984FB1"/>
    <w:rsid w:val="009906C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258F"/>
    <w:rsid w:val="00A161CA"/>
    <w:rsid w:val="00A17204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703C"/>
    <w:rsid w:val="00A87B08"/>
    <w:rsid w:val="00A94EE8"/>
    <w:rsid w:val="00AA1A1E"/>
    <w:rsid w:val="00AB328D"/>
    <w:rsid w:val="00AC136D"/>
    <w:rsid w:val="00AD1DD3"/>
    <w:rsid w:val="00AD1FB4"/>
    <w:rsid w:val="00AE6E9F"/>
    <w:rsid w:val="00AF03B4"/>
    <w:rsid w:val="00AF157F"/>
    <w:rsid w:val="00AF2476"/>
    <w:rsid w:val="00AF340A"/>
    <w:rsid w:val="00AF4A77"/>
    <w:rsid w:val="00B059F0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DB4"/>
    <w:rsid w:val="00B71B06"/>
    <w:rsid w:val="00B772CF"/>
    <w:rsid w:val="00B7767F"/>
    <w:rsid w:val="00B86B4A"/>
    <w:rsid w:val="00B93594"/>
    <w:rsid w:val="00BA1262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6D31"/>
    <w:rsid w:val="00C57BFD"/>
    <w:rsid w:val="00C664DC"/>
    <w:rsid w:val="00C67093"/>
    <w:rsid w:val="00C70246"/>
    <w:rsid w:val="00C7409E"/>
    <w:rsid w:val="00C76A0E"/>
    <w:rsid w:val="00C84E2D"/>
    <w:rsid w:val="00CA0783"/>
    <w:rsid w:val="00CA2C74"/>
    <w:rsid w:val="00CA3668"/>
    <w:rsid w:val="00CA43CE"/>
    <w:rsid w:val="00CA71BD"/>
    <w:rsid w:val="00CB146B"/>
    <w:rsid w:val="00CB20EE"/>
    <w:rsid w:val="00CB2D9A"/>
    <w:rsid w:val="00CB45F6"/>
    <w:rsid w:val="00CB5C6A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81D13"/>
    <w:rsid w:val="00D84725"/>
    <w:rsid w:val="00D84D23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A3F0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11B6"/>
    <w:rsid w:val="00F42474"/>
    <w:rsid w:val="00F43684"/>
    <w:rsid w:val="00F50DB1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11027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2019-05-22T03:03:00Z</cp:lastPrinted>
  <dcterms:created xsi:type="dcterms:W3CDTF">2019-05-24T02:13:00Z</dcterms:created>
  <dcterms:modified xsi:type="dcterms:W3CDTF">2019-05-24T02:13:00Z</dcterms:modified>
</cp:coreProperties>
</file>