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6971" w14:textId="77777777" w:rsidR="004275CB" w:rsidRPr="006B60B4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7A8DB02" w14:textId="77777777"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14:paraId="33E6B617" w14:textId="77777777"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14:paraId="34E46C71" w14:textId="77777777"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D3A4F">
        <w:rPr>
          <w:sz w:val="28"/>
          <w:szCs w:val="28"/>
        </w:rPr>
        <w:t xml:space="preserve">    </w:t>
      </w:r>
      <w:r>
        <w:rPr>
          <w:sz w:val="28"/>
          <w:szCs w:val="28"/>
        </w:rPr>
        <w:t>образования от</w:t>
      </w:r>
      <w:r w:rsidR="009553E2">
        <w:rPr>
          <w:sz w:val="28"/>
          <w:szCs w:val="28"/>
        </w:rPr>
        <w:t xml:space="preserve"> </w:t>
      </w:r>
      <w:r w:rsidR="007D3A4F">
        <w:rPr>
          <w:sz w:val="28"/>
          <w:szCs w:val="28"/>
        </w:rPr>
        <w:t>23.04.2020 г.</w:t>
      </w:r>
      <w:r w:rsidR="00BE5BA9" w:rsidRPr="00581DD2">
        <w:rPr>
          <w:sz w:val="28"/>
          <w:szCs w:val="28"/>
        </w:rPr>
        <w:t xml:space="preserve"> </w:t>
      </w:r>
      <w:r w:rsidRPr="00581DD2">
        <w:rPr>
          <w:sz w:val="28"/>
          <w:szCs w:val="28"/>
        </w:rPr>
        <w:t>№</w:t>
      </w:r>
      <w:r w:rsidR="007D3A4F">
        <w:rPr>
          <w:sz w:val="28"/>
          <w:szCs w:val="28"/>
        </w:rPr>
        <w:t xml:space="preserve"> 683</w:t>
      </w:r>
      <w:r w:rsidR="003F75A2">
        <w:rPr>
          <w:sz w:val="28"/>
          <w:szCs w:val="28"/>
        </w:rPr>
        <w:t xml:space="preserve"> </w:t>
      </w:r>
    </w:p>
    <w:p w14:paraId="3A210DF5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212140DB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13C1C4AA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0BA25C97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6EC6D47C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5CD28BC3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14489547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3F938BAD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1A623F3F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14:paraId="46210DBB" w14:textId="77777777"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14:paraId="7D18A176" w14:textId="77777777"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14:paraId="34F7269A" w14:textId="77777777" w:rsidR="005A5CF5" w:rsidRDefault="005A5CF5" w:rsidP="005A5CF5">
      <w:pPr>
        <w:jc w:val="center"/>
        <w:rPr>
          <w:b/>
          <w:sz w:val="28"/>
          <w:szCs w:val="28"/>
        </w:rPr>
      </w:pPr>
    </w:p>
    <w:p w14:paraId="0890A9CE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30CEFEBB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100F1CEF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2ED5BDDD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58E1943C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6100B08A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728189CD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6E907E59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384C065B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14:paraId="579CABCC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307789AD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74E98025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3CE60487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5F4876E6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7A0636CF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5B719A8F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3043476D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2017F485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520C5693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3E623173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580FDFC5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74085DFB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000A6916" w14:textId="77777777" w:rsidR="009553E2" w:rsidRDefault="009553E2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2A6E310F" w14:textId="77777777" w:rsidR="009553E2" w:rsidRDefault="009553E2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605CCB8A" w14:textId="77777777" w:rsidR="009553E2" w:rsidRDefault="009553E2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14:paraId="62F9525C" w14:textId="77777777"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14:paraId="11D97C79" w14:textId="77777777" w:rsidR="005A5CF5" w:rsidRDefault="009553E2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C7A32">
        <w:rPr>
          <w:b/>
          <w:sz w:val="28"/>
          <w:szCs w:val="28"/>
        </w:rPr>
        <w:t>20</w:t>
      </w:r>
      <w:r w:rsidR="005A5CF5">
        <w:rPr>
          <w:b/>
          <w:sz w:val="28"/>
          <w:szCs w:val="28"/>
        </w:rPr>
        <w:t xml:space="preserve"> г.</w:t>
      </w:r>
    </w:p>
    <w:p w14:paraId="5F88FAC2" w14:textId="77777777"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14:paraId="2508C549" w14:textId="77777777"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14:paraId="5C854F12" w14:textId="77777777"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14:paraId="01373F4F" w14:textId="77777777"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14:paraId="3F845E0A" w14:textId="77777777"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7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</w:p>
    <w:p w14:paraId="54188325" w14:textId="77777777"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14:paraId="4B6BFBC1" w14:textId="77777777"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14:paraId="08A608BD" w14:textId="77777777"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14:paraId="64A9E42B" w14:textId="77777777"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33796" w14:textId="77777777"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14:paraId="649859E5" w14:textId="77777777"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14:paraId="39B8AC81" w14:textId="77777777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8F51" w14:textId="77777777"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14:paraId="5A2FEA32" w14:textId="77777777"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CD9" w14:textId="77777777"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E51F" w14:textId="77777777"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 w14:paraId="02DBA39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AD52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889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14:paraId="7F7BF272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14:paraId="51110815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F376" w14:textId="77777777"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 w14:paraId="72DDA86C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099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A164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41B6" w14:textId="77777777" w:rsidR="003C6715" w:rsidRPr="005F79C1" w:rsidRDefault="004C5C48" w:rsidP="007C4E14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proofErr w:type="spellStart"/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proofErr w:type="spellEnd"/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>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A23C0A">
              <w:rPr>
                <w:sz w:val="22"/>
                <w:szCs w:val="22"/>
              </w:rPr>
              <w:t>Баландина Анна Владимировна</w:t>
            </w:r>
          </w:p>
        </w:tc>
      </w:tr>
      <w:tr w:rsidR="004B33B6" w:rsidRPr="005F79C1" w14:paraId="175BA2C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381D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7431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7CD5" w14:textId="77777777" w:rsidR="004D6B3F" w:rsidRPr="005F79C1" w:rsidRDefault="007C4E14" w:rsidP="00FD0483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мая</w:t>
            </w:r>
            <w:r w:rsidR="002927FA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14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Комитета по управлению имуществом администрации Нижнеудинского муниципальног</w:t>
            </w:r>
            <w:r>
              <w:rPr>
                <w:sz w:val="22"/>
                <w:szCs w:val="22"/>
              </w:rPr>
              <w:t>о образования по адресу: 665106,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14:paraId="36B40EF4" w14:textId="77777777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F334" w14:textId="77777777"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CCA3" w14:textId="77777777" w:rsidR="003C6715" w:rsidRPr="005F79C1" w:rsidRDefault="00815EB3" w:rsidP="00947654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4C47" w14:textId="77777777" w:rsidR="004D6B3F" w:rsidRPr="001A3D78" w:rsidRDefault="00560C1C" w:rsidP="00233177">
            <w:pPr>
              <w:jc w:val="both"/>
              <w:rPr>
                <w:sz w:val="22"/>
                <w:szCs w:val="22"/>
              </w:rPr>
            </w:pPr>
            <w:r w:rsidRPr="001A3D78">
              <w:rPr>
                <w:sz w:val="22"/>
                <w:szCs w:val="22"/>
              </w:rPr>
              <w:lastRenderedPageBreak/>
              <w:t xml:space="preserve">     Право</w:t>
            </w:r>
            <w:r w:rsidR="005502C5" w:rsidRPr="001A3D78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1A3D78">
              <w:rPr>
                <w:sz w:val="22"/>
                <w:szCs w:val="22"/>
              </w:rPr>
              <w:t xml:space="preserve"> в отношении</w:t>
            </w:r>
            <w:r w:rsidR="001341E8" w:rsidRPr="001A3D78">
              <w:rPr>
                <w:sz w:val="22"/>
                <w:szCs w:val="22"/>
              </w:rPr>
              <w:t>:</w:t>
            </w:r>
          </w:p>
          <w:p w14:paraId="575F0912" w14:textId="77777777" w:rsidR="003C7A32" w:rsidRPr="003C7A32" w:rsidRDefault="001A3D78" w:rsidP="007F609C">
            <w:pPr>
              <w:numPr>
                <w:ilvl w:val="1"/>
                <w:numId w:val="14"/>
              </w:numPr>
              <w:tabs>
                <w:tab w:val="left" w:pos="916"/>
              </w:tabs>
              <w:suppressAutoHyphens/>
              <w:ind w:left="0" w:firstLine="491"/>
              <w:jc w:val="both"/>
              <w:rPr>
                <w:sz w:val="22"/>
                <w:szCs w:val="22"/>
              </w:rPr>
            </w:pPr>
            <w:r w:rsidRPr="003C7A32">
              <w:rPr>
                <w:b/>
                <w:bCs/>
                <w:sz w:val="22"/>
                <w:szCs w:val="22"/>
              </w:rPr>
              <w:t xml:space="preserve">Лот 1: </w:t>
            </w:r>
            <w:r w:rsidR="003C7A32" w:rsidRPr="003C7A32">
              <w:rPr>
                <w:bCs/>
                <w:sz w:val="22"/>
                <w:szCs w:val="22"/>
              </w:rPr>
              <w:t xml:space="preserve">земельный участок, </w:t>
            </w:r>
            <w:r w:rsidR="003C7A32" w:rsidRPr="003C7A32">
              <w:rPr>
                <w:sz w:val="22"/>
                <w:szCs w:val="22"/>
              </w:rPr>
              <w:t xml:space="preserve">категория земель: земли населенных пунктов, разрешенное использование: </w:t>
            </w:r>
            <w:r w:rsidR="00FD0483">
              <w:rPr>
                <w:sz w:val="22"/>
                <w:szCs w:val="22"/>
              </w:rPr>
              <w:t>для строительства индивидуального гаража</w:t>
            </w:r>
            <w:r w:rsidR="003C7A32" w:rsidRPr="003C7A32">
              <w:rPr>
                <w:sz w:val="22"/>
                <w:szCs w:val="22"/>
              </w:rPr>
              <w:t xml:space="preserve">, кадастровый номер: 38:37:020301:3945, общая площадь 27,00 </w:t>
            </w:r>
            <w:proofErr w:type="spellStart"/>
            <w:r w:rsidR="003C7A32" w:rsidRPr="003C7A32">
              <w:rPr>
                <w:sz w:val="22"/>
                <w:szCs w:val="22"/>
              </w:rPr>
              <w:t>кв.м</w:t>
            </w:r>
            <w:proofErr w:type="spellEnd"/>
            <w:r w:rsidR="003C7A32" w:rsidRPr="003C7A32">
              <w:rPr>
                <w:sz w:val="22"/>
                <w:szCs w:val="22"/>
              </w:rPr>
              <w:t>., расположенного по адресу: Иркутская область, г. Нижнеудинск, ул. Масловского, в районе дома № 40.</w:t>
            </w:r>
          </w:p>
          <w:p w14:paraId="73EBEA1A" w14:textId="77777777" w:rsidR="003C7A32" w:rsidRPr="003C7A32" w:rsidRDefault="003C7A32" w:rsidP="007F609C">
            <w:pPr>
              <w:tabs>
                <w:tab w:val="left" w:pos="1276"/>
              </w:tabs>
              <w:suppressAutoHyphens/>
              <w:ind w:firstLine="491"/>
              <w:jc w:val="both"/>
              <w:rPr>
                <w:sz w:val="22"/>
                <w:szCs w:val="22"/>
              </w:rPr>
            </w:pPr>
            <w:r w:rsidRPr="003C7A32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Pr="003C7A32">
              <w:rPr>
                <w:b/>
                <w:sz w:val="22"/>
                <w:szCs w:val="22"/>
              </w:rPr>
              <w:t xml:space="preserve">259,44 </w:t>
            </w:r>
            <w:r w:rsidRPr="003C7A32">
              <w:rPr>
                <w:sz w:val="22"/>
                <w:szCs w:val="22"/>
              </w:rPr>
              <w:t xml:space="preserve">рублей без НДС. Задаток для участия в аукционе установлен в размере 20% от начальной цены, что составляет </w:t>
            </w:r>
            <w:r w:rsidRPr="003C7A32">
              <w:rPr>
                <w:b/>
                <w:sz w:val="22"/>
                <w:szCs w:val="22"/>
              </w:rPr>
              <w:t xml:space="preserve">51,89 </w:t>
            </w:r>
            <w:r w:rsidRPr="003C7A32">
              <w:rPr>
                <w:sz w:val="22"/>
                <w:szCs w:val="22"/>
              </w:rPr>
              <w:t xml:space="preserve">рублей. Шаг аукциона установлен в размере 3% от начальной цены, что составляет </w:t>
            </w:r>
            <w:r w:rsidRPr="003C7A32">
              <w:rPr>
                <w:b/>
                <w:sz w:val="22"/>
                <w:szCs w:val="22"/>
              </w:rPr>
              <w:t>7,9</w:t>
            </w:r>
            <w:r w:rsidRPr="003C7A32">
              <w:rPr>
                <w:sz w:val="22"/>
                <w:szCs w:val="22"/>
              </w:rPr>
              <w:t xml:space="preserve"> рублей. Срок аренды – 3 года. </w:t>
            </w:r>
          </w:p>
          <w:p w14:paraId="3C80DD3C" w14:textId="77777777" w:rsidR="009553E2" w:rsidRPr="001A3D78" w:rsidRDefault="001A3D78" w:rsidP="00901608">
            <w:pPr>
              <w:tabs>
                <w:tab w:val="left" w:pos="1276"/>
              </w:tabs>
              <w:suppressAutoHyphens/>
              <w:ind w:firstLine="491"/>
              <w:jc w:val="both"/>
              <w:rPr>
                <w:sz w:val="22"/>
                <w:szCs w:val="22"/>
              </w:rPr>
            </w:pPr>
            <w:r w:rsidRPr="003C7A32">
              <w:rPr>
                <w:sz w:val="22"/>
                <w:szCs w:val="22"/>
              </w:rPr>
              <w:t>Максимальные и (или) минимальные допустимые параметры</w:t>
            </w:r>
            <w:r w:rsidRPr="00F41787">
              <w:rPr>
                <w:sz w:val="22"/>
                <w:szCs w:val="22"/>
              </w:rPr>
              <w:t xml:space="preserve"> строительства будут указаны в </w:t>
            </w:r>
            <w:r w:rsidR="00901608">
              <w:rPr>
                <w:sz w:val="22"/>
                <w:szCs w:val="22"/>
              </w:rPr>
              <w:t>п. 3.4.1 договора аренды земельного участка</w:t>
            </w:r>
            <w:r w:rsidRPr="00F41787">
              <w:rPr>
                <w:sz w:val="22"/>
                <w:szCs w:val="22"/>
              </w:rPr>
              <w:t xml:space="preserve">. </w:t>
            </w:r>
            <w:r w:rsidR="009553E2" w:rsidRPr="001A3D78">
              <w:rPr>
                <w:sz w:val="22"/>
                <w:szCs w:val="22"/>
              </w:rPr>
              <w:t xml:space="preserve">Отсутствует возможность технического подключения к сетям </w:t>
            </w:r>
            <w:r w:rsidR="00FD0483">
              <w:rPr>
                <w:sz w:val="22"/>
                <w:szCs w:val="22"/>
              </w:rPr>
              <w:t xml:space="preserve">теплоснабжения, </w:t>
            </w:r>
            <w:r w:rsidR="009553E2" w:rsidRPr="001A3D78">
              <w:rPr>
                <w:sz w:val="22"/>
                <w:szCs w:val="22"/>
              </w:rPr>
              <w:t>водоснабжения и водоотведения. Возможность подключения к сетям электроснабжения имеется.</w:t>
            </w:r>
          </w:p>
        </w:tc>
      </w:tr>
      <w:tr w:rsidR="004B33B6" w:rsidRPr="005F79C1" w14:paraId="70E3FAA5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7D69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5A9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46EF" w14:textId="77777777" w:rsidR="00754AAC" w:rsidRPr="001A3D78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1A3D78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реквизитам:</w:t>
            </w:r>
          </w:p>
          <w:p w14:paraId="541DFDB0" w14:textId="77777777" w:rsidR="00470BAE" w:rsidRPr="001A3D78" w:rsidRDefault="00754AAC" w:rsidP="00754AAC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1A3D78">
              <w:rPr>
                <w:sz w:val="22"/>
                <w:szCs w:val="22"/>
              </w:rPr>
              <w:t>УФК по Иркутской области (</w:t>
            </w:r>
            <w:r w:rsidR="003662CA" w:rsidRPr="001A3D78">
              <w:rPr>
                <w:sz w:val="22"/>
                <w:szCs w:val="22"/>
              </w:rPr>
              <w:t>Администрация</w:t>
            </w:r>
            <w:r w:rsidRPr="001A3D78">
              <w:rPr>
                <w:sz w:val="22"/>
                <w:szCs w:val="22"/>
              </w:rPr>
              <w:t xml:space="preserve"> </w:t>
            </w:r>
            <w:r w:rsidR="007C4E14" w:rsidRPr="001A3D78">
              <w:rPr>
                <w:sz w:val="22"/>
                <w:szCs w:val="22"/>
              </w:rPr>
              <w:t>Нижнеудинского муниципального</w:t>
            </w:r>
            <w:r w:rsidRPr="001A3D78">
              <w:rPr>
                <w:sz w:val="22"/>
                <w:szCs w:val="22"/>
              </w:rPr>
              <w:t xml:space="preserve"> образо</w:t>
            </w:r>
            <w:r w:rsidR="003662CA" w:rsidRPr="001A3D78">
              <w:rPr>
                <w:sz w:val="22"/>
                <w:szCs w:val="22"/>
              </w:rPr>
              <w:t>вания</w:t>
            </w:r>
            <w:r w:rsidR="00A117B9" w:rsidRPr="001A3D78">
              <w:rPr>
                <w:sz w:val="22"/>
                <w:szCs w:val="22"/>
              </w:rPr>
              <w:t>) (л/</w:t>
            </w:r>
            <w:proofErr w:type="spellStart"/>
            <w:r w:rsidR="00A117B9" w:rsidRPr="001A3D78">
              <w:rPr>
                <w:sz w:val="22"/>
                <w:szCs w:val="22"/>
              </w:rPr>
              <w:t>сч</w:t>
            </w:r>
            <w:proofErr w:type="spellEnd"/>
            <w:r w:rsidR="00A117B9" w:rsidRPr="001A3D78">
              <w:rPr>
                <w:sz w:val="22"/>
                <w:szCs w:val="22"/>
              </w:rPr>
              <w:t xml:space="preserve"> 05343001980</w:t>
            </w:r>
            <w:r w:rsidR="003662CA" w:rsidRPr="001A3D78">
              <w:rPr>
                <w:sz w:val="22"/>
                <w:szCs w:val="22"/>
              </w:rPr>
              <w:t>) ИНН получателя 3813002056</w:t>
            </w:r>
            <w:r w:rsidRPr="001A3D78">
              <w:rPr>
                <w:sz w:val="22"/>
                <w:szCs w:val="22"/>
              </w:rPr>
              <w:t>, Код ОКТ</w:t>
            </w:r>
            <w:r w:rsidR="004677C6" w:rsidRPr="001A3D78">
              <w:rPr>
                <w:sz w:val="22"/>
                <w:szCs w:val="22"/>
              </w:rPr>
              <w:t>МО</w:t>
            </w:r>
            <w:r w:rsidRPr="001A3D78">
              <w:rPr>
                <w:sz w:val="22"/>
                <w:szCs w:val="22"/>
              </w:rPr>
              <w:t xml:space="preserve"> </w:t>
            </w:r>
            <w:r w:rsidR="004677C6" w:rsidRPr="001A3D78">
              <w:rPr>
                <w:bCs/>
                <w:sz w:val="22"/>
                <w:szCs w:val="22"/>
              </w:rPr>
              <w:t>25628101</w:t>
            </w:r>
            <w:r w:rsidRPr="001A3D78">
              <w:rPr>
                <w:sz w:val="22"/>
                <w:szCs w:val="22"/>
              </w:rPr>
              <w:t xml:space="preserve">, банк </w:t>
            </w:r>
            <w:r w:rsidR="00A117B9" w:rsidRPr="001A3D78">
              <w:rPr>
                <w:sz w:val="22"/>
                <w:szCs w:val="22"/>
              </w:rPr>
              <w:t>получателя:</w:t>
            </w:r>
            <w:r w:rsidRPr="001A3D78">
              <w:rPr>
                <w:sz w:val="22"/>
                <w:szCs w:val="22"/>
              </w:rPr>
              <w:t xml:space="preserve"> </w:t>
            </w:r>
            <w:r w:rsidR="007B2598" w:rsidRPr="001A3D78">
              <w:rPr>
                <w:sz w:val="22"/>
                <w:szCs w:val="22"/>
              </w:rPr>
              <w:t xml:space="preserve">отделение </w:t>
            </w:r>
            <w:r w:rsidR="00A117B9" w:rsidRPr="001A3D78">
              <w:rPr>
                <w:sz w:val="22"/>
                <w:szCs w:val="22"/>
              </w:rPr>
              <w:t>Иркутск г. Иркутск,</w:t>
            </w:r>
            <w:r w:rsidR="007B2598" w:rsidRPr="001A3D78">
              <w:rPr>
                <w:sz w:val="22"/>
                <w:szCs w:val="22"/>
              </w:rPr>
              <w:t xml:space="preserve"> </w:t>
            </w:r>
            <w:r w:rsidR="00B108F0" w:rsidRPr="001A3D78">
              <w:rPr>
                <w:sz w:val="22"/>
                <w:szCs w:val="22"/>
              </w:rPr>
              <w:t>р/</w:t>
            </w:r>
            <w:proofErr w:type="spellStart"/>
            <w:r w:rsidR="00B108F0" w:rsidRPr="001A3D78">
              <w:rPr>
                <w:sz w:val="22"/>
                <w:szCs w:val="22"/>
              </w:rPr>
              <w:t>сч</w:t>
            </w:r>
            <w:proofErr w:type="spellEnd"/>
            <w:r w:rsidR="00B108F0" w:rsidRPr="001A3D78">
              <w:rPr>
                <w:sz w:val="22"/>
                <w:szCs w:val="22"/>
              </w:rPr>
              <w:t>. 40302810525203000128</w:t>
            </w:r>
            <w:r w:rsidRPr="001A3D78">
              <w:rPr>
                <w:sz w:val="22"/>
                <w:szCs w:val="22"/>
              </w:rPr>
              <w:t xml:space="preserve">, БИК </w:t>
            </w:r>
            <w:r w:rsidRPr="001A3D78">
              <w:rPr>
                <w:bCs/>
                <w:sz w:val="22"/>
                <w:szCs w:val="22"/>
                <w:u w:val="single"/>
              </w:rPr>
              <w:t>042520001</w:t>
            </w:r>
          </w:p>
          <w:p w14:paraId="1D9A31FD" w14:textId="77777777" w:rsidR="004D0C63" w:rsidRPr="001A3D78" w:rsidRDefault="00754AAC" w:rsidP="00A117B9">
            <w:pPr>
              <w:ind w:firstLine="349"/>
              <w:jc w:val="both"/>
              <w:rPr>
                <w:sz w:val="22"/>
                <w:szCs w:val="22"/>
              </w:rPr>
            </w:pPr>
            <w:r w:rsidRPr="001A3D78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14:paraId="3F7C83B6" w14:textId="77777777" w:rsidR="00754AAC" w:rsidRPr="001A3D78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1A3D78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14:paraId="26D5BDED" w14:textId="77777777" w:rsidR="004B33B6" w:rsidRPr="001A3D78" w:rsidRDefault="001C1B74" w:rsidP="00FD0483">
            <w:pPr>
              <w:ind w:firstLine="349"/>
              <w:jc w:val="both"/>
              <w:rPr>
                <w:sz w:val="22"/>
                <w:szCs w:val="22"/>
              </w:rPr>
            </w:pPr>
            <w:r w:rsidRPr="001A3D78">
              <w:rPr>
                <w:b/>
                <w:sz w:val="22"/>
                <w:szCs w:val="22"/>
              </w:rPr>
              <w:t>Задаток перечисляется</w:t>
            </w:r>
            <w:r w:rsidR="009E708F" w:rsidRPr="001A3D78">
              <w:rPr>
                <w:b/>
                <w:sz w:val="22"/>
                <w:szCs w:val="22"/>
              </w:rPr>
              <w:t xml:space="preserve"> с</w:t>
            </w:r>
            <w:r w:rsidR="0004243A" w:rsidRPr="001A3D78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28</w:t>
            </w:r>
            <w:r w:rsidR="00161B92" w:rsidRPr="001A3D78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апреля</w:t>
            </w:r>
            <w:r w:rsidR="004D0C63" w:rsidRPr="001A3D78">
              <w:rPr>
                <w:b/>
                <w:sz w:val="22"/>
                <w:szCs w:val="22"/>
              </w:rPr>
              <w:t xml:space="preserve"> 20</w:t>
            </w:r>
            <w:r w:rsidR="00FD0483">
              <w:rPr>
                <w:b/>
                <w:sz w:val="22"/>
                <w:szCs w:val="22"/>
              </w:rPr>
              <w:t>20</w:t>
            </w:r>
            <w:r w:rsidR="00F27BC9" w:rsidRPr="001A3D78">
              <w:rPr>
                <w:b/>
                <w:sz w:val="22"/>
                <w:szCs w:val="22"/>
              </w:rPr>
              <w:t xml:space="preserve"> </w:t>
            </w:r>
            <w:r w:rsidR="003930BD" w:rsidRPr="001A3D78">
              <w:rPr>
                <w:b/>
                <w:sz w:val="22"/>
                <w:szCs w:val="22"/>
              </w:rPr>
              <w:t>г.</w:t>
            </w:r>
            <w:r w:rsidR="00F27BC9" w:rsidRPr="001A3D78">
              <w:rPr>
                <w:b/>
                <w:sz w:val="22"/>
                <w:szCs w:val="22"/>
              </w:rPr>
              <w:t xml:space="preserve"> </w:t>
            </w:r>
            <w:r w:rsidR="004D0C63" w:rsidRPr="001A3D78">
              <w:rPr>
                <w:b/>
                <w:sz w:val="22"/>
                <w:szCs w:val="22"/>
              </w:rPr>
              <w:t xml:space="preserve">по </w:t>
            </w:r>
            <w:r w:rsidR="00FD0483">
              <w:rPr>
                <w:b/>
                <w:sz w:val="22"/>
                <w:szCs w:val="22"/>
              </w:rPr>
              <w:t>20</w:t>
            </w:r>
            <w:r w:rsidR="001341E8" w:rsidRPr="001A3D78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ма</w:t>
            </w:r>
            <w:r w:rsidR="001A3D78">
              <w:rPr>
                <w:b/>
                <w:sz w:val="22"/>
                <w:szCs w:val="22"/>
              </w:rPr>
              <w:t>я</w:t>
            </w:r>
            <w:r w:rsidR="00815EB3" w:rsidRPr="001A3D78">
              <w:rPr>
                <w:b/>
                <w:sz w:val="22"/>
                <w:szCs w:val="22"/>
              </w:rPr>
              <w:t xml:space="preserve"> </w:t>
            </w:r>
            <w:r w:rsidR="004D0C63" w:rsidRPr="001A3D78">
              <w:rPr>
                <w:b/>
                <w:sz w:val="22"/>
                <w:szCs w:val="22"/>
              </w:rPr>
              <w:t>20</w:t>
            </w:r>
            <w:r w:rsidR="00FD0483">
              <w:rPr>
                <w:b/>
                <w:sz w:val="22"/>
                <w:szCs w:val="22"/>
              </w:rPr>
              <w:t>20</w:t>
            </w:r>
            <w:r w:rsidR="00F27BC9" w:rsidRPr="001A3D78">
              <w:rPr>
                <w:b/>
                <w:sz w:val="22"/>
                <w:szCs w:val="22"/>
              </w:rPr>
              <w:t xml:space="preserve"> </w:t>
            </w:r>
            <w:r w:rsidR="004D0C63" w:rsidRPr="001A3D78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 w14:paraId="7CCE43C5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C11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5965" w14:textId="77777777"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3CDB" w14:textId="77777777" w:rsidR="00983FF9" w:rsidRPr="00A92F45" w:rsidRDefault="009906C9" w:rsidP="008A6E53">
            <w:pPr>
              <w:jc w:val="both"/>
              <w:rPr>
                <w:sz w:val="22"/>
                <w:szCs w:val="22"/>
              </w:rPr>
            </w:pPr>
            <w:r w:rsidRPr="00A92F45">
              <w:rPr>
                <w:sz w:val="22"/>
                <w:szCs w:val="22"/>
              </w:rPr>
              <w:t xml:space="preserve">     </w:t>
            </w:r>
            <w:r w:rsidR="004B33B6" w:rsidRPr="00A92F45">
              <w:rPr>
                <w:sz w:val="22"/>
                <w:szCs w:val="22"/>
              </w:rPr>
              <w:t>Для осмотра</w:t>
            </w:r>
            <w:r w:rsidR="008A6E53" w:rsidRPr="00A92F45">
              <w:rPr>
                <w:sz w:val="22"/>
                <w:szCs w:val="22"/>
              </w:rPr>
              <w:t xml:space="preserve"> земельного участка</w:t>
            </w:r>
            <w:r w:rsidR="004B33B6" w:rsidRPr="00A92F45">
              <w:rPr>
                <w:sz w:val="22"/>
                <w:szCs w:val="22"/>
              </w:rPr>
              <w:t>, подлежащ</w:t>
            </w:r>
            <w:r w:rsidR="00043B68" w:rsidRPr="00A92F45">
              <w:rPr>
                <w:sz w:val="22"/>
                <w:szCs w:val="22"/>
              </w:rPr>
              <w:t>его</w:t>
            </w:r>
            <w:r w:rsidR="004B33B6" w:rsidRPr="00A92F45">
              <w:rPr>
                <w:sz w:val="22"/>
                <w:szCs w:val="22"/>
              </w:rPr>
              <w:t xml:space="preserve"> передаче по договор</w:t>
            </w:r>
            <w:r w:rsidR="006E7B44" w:rsidRPr="00A92F45">
              <w:rPr>
                <w:sz w:val="22"/>
                <w:szCs w:val="22"/>
              </w:rPr>
              <w:t>у</w:t>
            </w:r>
            <w:r w:rsidR="004B33B6" w:rsidRPr="00A92F45">
              <w:rPr>
                <w:sz w:val="22"/>
                <w:szCs w:val="22"/>
              </w:rPr>
              <w:t xml:space="preserve"> аренды</w:t>
            </w:r>
            <w:r w:rsidR="001C77F8" w:rsidRPr="00A92F45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A92F45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A92F45">
              <w:rPr>
                <w:sz w:val="22"/>
                <w:szCs w:val="22"/>
              </w:rPr>
              <w:t xml:space="preserve"> по адресу:</w:t>
            </w:r>
            <w:r w:rsidR="001C77F8" w:rsidRPr="00A92F45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A92F45">
              <w:rPr>
                <w:sz w:val="22"/>
                <w:szCs w:val="22"/>
              </w:rPr>
              <w:t xml:space="preserve"> </w:t>
            </w:r>
            <w:r w:rsidR="001C77F8" w:rsidRPr="00A92F45">
              <w:rPr>
                <w:sz w:val="22"/>
                <w:szCs w:val="22"/>
              </w:rPr>
              <w:t>Нижнеудинск, ул.</w:t>
            </w:r>
            <w:r w:rsidR="004B77DB" w:rsidRPr="00A92F45">
              <w:rPr>
                <w:sz w:val="22"/>
                <w:szCs w:val="22"/>
              </w:rPr>
              <w:t xml:space="preserve"> </w:t>
            </w:r>
            <w:r w:rsidR="001C77F8" w:rsidRPr="00A92F45">
              <w:rPr>
                <w:sz w:val="22"/>
                <w:szCs w:val="22"/>
              </w:rPr>
              <w:t xml:space="preserve">Ленина, 40, </w:t>
            </w:r>
            <w:proofErr w:type="spellStart"/>
            <w:r w:rsidR="0042267E" w:rsidRPr="00A92F45">
              <w:rPr>
                <w:sz w:val="22"/>
                <w:szCs w:val="22"/>
              </w:rPr>
              <w:t>каб</w:t>
            </w:r>
            <w:proofErr w:type="spellEnd"/>
            <w:r w:rsidR="001C77F8" w:rsidRPr="00A92F45">
              <w:rPr>
                <w:sz w:val="22"/>
                <w:szCs w:val="22"/>
              </w:rPr>
              <w:t xml:space="preserve">. </w:t>
            </w:r>
            <w:r w:rsidR="0013286A" w:rsidRPr="00A92F45">
              <w:rPr>
                <w:sz w:val="22"/>
                <w:szCs w:val="22"/>
              </w:rPr>
              <w:t xml:space="preserve">             </w:t>
            </w:r>
            <w:r w:rsidR="001C77F8" w:rsidRPr="00A92F45">
              <w:rPr>
                <w:sz w:val="22"/>
                <w:szCs w:val="22"/>
              </w:rPr>
              <w:t>№</w:t>
            </w:r>
            <w:r w:rsidR="0013286A" w:rsidRPr="00A92F45">
              <w:rPr>
                <w:sz w:val="22"/>
                <w:szCs w:val="22"/>
              </w:rPr>
              <w:t xml:space="preserve"> </w:t>
            </w:r>
            <w:r w:rsidR="001C77F8" w:rsidRPr="00A92F45">
              <w:rPr>
                <w:sz w:val="22"/>
                <w:szCs w:val="22"/>
              </w:rPr>
              <w:t>21,</w:t>
            </w:r>
            <w:r w:rsidR="008F3074" w:rsidRPr="00A92F45">
              <w:rPr>
                <w:sz w:val="22"/>
                <w:szCs w:val="22"/>
              </w:rPr>
              <w:t xml:space="preserve"> </w:t>
            </w:r>
            <w:r w:rsidR="00F27BC9" w:rsidRPr="00A92F45">
              <w:rPr>
                <w:sz w:val="22"/>
                <w:szCs w:val="22"/>
              </w:rPr>
              <w:t xml:space="preserve">№ </w:t>
            </w:r>
            <w:r w:rsidR="00B71B06" w:rsidRPr="00A92F45">
              <w:rPr>
                <w:sz w:val="22"/>
                <w:szCs w:val="22"/>
              </w:rPr>
              <w:t>22</w:t>
            </w:r>
            <w:r w:rsidR="00F27BC9" w:rsidRPr="00A92F45">
              <w:rPr>
                <w:sz w:val="22"/>
                <w:szCs w:val="22"/>
              </w:rPr>
              <w:t>,</w:t>
            </w:r>
            <w:r w:rsidR="001C77F8" w:rsidRPr="00A92F45">
              <w:rPr>
                <w:sz w:val="22"/>
                <w:szCs w:val="22"/>
              </w:rPr>
              <w:t xml:space="preserve"> тел. (39557) 7-0</w:t>
            </w:r>
            <w:r w:rsidR="004677C6" w:rsidRPr="00A92F45">
              <w:rPr>
                <w:sz w:val="22"/>
                <w:szCs w:val="22"/>
              </w:rPr>
              <w:t>8-88, 7-</w:t>
            </w:r>
            <w:r w:rsidR="001341E8" w:rsidRPr="00A92F45">
              <w:rPr>
                <w:sz w:val="22"/>
                <w:szCs w:val="22"/>
              </w:rPr>
              <w:t>12-98</w:t>
            </w:r>
            <w:r w:rsidR="001C77F8" w:rsidRPr="00A92F45">
              <w:rPr>
                <w:sz w:val="22"/>
                <w:szCs w:val="22"/>
              </w:rPr>
              <w:t>,</w:t>
            </w:r>
            <w:r w:rsidR="00B71B06" w:rsidRPr="00A92F45">
              <w:rPr>
                <w:sz w:val="22"/>
                <w:szCs w:val="22"/>
              </w:rPr>
              <w:t xml:space="preserve"> 7-00-09</w:t>
            </w:r>
            <w:r w:rsidR="00A117B9" w:rsidRPr="00A92F45">
              <w:rPr>
                <w:sz w:val="22"/>
                <w:szCs w:val="22"/>
              </w:rPr>
              <w:t>,</w:t>
            </w:r>
            <w:r w:rsidR="001C77F8" w:rsidRPr="00A92F45">
              <w:rPr>
                <w:sz w:val="22"/>
                <w:szCs w:val="22"/>
              </w:rPr>
              <w:t xml:space="preserve"> но не позднее</w:t>
            </w:r>
            <w:r w:rsidR="00D753EA" w:rsidRPr="00A92F45">
              <w:rPr>
                <w:sz w:val="22"/>
                <w:szCs w:val="22"/>
              </w:rPr>
              <w:t>,</w:t>
            </w:r>
            <w:r w:rsidR="001C77F8" w:rsidRPr="00A92F4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A92F45">
              <w:rPr>
                <w:sz w:val="22"/>
                <w:szCs w:val="22"/>
              </w:rPr>
              <w:t>земельного участка</w:t>
            </w:r>
            <w:r w:rsidR="001C77F8" w:rsidRPr="00A92F45">
              <w:rPr>
                <w:sz w:val="22"/>
                <w:szCs w:val="22"/>
              </w:rPr>
              <w:t xml:space="preserve"> обеспечивается в любой</w:t>
            </w:r>
            <w:r w:rsidR="00F608B1" w:rsidRPr="00A92F45">
              <w:rPr>
                <w:sz w:val="22"/>
                <w:szCs w:val="22"/>
              </w:rPr>
              <w:t xml:space="preserve"> рабочий </w:t>
            </w:r>
            <w:r w:rsidR="001C77F8" w:rsidRPr="00A92F45">
              <w:rPr>
                <w:sz w:val="22"/>
                <w:szCs w:val="22"/>
              </w:rPr>
              <w:t>день с 9</w:t>
            </w:r>
            <w:r w:rsidR="00FF2F61" w:rsidRPr="00A92F45">
              <w:rPr>
                <w:sz w:val="22"/>
                <w:szCs w:val="22"/>
              </w:rPr>
              <w:t>-00</w:t>
            </w:r>
            <w:r w:rsidR="001C77F8" w:rsidRPr="00A92F45">
              <w:rPr>
                <w:sz w:val="22"/>
                <w:szCs w:val="22"/>
              </w:rPr>
              <w:t xml:space="preserve"> до 17</w:t>
            </w:r>
            <w:r w:rsidR="00FF2F61" w:rsidRPr="00A92F45">
              <w:rPr>
                <w:sz w:val="22"/>
                <w:szCs w:val="22"/>
              </w:rPr>
              <w:t>-00</w:t>
            </w:r>
            <w:r w:rsidR="001C77F8" w:rsidRPr="00A92F45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 w14:paraId="5E10979F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CED6" w14:textId="77777777"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9B5F" w14:textId="77777777"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44C1" w14:textId="77777777" w:rsidR="001C77F8" w:rsidRPr="00A92F45" w:rsidRDefault="009906C9" w:rsidP="007B2598">
            <w:pPr>
              <w:jc w:val="both"/>
              <w:rPr>
                <w:sz w:val="22"/>
                <w:szCs w:val="22"/>
              </w:rPr>
            </w:pPr>
            <w:r w:rsidRPr="00A92F45">
              <w:rPr>
                <w:sz w:val="22"/>
                <w:szCs w:val="22"/>
              </w:rPr>
              <w:t xml:space="preserve">     </w:t>
            </w:r>
            <w:r w:rsidR="001C77F8" w:rsidRPr="00A92F45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 w:rsidRPr="00A92F45">
              <w:rPr>
                <w:sz w:val="22"/>
                <w:szCs w:val="22"/>
              </w:rPr>
              <w:t xml:space="preserve"> оплата по договору аренды </w:t>
            </w:r>
            <w:r w:rsidR="001D7465" w:rsidRPr="00A92F45">
              <w:rPr>
                <w:sz w:val="22"/>
                <w:szCs w:val="22"/>
              </w:rPr>
              <w:t>оплачивается</w:t>
            </w:r>
            <w:r w:rsidR="007B2598" w:rsidRPr="00A92F45">
              <w:rPr>
                <w:sz w:val="22"/>
                <w:szCs w:val="22"/>
              </w:rPr>
              <w:t xml:space="preserve"> квартально</w:t>
            </w:r>
            <w:r w:rsidR="0042267E" w:rsidRPr="00A92F45">
              <w:rPr>
                <w:sz w:val="22"/>
                <w:szCs w:val="22"/>
              </w:rPr>
              <w:t>.</w:t>
            </w:r>
          </w:p>
        </w:tc>
      </w:tr>
      <w:tr w:rsidR="001C77F8" w:rsidRPr="005F79C1" w14:paraId="66263105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41A" w14:textId="77777777"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3E28" w14:textId="77777777"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4DAA" w14:textId="77777777"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r w:rsidR="00B71B06" w:rsidRPr="005F79C1">
              <w:rPr>
                <w:bCs/>
                <w:sz w:val="22"/>
                <w:szCs w:val="22"/>
              </w:rPr>
              <w:t xml:space="preserve">Ставка арендной платы, установленная по результатам торгов </w:t>
            </w:r>
            <w:proofErr w:type="gramStart"/>
            <w:r w:rsidR="007C4E14">
              <w:rPr>
                <w:bCs/>
                <w:sz w:val="22"/>
                <w:szCs w:val="22"/>
              </w:rPr>
              <w:t>уменьшению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 xml:space="preserve"> не подлежит.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14:paraId="73AF1940" w14:textId="77777777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8AD8" w14:textId="77777777"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6E3C" w14:textId="77777777"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F7F8" w14:textId="77777777"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14:paraId="1ED4CED2" w14:textId="77777777"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665106</w:t>
            </w:r>
            <w:r w:rsidR="001A3D78">
              <w:rPr>
                <w:sz w:val="22"/>
                <w:szCs w:val="22"/>
              </w:rPr>
              <w:t>,</w:t>
            </w:r>
            <w:r w:rsidRPr="005F79C1">
              <w:rPr>
                <w:sz w:val="22"/>
                <w:szCs w:val="22"/>
              </w:rPr>
              <w:t xml:space="preserve"> Иркутская область, 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28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апрел</w:t>
            </w:r>
            <w:r w:rsidR="001A3D78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</w:t>
            </w:r>
            <w:r w:rsidR="00FD0483">
              <w:rPr>
                <w:b/>
                <w:sz w:val="22"/>
                <w:szCs w:val="22"/>
              </w:rPr>
              <w:t>20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815EB3" w:rsidRPr="005F79C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14:paraId="650F0D14" w14:textId="77777777"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22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ма</w:t>
            </w:r>
            <w:r w:rsidR="001A3D78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</w:t>
            </w:r>
            <w:r w:rsidR="00FD0483">
              <w:rPr>
                <w:b/>
                <w:sz w:val="22"/>
                <w:szCs w:val="22"/>
              </w:rPr>
              <w:t>20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14:paraId="0D759A5A" w14:textId="77777777" w:rsidR="00A117B9" w:rsidRPr="00946DE3" w:rsidRDefault="009906C9" w:rsidP="001A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только одну заявку в </w:t>
            </w:r>
            <w:r w:rsidR="007C4E14" w:rsidRPr="005F79C1">
              <w:rPr>
                <w:sz w:val="22"/>
                <w:szCs w:val="22"/>
              </w:rPr>
              <w:t>отношении предмета</w:t>
            </w:r>
            <w:r w:rsidR="00D23CC7" w:rsidRPr="005F79C1">
              <w:rPr>
                <w:sz w:val="22"/>
                <w:szCs w:val="22"/>
              </w:rPr>
              <w:t xml:space="preserve">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 w14:paraId="55421E13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B30C" w14:textId="77777777"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A483" w14:textId="77777777" w:rsidR="00D23CC7" w:rsidRPr="005F79C1" w:rsidRDefault="00D23CC7" w:rsidP="007C4E14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DE34" w14:textId="77777777"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>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="00FD0483" w:rsidRPr="00FD0483">
              <w:rPr>
                <w:b/>
                <w:sz w:val="22"/>
                <w:szCs w:val="22"/>
              </w:rPr>
              <w:t>25</w:t>
            </w:r>
            <w:r w:rsidR="00D06019" w:rsidRPr="00FD0483">
              <w:rPr>
                <w:b/>
                <w:sz w:val="22"/>
                <w:szCs w:val="22"/>
              </w:rPr>
              <w:t xml:space="preserve"> </w:t>
            </w:r>
            <w:r w:rsidR="00FD0483">
              <w:rPr>
                <w:b/>
                <w:sz w:val="22"/>
                <w:szCs w:val="22"/>
              </w:rPr>
              <w:t>ма</w:t>
            </w:r>
            <w:r w:rsidR="001A3D78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</w:t>
            </w:r>
            <w:r w:rsidR="00FD0483">
              <w:rPr>
                <w:b/>
                <w:sz w:val="22"/>
                <w:szCs w:val="22"/>
              </w:rPr>
              <w:t>20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14:paraId="5E113599" w14:textId="77777777"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 w14:paraId="2BB3C483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387" w14:textId="77777777"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7012" w14:textId="77777777"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504F" w14:textId="77777777" w:rsidR="00D23CC7" w:rsidRPr="005F79C1" w:rsidRDefault="00D23CC7" w:rsidP="00A117B9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 w14:paraId="392266CE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98F4" w14:textId="77777777"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876F" w14:textId="77777777"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690A" w14:textId="77777777" w:rsidR="00A117B9" w:rsidRDefault="00F07271" w:rsidP="00A117B9">
            <w:pPr>
              <w:pStyle w:val="ConsPlusNormal"/>
              <w:widowControl/>
              <w:tabs>
                <w:tab w:val="left" w:pos="207"/>
              </w:tabs>
              <w:ind w:firstLine="34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двух рабочих дней 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 указанного запроса буду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14:paraId="46189BEB" w14:textId="77777777" w:rsidR="00983FF9" w:rsidRPr="004275CB" w:rsidRDefault="00F07271" w:rsidP="007C4E14">
            <w:pPr>
              <w:pStyle w:val="ConsPlusNormal"/>
              <w:widowControl/>
              <w:tabs>
                <w:tab w:val="left" w:pos="207"/>
              </w:tabs>
              <w:ind w:firstLine="34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8D5766" w:rsidRPr="005F79C1" w14:paraId="6CF818A7" w14:textId="77777777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BDE8" w14:textId="77777777"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5BA6" w14:textId="77777777"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E93" w14:textId="77777777"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установлен</w:t>
            </w:r>
            <w:r w:rsidR="00722564" w:rsidRPr="005F79C1">
              <w:rPr>
                <w:sz w:val="22"/>
                <w:szCs w:val="22"/>
              </w:rPr>
              <w:t>.</w:t>
            </w:r>
          </w:p>
          <w:p w14:paraId="13277D21" w14:textId="77777777"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 w14:paraId="79093CD0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B51" w14:textId="77777777"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0497" w14:textId="77777777"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D73F" w14:textId="77777777"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14:paraId="46DD2046" w14:textId="77777777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E8DB" w14:textId="77777777"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FCB1" w14:textId="77777777"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D1C5" w14:textId="77777777"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 w14:paraId="45AE034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EFA1" w14:textId="77777777"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B0EE" w14:textId="77777777"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7233" w14:textId="77777777"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 w14:paraId="66C35490" w14:textId="77777777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2165" w14:textId="77777777"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E36D" w14:textId="77777777"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14:paraId="1D9AAE3B" w14:textId="77777777"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DAE9" w14:textId="77777777"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14:paraId="6B4CEF70" w14:textId="77777777"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14:paraId="018A90E1" w14:textId="77777777"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14:paraId="3BE4BE83" w14:textId="77777777"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C4E14">
              <w:rPr>
                <w:sz w:val="22"/>
                <w:szCs w:val="22"/>
              </w:rPr>
              <w:t>надлежащим образом,</w:t>
            </w:r>
            <w:r>
              <w:rPr>
                <w:sz w:val="22"/>
                <w:szCs w:val="22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516D78F6" w14:textId="77777777"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14:paraId="6FC664B5" w14:textId="77777777" w:rsid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</w:t>
            </w:r>
            <w:r w:rsidR="001A3D78">
              <w:rPr>
                <w:sz w:val="22"/>
                <w:szCs w:val="22"/>
              </w:rPr>
              <w:t>и Заявителя действует иное лицо;</w:t>
            </w:r>
          </w:p>
          <w:p w14:paraId="291270D0" w14:textId="77777777" w:rsidR="001A3D78" w:rsidRDefault="001A3D78" w:rsidP="001A3D78">
            <w:pPr>
              <w:tabs>
                <w:tab w:val="left" w:pos="426"/>
              </w:tabs>
              <w:ind w:firstLine="9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декларацию о принадлежности к категории субъектов малого и среднего предпринимательства.</w:t>
            </w:r>
          </w:p>
          <w:p w14:paraId="437E952F" w14:textId="77777777"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б) физические лица:</w:t>
            </w:r>
          </w:p>
          <w:p w14:paraId="6A2DF9B3" w14:textId="77777777"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14:paraId="00D128C4" w14:textId="77777777"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14:paraId="7315876B" w14:textId="77777777"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14:paraId="1BF91820" w14:textId="77777777"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14:paraId="3E1F3334" w14:textId="77777777"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14:paraId="4DFC38D7" w14:textId="77777777" w:rsidR="00E814BC" w:rsidRPr="005F79C1" w:rsidRDefault="009906C9" w:rsidP="009906C9">
            <w:pPr>
              <w:pStyle w:val="34"/>
              <w:tabs>
                <w:tab w:val="left" w:pos="0"/>
                <w:tab w:val="left" w:pos="540"/>
                <w:tab w:val="left" w:pos="900"/>
                <w:tab w:val="left" w:pos="1080"/>
              </w:tabs>
              <w:ind w:left="0"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14:paraId="601D7FF9" w14:textId="77777777"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14:paraId="0C575848" w14:textId="77777777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1BC" w14:textId="77777777"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8F1" w14:textId="77777777"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81E6" w14:textId="77777777"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 w14:paraId="3E1AB9D4" w14:textId="77777777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8239" w14:textId="77777777"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83CC" w14:textId="77777777"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0B4" w14:textId="77777777"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позднее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 xml:space="preserve">, сведения об изменениях </w:t>
            </w:r>
            <w:r w:rsidR="007C4E14" w:rsidRPr="005F79C1">
              <w:rPr>
                <w:sz w:val="22"/>
                <w:szCs w:val="22"/>
              </w:rPr>
              <w:t>публикуются в</w:t>
            </w:r>
            <w:r w:rsidR="00B11B0D" w:rsidRPr="005F79C1">
              <w:rPr>
                <w:sz w:val="22"/>
                <w:szCs w:val="22"/>
              </w:rPr>
              <w:t xml:space="preserve">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14:paraId="2257DBF3" w14:textId="77777777" w:rsidR="00211A89" w:rsidRDefault="00211A89" w:rsidP="003662CA">
      <w:pPr>
        <w:pStyle w:val="ac"/>
        <w:ind w:left="0" w:firstLine="0"/>
        <w:jc w:val="left"/>
        <w:rPr>
          <w:b w:val="0"/>
        </w:rPr>
      </w:pPr>
    </w:p>
    <w:p w14:paraId="1F9DBC44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014C3F05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651A4CC6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D003D58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D3E301C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65C88586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8B76056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0DF7AA59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714EC968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76919A02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ACE290D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6209A7F8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277DC38A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EC354EF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69E1975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A438608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B79A34B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47A4B8A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2B0B810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09209DD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D914B23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09FC4E1E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2F4D848E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BE30324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EFC67D3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427EB23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A745D41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D2A61A7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DF111BF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4428A34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7BCC11C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2F492F4E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25A89EE6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0E4B60B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7128B1B0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135AA25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2CD1500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0AB6662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A839F15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067ACE89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0521272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79A6D7D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5A673897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44F2CD13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1B23209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C365ED6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6CE0E9DE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0B78D759" w14:textId="77777777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35EA21D0" w14:textId="77777777" w:rsidR="00117D60" w:rsidRDefault="00117D60" w:rsidP="00117D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К А</w:t>
      </w:r>
    </w:p>
    <w:p w14:paraId="721FF00B" w14:textId="77777777" w:rsidR="00117D60" w:rsidRDefault="00117D60" w:rsidP="00117D60">
      <w:pPr>
        <w:jc w:val="center"/>
        <w:rPr>
          <w:b/>
        </w:rPr>
      </w:pPr>
      <w:r>
        <w:rPr>
          <w:b/>
        </w:rPr>
        <w:t xml:space="preserve">на участие в аукционе </w:t>
      </w:r>
    </w:p>
    <w:p w14:paraId="4E48BAC6" w14:textId="77777777" w:rsidR="00117D60" w:rsidRDefault="00117D60" w:rsidP="00117D60">
      <w:pPr>
        <w:jc w:val="center"/>
        <w:rPr>
          <w:b/>
        </w:rPr>
      </w:pPr>
      <w:r>
        <w:rPr>
          <w:b/>
        </w:rPr>
        <w:t>по продаже права на заключение договора аренды земельного участка, государственная собственность на который не разграничена</w:t>
      </w:r>
    </w:p>
    <w:p w14:paraId="5732239B" w14:textId="77777777" w:rsidR="00117D60" w:rsidRDefault="00117D60" w:rsidP="00117D60">
      <w:pPr>
        <w:jc w:val="center"/>
        <w:rPr>
          <w:b/>
          <w:sz w:val="22"/>
          <w:szCs w:val="22"/>
        </w:rPr>
      </w:pPr>
    </w:p>
    <w:p w14:paraId="398CDDCE" w14:textId="77777777" w:rsidR="00117D60" w:rsidRDefault="00117D60" w:rsidP="00117D60">
      <w:pPr>
        <w:jc w:val="center"/>
        <w:rPr>
          <w:b/>
          <w:sz w:val="22"/>
          <w:szCs w:val="22"/>
        </w:rPr>
      </w:pPr>
    </w:p>
    <w:p w14:paraId="6C260246" w14:textId="77777777" w:rsidR="00117D60" w:rsidRDefault="00117D60" w:rsidP="00117D60">
      <w:pPr>
        <w:jc w:val="both"/>
      </w:pPr>
      <w:r>
        <w:t xml:space="preserve">г. Нижнеудинск                                                                       </w:t>
      </w:r>
      <w:proofErr w:type="gramStart"/>
      <w:r>
        <w:t xml:space="preserve">   «</w:t>
      </w:r>
      <w:proofErr w:type="gramEnd"/>
      <w:r>
        <w:t>_____» ________________2020 г.</w:t>
      </w:r>
    </w:p>
    <w:p w14:paraId="09321A7D" w14:textId="77777777" w:rsidR="00117D60" w:rsidRDefault="00117D60" w:rsidP="00117D60">
      <w:pPr>
        <w:jc w:val="both"/>
      </w:pPr>
    </w:p>
    <w:p w14:paraId="622EE5FB" w14:textId="77777777" w:rsidR="00117D60" w:rsidRDefault="00117D60" w:rsidP="00117D60">
      <w:pPr>
        <w:numPr>
          <w:ilvl w:val="0"/>
          <w:numId w:val="19"/>
        </w:numPr>
        <w:tabs>
          <w:tab w:val="num" w:pos="284"/>
        </w:tabs>
        <w:ind w:hanging="720"/>
      </w:pPr>
      <w:r>
        <w:t>Сведения о заявителе:</w:t>
      </w:r>
    </w:p>
    <w:p w14:paraId="3C39AD58" w14:textId="77777777" w:rsidR="00117D60" w:rsidRDefault="00117D60" w:rsidP="00117D60">
      <w:r>
        <w:t>1.1. Фирменное наименование ЮЛ__________________________________________________</w:t>
      </w:r>
    </w:p>
    <w:p w14:paraId="0BBBD6AC" w14:textId="77777777" w:rsidR="00117D60" w:rsidRDefault="00117D60" w:rsidP="00117D60">
      <w:r>
        <w:t>1.2.Сведения об организационно-правовой форме__________________________________________________________________________</w:t>
      </w:r>
    </w:p>
    <w:p w14:paraId="402745D2" w14:textId="77777777" w:rsidR="00117D60" w:rsidRDefault="00117D60" w:rsidP="00117D60">
      <w:r>
        <w:t>1.3. Местонахождение ЮЛ__</w:t>
      </w:r>
      <w:r>
        <w:softHyphen/>
      </w:r>
      <w:r>
        <w:softHyphen/>
      </w:r>
      <w:r>
        <w:softHyphen/>
        <w:t>_______________________________________________________</w:t>
      </w:r>
    </w:p>
    <w:p w14:paraId="3DAE721D" w14:textId="77777777" w:rsidR="00117D60" w:rsidRDefault="00117D60" w:rsidP="00117D60">
      <w:r>
        <w:t>________________________________________________________________________________</w:t>
      </w:r>
    </w:p>
    <w:p w14:paraId="685CA0CB" w14:textId="77777777" w:rsidR="00117D60" w:rsidRDefault="00117D60" w:rsidP="00117D60">
      <w:r>
        <w:t>1.4.Почтовый адрес_______________________________________________________________</w:t>
      </w:r>
      <w:r>
        <w:br/>
        <w:t>________________________________________________________________________________</w:t>
      </w:r>
    </w:p>
    <w:p w14:paraId="449178EB" w14:textId="77777777" w:rsidR="00117D60" w:rsidRDefault="00117D60" w:rsidP="00117D60">
      <w:r>
        <w:t>1.5. Номер контактного телефона ___________________________________________________</w:t>
      </w:r>
    </w:p>
    <w:p w14:paraId="1BD89BCD" w14:textId="77777777" w:rsidR="00117D60" w:rsidRDefault="00117D60" w:rsidP="00117D60">
      <w:r>
        <w:t>1.5. Адрес электронной почты______________________________________________________</w:t>
      </w:r>
    </w:p>
    <w:p w14:paraId="5FDDC570" w14:textId="77777777" w:rsidR="00117D60" w:rsidRDefault="00117D60" w:rsidP="00117D60">
      <w:pPr>
        <w:jc w:val="both"/>
        <w:rPr>
          <w:color w:val="000000"/>
        </w:rPr>
      </w:pPr>
      <w:r>
        <w:t>2. Заявитель принимает решение об участии в аукционе по продаже п</w:t>
      </w:r>
      <w:r>
        <w:rPr>
          <w:color w:val="000000"/>
        </w:rPr>
        <w:t xml:space="preserve">рава на заключение договора аренды земельного участка, расположенного по адресу: </w:t>
      </w:r>
    </w:p>
    <w:p w14:paraId="59EC3BD8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56C0A55C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379496BC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5A677BBE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F0312DF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3F7CF9A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4E41194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C830AF3" w14:textId="77777777" w:rsidR="00117D60" w:rsidRDefault="00117D60" w:rsidP="00117D60">
      <w:pPr>
        <w:jc w:val="both"/>
        <w:rPr>
          <w:color w:val="000000"/>
        </w:rPr>
      </w:pPr>
      <w:r>
        <w:t>и обязуется:</w:t>
      </w:r>
    </w:p>
    <w:p w14:paraId="1A47B7E3" w14:textId="77777777" w:rsidR="00117D60" w:rsidRDefault="00117D60" w:rsidP="00117D60">
      <w:pPr>
        <w:jc w:val="both"/>
      </w:pPr>
      <w:r>
        <w:t>1) Соблюдать условия и порядок проведения аукциона, опубликованные в СМИ.</w:t>
      </w:r>
    </w:p>
    <w:p w14:paraId="4C664E5D" w14:textId="77777777" w:rsidR="00117D60" w:rsidRDefault="00117D60" w:rsidP="00117D60">
      <w:pPr>
        <w:jc w:val="both"/>
      </w:pPr>
      <w:r>
        <w:t xml:space="preserve">2)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</w:t>
      </w:r>
      <w:proofErr w:type="gramStart"/>
      <w:r>
        <w:t>аренды,  в</w:t>
      </w:r>
      <w:proofErr w:type="gramEnd"/>
      <w:r>
        <w:t xml:space="preserve"> сроки, установленные действующим законодательством.</w:t>
      </w:r>
    </w:p>
    <w:p w14:paraId="0BD929E5" w14:textId="77777777" w:rsidR="00117D60" w:rsidRDefault="00117D60" w:rsidP="00117D60">
      <w:pPr>
        <w:jc w:val="both"/>
      </w:pPr>
      <w:r>
        <w:t>3) В случае признания победителем аукциона использовать земельный участок согласно целевому назначению.</w:t>
      </w:r>
    </w:p>
    <w:p w14:paraId="2528DD15" w14:textId="77777777" w:rsidR="00117D60" w:rsidRDefault="00117D60" w:rsidP="00117D60">
      <w:pPr>
        <w:jc w:val="both"/>
      </w:pPr>
      <w:r>
        <w:t>3. Перечень документов, прилагаемых к заявке:</w:t>
      </w:r>
    </w:p>
    <w:p w14:paraId="2BB62C85" w14:textId="77777777" w:rsidR="00117D60" w:rsidRDefault="00117D60" w:rsidP="00117D60">
      <w:pPr>
        <w:jc w:val="both"/>
      </w:pPr>
      <w:r>
        <w:lastRenderedPageBreak/>
        <w:t>3.1.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6D6C582" w14:textId="77777777" w:rsidR="00117D60" w:rsidRDefault="00117D60" w:rsidP="00117D60">
      <w:pPr>
        <w:jc w:val="both"/>
      </w:pPr>
      <w:r>
        <w:t>3.2. Документ или копия документа, подтверждающего внесение задатка;</w:t>
      </w:r>
    </w:p>
    <w:p w14:paraId="7863C1DF" w14:textId="77777777" w:rsidR="00117D60" w:rsidRDefault="00117D60" w:rsidP="00117D60">
      <w:pPr>
        <w:jc w:val="both"/>
      </w:pPr>
      <w:r>
        <w:t>3.4. Банковские реквизиты Заявителя для возврата суммы задатка;</w:t>
      </w:r>
    </w:p>
    <w:p w14:paraId="26118A50" w14:textId="77777777" w:rsidR="00117D60" w:rsidRDefault="00117D60" w:rsidP="00117D60">
      <w:pPr>
        <w:tabs>
          <w:tab w:val="left" w:pos="426"/>
        </w:tabs>
        <w:jc w:val="both"/>
      </w:pPr>
      <w:r>
        <w:t>3.5. Нотариально заверенная доверенность на осуществление действий от имени Заявителя, в случае если от имени Заявителя действует иное лицо;</w:t>
      </w:r>
    </w:p>
    <w:p w14:paraId="09F3F41C" w14:textId="77777777" w:rsidR="00117D60" w:rsidRDefault="00117D60" w:rsidP="00117D60">
      <w:pPr>
        <w:tabs>
          <w:tab w:val="left" w:pos="426"/>
        </w:tabs>
        <w:jc w:val="both"/>
      </w:pPr>
      <w:r>
        <w:t>3.6. Де</w:t>
      </w:r>
      <w:r>
        <w:rPr>
          <w:sz w:val="22"/>
          <w:szCs w:val="22"/>
        </w:rPr>
        <w:t>кларация о принадлежности к категории субъектов малого и среднего предпринимательства.</w:t>
      </w:r>
    </w:p>
    <w:p w14:paraId="6EE88FDD" w14:textId="77777777" w:rsidR="00117D60" w:rsidRDefault="00117D60" w:rsidP="00117D60">
      <w:pPr>
        <w:jc w:val="both"/>
      </w:pPr>
    </w:p>
    <w:p w14:paraId="6AE40C3D" w14:textId="77777777" w:rsidR="00117D60" w:rsidRDefault="00117D60" w:rsidP="00117D60">
      <w:pPr>
        <w:jc w:val="both"/>
      </w:pPr>
      <w:r>
        <w:t>Подпись Заявителя (его полномочного представителя) ____________________________</w:t>
      </w:r>
    </w:p>
    <w:p w14:paraId="49B68336" w14:textId="77777777" w:rsidR="00117D60" w:rsidRDefault="00117D60" w:rsidP="00117D60">
      <w:pPr>
        <w:jc w:val="both"/>
      </w:pPr>
      <w:r>
        <w:t>«____» ___________________2020 г.</w:t>
      </w:r>
    </w:p>
    <w:p w14:paraId="79D47C9D" w14:textId="77777777" w:rsidR="00117D60" w:rsidRDefault="00117D60" w:rsidP="00117D60">
      <w:pPr>
        <w:jc w:val="both"/>
      </w:pPr>
    </w:p>
    <w:p w14:paraId="67BD969B" w14:textId="77777777" w:rsidR="00117D60" w:rsidRDefault="00117D60" w:rsidP="00117D60">
      <w:pPr>
        <w:jc w:val="both"/>
      </w:pPr>
      <w:r>
        <w:t>Заявка принята Продавцом: «____» ________________2020 г. в ______ час. _____ мин.</w:t>
      </w:r>
    </w:p>
    <w:p w14:paraId="6F47B703" w14:textId="77777777" w:rsidR="00117D60" w:rsidRDefault="00117D60" w:rsidP="00117D60">
      <w:pPr>
        <w:jc w:val="both"/>
      </w:pPr>
    </w:p>
    <w:p w14:paraId="2D44CDDA" w14:textId="77777777" w:rsidR="00117D60" w:rsidRDefault="00117D60" w:rsidP="00117D60">
      <w:pPr>
        <w:jc w:val="both"/>
      </w:pPr>
      <w:r>
        <w:t>Подпись уполномоченного лица Продавца ________________________</w:t>
      </w:r>
    </w:p>
    <w:p w14:paraId="4399DD11" w14:textId="77777777" w:rsidR="00117D60" w:rsidRDefault="00117D60" w:rsidP="00117D60">
      <w:pPr>
        <w:jc w:val="both"/>
      </w:pPr>
    </w:p>
    <w:p w14:paraId="00C2A9D9" w14:textId="77777777" w:rsidR="00117D60" w:rsidRDefault="00117D60" w:rsidP="00117D60">
      <w:pPr>
        <w:ind w:left="3828"/>
      </w:pPr>
    </w:p>
    <w:p w14:paraId="46FAA70C" w14:textId="77777777" w:rsidR="00117D60" w:rsidRDefault="00117D60" w:rsidP="00117D60">
      <w:pPr>
        <w:ind w:left="3828"/>
        <w:rPr>
          <w:b/>
        </w:rPr>
      </w:pPr>
      <w:r>
        <w:br w:type="page"/>
      </w:r>
      <w:r>
        <w:rPr>
          <w:b/>
        </w:rPr>
        <w:lastRenderedPageBreak/>
        <w:t>З А Я В К А</w:t>
      </w:r>
    </w:p>
    <w:p w14:paraId="18E76090" w14:textId="77777777" w:rsidR="00117D60" w:rsidRDefault="00117D60" w:rsidP="00117D60">
      <w:pPr>
        <w:jc w:val="center"/>
        <w:rPr>
          <w:b/>
        </w:rPr>
      </w:pPr>
      <w:r>
        <w:rPr>
          <w:b/>
        </w:rPr>
        <w:t xml:space="preserve">на участие в аукционе </w:t>
      </w:r>
    </w:p>
    <w:p w14:paraId="7F703426" w14:textId="77777777" w:rsidR="00117D60" w:rsidRDefault="00117D60" w:rsidP="00117D60">
      <w:pPr>
        <w:jc w:val="center"/>
        <w:rPr>
          <w:b/>
        </w:rPr>
      </w:pPr>
      <w:r>
        <w:rPr>
          <w:b/>
        </w:rPr>
        <w:t>по продаже права на заключение договора аренды земельного участка, государственная собственность на который не разграничена</w:t>
      </w:r>
    </w:p>
    <w:p w14:paraId="0E8D8CB8" w14:textId="77777777" w:rsidR="00117D60" w:rsidRDefault="00117D60" w:rsidP="00117D60">
      <w:pPr>
        <w:jc w:val="center"/>
        <w:rPr>
          <w:b/>
        </w:rPr>
      </w:pPr>
    </w:p>
    <w:p w14:paraId="675C2C82" w14:textId="77777777" w:rsidR="00117D60" w:rsidRDefault="00117D60" w:rsidP="00117D60">
      <w:pPr>
        <w:jc w:val="both"/>
      </w:pPr>
      <w:r>
        <w:t>г. Нижнеудинск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   «</w:t>
      </w:r>
      <w:proofErr w:type="gramEnd"/>
      <w:r>
        <w:t>____» _________2020 г.</w:t>
      </w:r>
    </w:p>
    <w:p w14:paraId="562463DF" w14:textId="77777777" w:rsidR="00117D60" w:rsidRDefault="00117D60" w:rsidP="00117D60">
      <w:pPr>
        <w:jc w:val="both"/>
      </w:pPr>
    </w:p>
    <w:p w14:paraId="4D184A63" w14:textId="77777777" w:rsidR="00117D60" w:rsidRDefault="00117D60" w:rsidP="00117D60">
      <w:pPr>
        <w:numPr>
          <w:ilvl w:val="0"/>
          <w:numId w:val="19"/>
        </w:numPr>
        <w:tabs>
          <w:tab w:val="num" w:pos="142"/>
        </w:tabs>
        <w:ind w:left="284" w:hanging="284"/>
      </w:pPr>
      <w:r>
        <w:t>Сведения о заявителе:</w:t>
      </w:r>
    </w:p>
    <w:p w14:paraId="37EA92C7" w14:textId="77777777" w:rsidR="00117D60" w:rsidRDefault="00117D60" w:rsidP="00117D60">
      <w:r>
        <w:t>1.1. Фамилия, Имя, Отчество ______________________________________________________</w:t>
      </w:r>
    </w:p>
    <w:p w14:paraId="3D0DBBD4" w14:textId="77777777" w:rsidR="00117D60" w:rsidRDefault="00117D60" w:rsidP="00117D60">
      <w:pPr>
        <w:rPr>
          <w:u w:val="single"/>
        </w:rPr>
      </w:pPr>
      <w:r>
        <w:t>1.2. Паспортные данные ________________________________________________________________________________________________________________________________________________________________</w:t>
      </w:r>
    </w:p>
    <w:p w14:paraId="52EB7E32" w14:textId="77777777" w:rsidR="00117D60" w:rsidRDefault="00117D60" w:rsidP="00117D60">
      <w:pPr>
        <w:jc w:val="both"/>
        <w:rPr>
          <w:sz w:val="18"/>
          <w:szCs w:val="18"/>
        </w:rPr>
      </w:pPr>
      <w:r>
        <w:rPr>
          <w:sz w:val="18"/>
          <w:szCs w:val="18"/>
        </w:rPr>
        <w:t>(серия, номер, дата выдачи, кем выдан)</w:t>
      </w:r>
    </w:p>
    <w:p w14:paraId="2F551743" w14:textId="77777777" w:rsidR="00117D60" w:rsidRDefault="00117D60" w:rsidP="00117D60">
      <w:pPr>
        <w:rPr>
          <w:u w:val="single"/>
        </w:rPr>
      </w:pPr>
      <w:r>
        <w:t>1.3. Место жительства ____________________________________________________________</w:t>
      </w:r>
    </w:p>
    <w:p w14:paraId="6E6A29AC" w14:textId="77777777" w:rsidR="00117D60" w:rsidRDefault="00117D60" w:rsidP="00117D60">
      <w:pPr>
        <w:rPr>
          <w:u w:val="single"/>
        </w:rPr>
      </w:pPr>
      <w:r>
        <w:t>1.4. Номер контактного телефона ___________________________________________________</w:t>
      </w:r>
    </w:p>
    <w:p w14:paraId="79CD9E7F" w14:textId="77777777" w:rsidR="00117D60" w:rsidRDefault="00117D60" w:rsidP="00117D60">
      <w:r>
        <w:t>1.5. Адрес электронной почты______________________________________________________</w:t>
      </w:r>
    </w:p>
    <w:p w14:paraId="60466772" w14:textId="77777777" w:rsidR="00117D60" w:rsidRDefault="00117D60" w:rsidP="00117D60">
      <w:pPr>
        <w:jc w:val="both"/>
      </w:pPr>
      <w:r>
        <w:t>2. Заявитель принимает решение об участии в аукционе по продаже п</w:t>
      </w:r>
      <w:r>
        <w:rPr>
          <w:color w:val="000000"/>
        </w:rPr>
        <w:t>рава на заключение договора аренды земельного участка, расположенного по адресу:</w:t>
      </w:r>
      <w:r>
        <w:t xml:space="preserve"> Лот№___________________________________________________________________________</w:t>
      </w:r>
    </w:p>
    <w:p w14:paraId="07FB5D41" w14:textId="77777777" w:rsidR="00117D60" w:rsidRDefault="00117D60" w:rsidP="00117D60">
      <w:pPr>
        <w:jc w:val="both"/>
      </w:pPr>
    </w:p>
    <w:p w14:paraId="51353C1D" w14:textId="77777777" w:rsidR="00117D60" w:rsidRDefault="00117D60" w:rsidP="00117D60">
      <w:pPr>
        <w:jc w:val="both"/>
      </w:pPr>
      <w:r>
        <w:t>________________________________________________________________________________</w:t>
      </w:r>
    </w:p>
    <w:p w14:paraId="024FF28A" w14:textId="77777777" w:rsidR="00117D60" w:rsidRDefault="00117D60" w:rsidP="00117D60">
      <w:pPr>
        <w:jc w:val="both"/>
        <w:rPr>
          <w:color w:val="000000"/>
        </w:rPr>
      </w:pPr>
      <w:r>
        <w:t>и обязуется:</w:t>
      </w:r>
    </w:p>
    <w:p w14:paraId="50184EFB" w14:textId="77777777" w:rsidR="00117D60" w:rsidRDefault="00117D60" w:rsidP="00117D60">
      <w:pPr>
        <w:jc w:val="both"/>
      </w:pPr>
      <w:r>
        <w:t>1) Соблюдать условия и порядок проведения аукциона, опубликованные в СМИ.</w:t>
      </w:r>
    </w:p>
    <w:p w14:paraId="4F9ACB87" w14:textId="77777777" w:rsidR="00117D60" w:rsidRDefault="00117D60" w:rsidP="00117D60">
      <w:pPr>
        <w:jc w:val="both"/>
      </w:pPr>
      <w:r>
        <w:t>2)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земельного участка в сроки, установленные действующим законодательством.</w:t>
      </w:r>
    </w:p>
    <w:p w14:paraId="007ECA72" w14:textId="77777777" w:rsidR="00117D60" w:rsidRDefault="00117D60" w:rsidP="00117D60">
      <w:pPr>
        <w:jc w:val="both"/>
      </w:pPr>
      <w:r>
        <w:t>3) В случае признания победителем аукциона использовать земельный участок согласно целевому назначению.</w:t>
      </w:r>
    </w:p>
    <w:p w14:paraId="1B292712" w14:textId="77777777" w:rsidR="00117D60" w:rsidRDefault="00117D60" w:rsidP="00117D60">
      <w:pPr>
        <w:jc w:val="both"/>
      </w:pPr>
      <w:r>
        <w:t>3. Перечень документов, прилагаемых к заявке:</w:t>
      </w:r>
    </w:p>
    <w:p w14:paraId="14CCA51A" w14:textId="77777777" w:rsidR="00117D60" w:rsidRDefault="00117D60" w:rsidP="00117D60">
      <w:r>
        <w:t>3.1. Копия документа, удостоверяющего личность _</w:t>
      </w:r>
      <w:r>
        <w:rPr>
          <w:u w:val="single"/>
        </w:rPr>
        <w:t>паспорт</w:t>
      </w:r>
      <w:r>
        <w:t>__________(наименование).</w:t>
      </w:r>
    </w:p>
    <w:p w14:paraId="09E680F9" w14:textId="77777777" w:rsidR="00117D60" w:rsidRDefault="00117D60" w:rsidP="00117D60">
      <w:pPr>
        <w:jc w:val="both"/>
      </w:pPr>
      <w:r>
        <w:t>3.2. Документ или копия документа, подтверждающего внесение задатка.</w:t>
      </w:r>
    </w:p>
    <w:p w14:paraId="6AEE73DC" w14:textId="77777777" w:rsidR="00117D60" w:rsidRDefault="00117D60" w:rsidP="00117D60">
      <w:pPr>
        <w:jc w:val="both"/>
      </w:pPr>
      <w:r>
        <w:t>3.4. Банковские реквизиты Заявителя для возврата суммы задатка.</w:t>
      </w:r>
    </w:p>
    <w:p w14:paraId="58DFA53C" w14:textId="77777777" w:rsidR="00117D60" w:rsidRDefault="00117D60" w:rsidP="00117D60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  <w:r>
        <w:t>3.5.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14:paraId="16D2DD05" w14:textId="77777777" w:rsidR="00117D60" w:rsidRDefault="00117D60" w:rsidP="00117D60">
      <w:pPr>
        <w:jc w:val="both"/>
      </w:pPr>
    </w:p>
    <w:p w14:paraId="3275C3B6" w14:textId="77777777" w:rsidR="00117D60" w:rsidRDefault="00117D60" w:rsidP="00117D60">
      <w:pPr>
        <w:jc w:val="both"/>
      </w:pPr>
    </w:p>
    <w:p w14:paraId="6AE1EE1D" w14:textId="77777777" w:rsidR="00117D60" w:rsidRDefault="00117D60" w:rsidP="00117D60">
      <w:pPr>
        <w:jc w:val="both"/>
      </w:pPr>
      <w:r>
        <w:t>Подпись Заявителя (его полномочного представителя) ____________________________</w:t>
      </w:r>
    </w:p>
    <w:p w14:paraId="7878B5EF" w14:textId="77777777" w:rsidR="00117D60" w:rsidRDefault="00117D60" w:rsidP="00117D60">
      <w:pPr>
        <w:jc w:val="both"/>
      </w:pPr>
      <w:r>
        <w:t>«____» ___________________2020 г.</w:t>
      </w:r>
    </w:p>
    <w:p w14:paraId="49E88523" w14:textId="77777777" w:rsidR="00117D60" w:rsidRDefault="00117D60" w:rsidP="00117D60">
      <w:pPr>
        <w:jc w:val="both"/>
      </w:pPr>
    </w:p>
    <w:p w14:paraId="78487E88" w14:textId="77777777" w:rsidR="00117D60" w:rsidRDefault="00117D60" w:rsidP="00117D60">
      <w:pPr>
        <w:jc w:val="both"/>
      </w:pPr>
      <w:r>
        <w:t>Заявка принята Продавцом: «____» ________________2020 г. в ______ час. _____ мин.</w:t>
      </w:r>
    </w:p>
    <w:p w14:paraId="102B1A0D" w14:textId="77777777" w:rsidR="00117D60" w:rsidRDefault="00117D60" w:rsidP="00117D60">
      <w:pPr>
        <w:jc w:val="both"/>
      </w:pPr>
    </w:p>
    <w:p w14:paraId="609314E6" w14:textId="77777777" w:rsidR="00117D60" w:rsidRDefault="00117D60" w:rsidP="00117D60">
      <w:pPr>
        <w:jc w:val="both"/>
      </w:pPr>
      <w:r>
        <w:t>Подпись уполномоченного лица Продавца ________________________</w:t>
      </w:r>
    </w:p>
    <w:p w14:paraId="0595B3E5" w14:textId="77777777" w:rsidR="00117D60" w:rsidRDefault="00117D60" w:rsidP="00117D60">
      <w:pPr>
        <w:pStyle w:val="af0"/>
        <w:rPr>
          <w:bCs/>
        </w:rPr>
      </w:pPr>
    </w:p>
    <w:p w14:paraId="5B2300BA" w14:textId="77777777" w:rsidR="00117D60" w:rsidRDefault="00117D60" w:rsidP="00117D60">
      <w:pPr>
        <w:pStyle w:val="af0"/>
        <w:rPr>
          <w:bCs/>
        </w:rPr>
      </w:pPr>
    </w:p>
    <w:p w14:paraId="68DFC3AC" w14:textId="77777777" w:rsidR="00117D60" w:rsidRDefault="00117D60" w:rsidP="00117D60">
      <w:pPr>
        <w:pStyle w:val="af0"/>
        <w:rPr>
          <w:bCs/>
        </w:rPr>
      </w:pPr>
    </w:p>
    <w:p w14:paraId="6B629119" w14:textId="77777777" w:rsidR="00117D60" w:rsidRDefault="00117D60" w:rsidP="00117D60">
      <w:pPr>
        <w:jc w:val="both"/>
      </w:pPr>
    </w:p>
    <w:p w14:paraId="3F655056" w14:textId="77777777" w:rsidR="00117D60" w:rsidRDefault="00117D60" w:rsidP="00117D60">
      <w:pPr>
        <w:jc w:val="both"/>
      </w:pPr>
    </w:p>
    <w:p w14:paraId="2CC7CE95" w14:textId="77777777" w:rsidR="00117D60" w:rsidRDefault="00117D60" w:rsidP="00117D60">
      <w:pPr>
        <w:jc w:val="both"/>
      </w:pPr>
    </w:p>
    <w:p w14:paraId="084CEDB8" w14:textId="77777777" w:rsidR="00117D60" w:rsidRDefault="00117D60" w:rsidP="00117D60">
      <w:pPr>
        <w:jc w:val="both"/>
      </w:pPr>
    </w:p>
    <w:p w14:paraId="0A48592E" w14:textId="77777777" w:rsidR="00117D60" w:rsidRDefault="00117D60" w:rsidP="00117D60">
      <w:pPr>
        <w:jc w:val="both"/>
      </w:pPr>
    </w:p>
    <w:p w14:paraId="1491E912" w14:textId="77777777" w:rsidR="00117D60" w:rsidRDefault="00117D60" w:rsidP="00117D60">
      <w:pPr>
        <w:jc w:val="both"/>
      </w:pPr>
    </w:p>
    <w:p w14:paraId="3CA70339" w14:textId="77777777" w:rsidR="00117D60" w:rsidRDefault="00117D60" w:rsidP="00117D60">
      <w:pPr>
        <w:jc w:val="right"/>
      </w:pPr>
      <w:r>
        <w:br w:type="page"/>
      </w:r>
    </w:p>
    <w:p w14:paraId="6E337793" w14:textId="77777777" w:rsidR="00117D60" w:rsidRDefault="00117D60" w:rsidP="00117D60">
      <w:pPr>
        <w:jc w:val="center"/>
        <w:rPr>
          <w:b/>
        </w:rPr>
      </w:pPr>
      <w:r>
        <w:rPr>
          <w:b/>
        </w:rPr>
        <w:lastRenderedPageBreak/>
        <w:t>ОПИСЬ</w:t>
      </w:r>
    </w:p>
    <w:p w14:paraId="477F2263" w14:textId="77777777" w:rsidR="00117D60" w:rsidRDefault="00117D60" w:rsidP="00117D60">
      <w:pPr>
        <w:jc w:val="center"/>
        <w:rPr>
          <w:b/>
        </w:rPr>
      </w:pPr>
      <w:r>
        <w:rPr>
          <w:b/>
        </w:rPr>
        <w:t>представленных документов</w:t>
      </w:r>
    </w:p>
    <w:p w14:paraId="7356FDAA" w14:textId="77777777" w:rsidR="00117D60" w:rsidRDefault="00117D60" w:rsidP="00117D60">
      <w:pPr>
        <w:jc w:val="center"/>
        <w:rPr>
          <w:b/>
        </w:rPr>
      </w:pPr>
      <w:r>
        <w:rPr>
          <w:b/>
        </w:rPr>
        <w:t xml:space="preserve">на участие в аукционе </w:t>
      </w:r>
    </w:p>
    <w:p w14:paraId="6B4E4A75" w14:textId="77777777" w:rsidR="00117D60" w:rsidRDefault="00117D60" w:rsidP="00117D60">
      <w:pPr>
        <w:jc w:val="center"/>
        <w:rPr>
          <w:b/>
        </w:rPr>
      </w:pPr>
      <w:r>
        <w:rPr>
          <w:b/>
        </w:rPr>
        <w:t>на заключение договора аренды земельного участка</w:t>
      </w:r>
    </w:p>
    <w:p w14:paraId="358B5354" w14:textId="77777777" w:rsidR="00117D60" w:rsidRDefault="00117D60" w:rsidP="00117D60">
      <w:pPr>
        <w:jc w:val="center"/>
        <w:rPr>
          <w:b/>
        </w:rPr>
      </w:pPr>
    </w:p>
    <w:p w14:paraId="3D089BDA" w14:textId="77777777" w:rsidR="00117D60" w:rsidRDefault="00117D60" w:rsidP="00117D60">
      <w:pPr>
        <w:jc w:val="both"/>
      </w:pPr>
      <w:r>
        <w:t xml:space="preserve">г. Нижнеудинск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</w:t>
      </w:r>
      <w:r>
        <w:rPr>
          <w:u w:val="single"/>
        </w:rPr>
        <w:t xml:space="preserve">                 </w:t>
      </w:r>
      <w:r>
        <w:t>2020 г.</w:t>
      </w:r>
    </w:p>
    <w:p w14:paraId="0E4FC7F9" w14:textId="77777777" w:rsidR="00117D60" w:rsidRDefault="00117D60" w:rsidP="00117D60">
      <w:pPr>
        <w:jc w:val="both"/>
      </w:pPr>
    </w:p>
    <w:p w14:paraId="25B763C4" w14:textId="77777777" w:rsidR="00117D60" w:rsidRDefault="00117D60" w:rsidP="00117D60">
      <w:pPr>
        <w:jc w:val="both"/>
      </w:pPr>
    </w:p>
    <w:p w14:paraId="077B148C" w14:textId="77777777" w:rsidR="00117D60" w:rsidRDefault="00117D60" w:rsidP="00117D60">
      <w:pPr>
        <w:jc w:val="both"/>
      </w:pPr>
      <w:r>
        <w:t>Заявитель ________________________________________________________________________________</w:t>
      </w:r>
    </w:p>
    <w:p w14:paraId="17CFF722" w14:textId="77777777" w:rsidR="00117D60" w:rsidRDefault="00117D60" w:rsidP="00117D60">
      <w:pPr>
        <w:jc w:val="both"/>
      </w:pPr>
    </w:p>
    <w:p w14:paraId="204896A4" w14:textId="77777777" w:rsidR="00117D60" w:rsidRDefault="00117D60" w:rsidP="00117D60">
      <w:r>
        <w:t>в лице ________________________________________________________________________________</w:t>
      </w:r>
    </w:p>
    <w:p w14:paraId="1BC7C967" w14:textId="77777777" w:rsidR="00117D60" w:rsidRDefault="00117D60" w:rsidP="00117D60">
      <w:pPr>
        <w:jc w:val="both"/>
      </w:pPr>
    </w:p>
    <w:p w14:paraId="5A863441" w14:textId="77777777" w:rsidR="00117D60" w:rsidRDefault="00117D60" w:rsidP="00117D60">
      <w:pPr>
        <w:jc w:val="both"/>
        <w:rPr>
          <w:b/>
          <w:color w:val="000000"/>
        </w:rPr>
      </w:pPr>
      <w:r>
        <w:rPr>
          <w:b/>
        </w:rPr>
        <w:t>представил заявку на участие в аукционе на п</w:t>
      </w:r>
      <w:r>
        <w:rPr>
          <w:b/>
          <w:color w:val="000000"/>
        </w:rPr>
        <w:t>раво заключения договора аренды:</w:t>
      </w:r>
      <w:r>
        <w:rPr>
          <w:color w:val="000000"/>
        </w:rPr>
        <w:t xml:space="preserve"> </w:t>
      </w:r>
    </w:p>
    <w:p w14:paraId="698F9886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 xml:space="preserve">земельного участка, расположенного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______________________________________</w:t>
      </w:r>
    </w:p>
    <w:p w14:paraId="44DB30A2" w14:textId="77777777" w:rsidR="00117D60" w:rsidRDefault="00117D60" w:rsidP="00117D6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27E59C88" w14:textId="77777777" w:rsidR="00117D60" w:rsidRDefault="00117D60" w:rsidP="00117D60">
      <w:pPr>
        <w:jc w:val="both"/>
        <w:rPr>
          <w:color w:val="000000"/>
        </w:rPr>
      </w:pPr>
    </w:p>
    <w:p w14:paraId="2EB2D38A" w14:textId="77777777" w:rsidR="00117D60" w:rsidRDefault="00117D60" w:rsidP="00117D60">
      <w:pPr>
        <w:jc w:val="both"/>
      </w:pPr>
    </w:p>
    <w:p w14:paraId="1D6A2F93" w14:textId="77777777" w:rsidR="00117D60" w:rsidRDefault="00117D60" w:rsidP="00117D60">
      <w:pPr>
        <w:jc w:val="both"/>
        <w:rPr>
          <w:color w:val="000000"/>
        </w:rPr>
      </w:pPr>
      <w:r>
        <w:t xml:space="preserve"> К заявке приложены документы:</w:t>
      </w:r>
    </w:p>
    <w:p w14:paraId="0DAFD719" w14:textId="77777777" w:rsidR="00117D60" w:rsidRDefault="00117D60" w:rsidP="00117D60">
      <w:pPr>
        <w:jc w:val="both"/>
      </w:pPr>
      <w:r>
        <w:t xml:space="preserve">1. </w:t>
      </w:r>
    </w:p>
    <w:p w14:paraId="2DDB9281" w14:textId="77777777" w:rsidR="00117D60" w:rsidRDefault="00117D60" w:rsidP="00117D60">
      <w:pPr>
        <w:jc w:val="both"/>
      </w:pPr>
    </w:p>
    <w:p w14:paraId="5B903016" w14:textId="77777777" w:rsidR="00117D60" w:rsidRDefault="00117D60" w:rsidP="00117D60">
      <w:pPr>
        <w:jc w:val="both"/>
      </w:pPr>
      <w:r>
        <w:t xml:space="preserve">2. </w:t>
      </w:r>
    </w:p>
    <w:p w14:paraId="459191EF" w14:textId="77777777" w:rsidR="00117D60" w:rsidRDefault="00117D60" w:rsidP="00117D60">
      <w:pPr>
        <w:jc w:val="both"/>
      </w:pPr>
    </w:p>
    <w:p w14:paraId="7C9864C6" w14:textId="77777777" w:rsidR="00117D60" w:rsidRDefault="00117D60" w:rsidP="00117D60">
      <w:pPr>
        <w:jc w:val="both"/>
      </w:pPr>
      <w:r>
        <w:t xml:space="preserve">3. </w:t>
      </w:r>
    </w:p>
    <w:p w14:paraId="7D5EEFCB" w14:textId="77777777" w:rsidR="00117D60" w:rsidRDefault="00117D60" w:rsidP="00117D60">
      <w:pPr>
        <w:jc w:val="both"/>
      </w:pPr>
    </w:p>
    <w:p w14:paraId="3E22464B" w14:textId="77777777" w:rsidR="00117D60" w:rsidRDefault="00117D60" w:rsidP="00117D60">
      <w:pPr>
        <w:jc w:val="both"/>
      </w:pPr>
      <w:r>
        <w:t>4.</w:t>
      </w:r>
    </w:p>
    <w:p w14:paraId="43EF755A" w14:textId="77777777" w:rsidR="00117D60" w:rsidRDefault="00117D60" w:rsidP="00117D60">
      <w:pPr>
        <w:jc w:val="both"/>
      </w:pPr>
    </w:p>
    <w:p w14:paraId="5475C9D2" w14:textId="77777777" w:rsidR="00117D60" w:rsidRDefault="00117D60" w:rsidP="00117D60">
      <w:pPr>
        <w:jc w:val="both"/>
      </w:pPr>
      <w:r>
        <w:t>Подпись Претендента (его полномочного представителя) _______________________</w:t>
      </w:r>
    </w:p>
    <w:p w14:paraId="45CC6C1C" w14:textId="77777777" w:rsidR="00117D60" w:rsidRDefault="00117D60" w:rsidP="00117D60">
      <w:pPr>
        <w:jc w:val="both"/>
      </w:pPr>
      <w:r>
        <w:t>«____» ___________________2020 г.</w:t>
      </w:r>
    </w:p>
    <w:p w14:paraId="4E5C3A73" w14:textId="77777777" w:rsidR="00117D60" w:rsidRDefault="00117D60" w:rsidP="00117D60">
      <w:pPr>
        <w:jc w:val="both"/>
      </w:pPr>
    </w:p>
    <w:p w14:paraId="433B242B" w14:textId="77777777" w:rsidR="00117D60" w:rsidRDefault="00117D60" w:rsidP="00117D60">
      <w:pPr>
        <w:jc w:val="both"/>
      </w:pPr>
    </w:p>
    <w:p w14:paraId="4EE77005" w14:textId="77777777" w:rsidR="00117D60" w:rsidRDefault="00117D60" w:rsidP="00117D60">
      <w:pPr>
        <w:jc w:val="both"/>
      </w:pPr>
    </w:p>
    <w:p w14:paraId="1FC146F6" w14:textId="77777777" w:rsidR="00117D60" w:rsidRDefault="00117D60" w:rsidP="00117D60">
      <w:pPr>
        <w:jc w:val="both"/>
      </w:pPr>
      <w:r>
        <w:t>Заявка принята Продавцом: «____» ________________2020 г. в ______ час. _____ мин.</w:t>
      </w:r>
    </w:p>
    <w:p w14:paraId="54CC085C" w14:textId="77777777" w:rsidR="00117D60" w:rsidRDefault="00117D60" w:rsidP="00117D60">
      <w:pPr>
        <w:jc w:val="both"/>
      </w:pPr>
    </w:p>
    <w:p w14:paraId="326985B8" w14:textId="77777777" w:rsidR="00117D60" w:rsidRDefault="00117D60" w:rsidP="00117D60">
      <w:pPr>
        <w:jc w:val="both"/>
      </w:pPr>
      <w:r>
        <w:t>Подпись уполномоченного лица Продавца ________________________</w:t>
      </w:r>
    </w:p>
    <w:p w14:paraId="153BA496" w14:textId="77777777" w:rsidR="00117D60" w:rsidRDefault="00117D60" w:rsidP="00117D60">
      <w:pPr>
        <w:jc w:val="both"/>
      </w:pPr>
    </w:p>
    <w:p w14:paraId="2C25BF92" w14:textId="77777777" w:rsidR="00117D60" w:rsidRDefault="00117D60" w:rsidP="00117D60">
      <w:pPr>
        <w:jc w:val="both"/>
      </w:pPr>
    </w:p>
    <w:p w14:paraId="3F331CE8" w14:textId="77777777" w:rsidR="00117D60" w:rsidRDefault="00117D60" w:rsidP="00117D60">
      <w:pPr>
        <w:jc w:val="both"/>
      </w:pPr>
    </w:p>
    <w:p w14:paraId="26E8B418" w14:textId="77777777" w:rsidR="00117D60" w:rsidRDefault="00117D60" w:rsidP="00117D60">
      <w:pPr>
        <w:jc w:val="both"/>
        <w:rPr>
          <w:sz w:val="22"/>
          <w:szCs w:val="22"/>
        </w:rPr>
      </w:pPr>
      <w:r>
        <w:br w:type="page"/>
      </w:r>
      <w:r>
        <w:rPr>
          <w:sz w:val="28"/>
          <w:szCs w:val="28"/>
        </w:rPr>
        <w:lastRenderedPageBreak/>
        <w:t xml:space="preserve">УФК по Иркутской области (Администрация </w:t>
      </w:r>
      <w:proofErr w:type="gramStart"/>
      <w:r>
        <w:rPr>
          <w:sz w:val="28"/>
          <w:szCs w:val="28"/>
        </w:rPr>
        <w:t>Нижнеудинского  муниципального</w:t>
      </w:r>
      <w:proofErr w:type="gramEnd"/>
      <w:r>
        <w:rPr>
          <w:sz w:val="28"/>
          <w:szCs w:val="28"/>
        </w:rPr>
        <w:t xml:space="preserve"> образования) (л/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05343001980)</w:t>
      </w:r>
      <w:r>
        <w:rPr>
          <w:sz w:val="22"/>
          <w:szCs w:val="22"/>
        </w:rPr>
        <w:t xml:space="preserve"> </w:t>
      </w:r>
    </w:p>
    <w:p w14:paraId="4851BEF5" w14:textId="77777777" w:rsidR="00117D60" w:rsidRDefault="00117D60" w:rsidP="0011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получателя 3813002056, Код ОКТМО </w:t>
      </w:r>
      <w:r>
        <w:rPr>
          <w:bCs/>
          <w:sz w:val="28"/>
          <w:szCs w:val="28"/>
        </w:rPr>
        <w:t>25628101</w:t>
      </w:r>
      <w:r>
        <w:rPr>
          <w:sz w:val="28"/>
          <w:szCs w:val="28"/>
        </w:rPr>
        <w:t>, банк получателя: отделение Иркутск г. Иркутск,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40302810525203000128, </w:t>
      </w:r>
    </w:p>
    <w:p w14:paraId="0317865D" w14:textId="77777777" w:rsidR="00117D60" w:rsidRDefault="00117D60" w:rsidP="00117D60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БИК </w:t>
      </w:r>
      <w:proofErr w:type="gramStart"/>
      <w:r>
        <w:rPr>
          <w:bCs/>
          <w:sz w:val="28"/>
          <w:szCs w:val="28"/>
          <w:u w:val="single"/>
        </w:rPr>
        <w:t>042520001  КПП</w:t>
      </w:r>
      <w:proofErr w:type="gramEnd"/>
      <w:r>
        <w:rPr>
          <w:bCs/>
          <w:sz w:val="28"/>
          <w:szCs w:val="28"/>
          <w:u w:val="single"/>
        </w:rPr>
        <w:t xml:space="preserve"> 381601001</w:t>
      </w:r>
    </w:p>
    <w:p w14:paraId="388A4A98" w14:textId="77777777" w:rsidR="00117D60" w:rsidRDefault="00117D60" w:rsidP="00117D6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указать «задаток за участие в аукционе».</w:t>
      </w:r>
    </w:p>
    <w:p w14:paraId="2C5C7487" w14:textId="77777777" w:rsidR="00117D60" w:rsidRDefault="00117D60" w:rsidP="00117D60">
      <w:pPr>
        <w:jc w:val="both"/>
      </w:pPr>
    </w:p>
    <w:p w14:paraId="71EF1836" w14:textId="6335B3B2" w:rsidR="00117D60" w:rsidRDefault="00117D60" w:rsidP="003662CA">
      <w:pPr>
        <w:pStyle w:val="ac"/>
        <w:ind w:left="0" w:firstLine="0"/>
        <w:jc w:val="left"/>
        <w:rPr>
          <w:b w:val="0"/>
        </w:rPr>
      </w:pPr>
    </w:p>
    <w:p w14:paraId="1E3B9406" w14:textId="6EAA7448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1C3BE0A6" w14:textId="402608C3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0E2AED1F" w14:textId="1FD76E4B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6AEF748" w14:textId="21515C4D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94EB2F7" w14:textId="6B34820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86D0748" w14:textId="69BD2C98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1964C273" w14:textId="4984799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A395817" w14:textId="04F55A14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38D5E26" w14:textId="7161AA13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AC685AD" w14:textId="3D03118B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39C4D737" w14:textId="4F812B07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95C816A" w14:textId="5CDD7920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377CB49D" w14:textId="4629CBC4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C7B0B26" w14:textId="27678EB1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AD9E6A1" w14:textId="24718F8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339BC3C6" w14:textId="79B25054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8C098B5" w14:textId="1FAF2AB4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1E05F1CA" w14:textId="6519A74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43320EB" w14:textId="58828DD8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3887355" w14:textId="44BD51E1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DFB01F3" w14:textId="11869F9F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4A65027" w14:textId="2B5DED9E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D718D35" w14:textId="1842F6AF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BFE558A" w14:textId="4724714A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C1AFBC6" w14:textId="1239B73F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B3796F8" w14:textId="2EA792F1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6DBD0223" w14:textId="0707E9B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59D9B4C" w14:textId="1A5B8495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3FA1707" w14:textId="6C524BA5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C2CEC8F" w14:textId="527BE7EA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67CDE29" w14:textId="2F63C92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2289332" w14:textId="09A39738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63ECFFB5" w14:textId="161A9DB8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162162F4" w14:textId="19DDEC95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1C9BD9C" w14:textId="637BED53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44C7979" w14:textId="24DCD52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6E9E381" w14:textId="15C99765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1C1B4C3" w14:textId="2F408A16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9FE4189" w14:textId="0A2512EB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4B53754C" w14:textId="5BC7B9BA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182CFB99" w14:textId="10BCED0F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3ADF0F13" w14:textId="1A520F57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5923425D" w14:textId="38B5C7BF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30BCBBAF" w14:textId="5379057C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64D448E0" w14:textId="3EFCA99E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7E03EFFB" w14:textId="781A6B5D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895C04E" w14:textId="13FF2B02" w:rsidR="006B60B4" w:rsidRDefault="006B60B4" w:rsidP="003662CA">
      <w:pPr>
        <w:pStyle w:val="ac"/>
        <w:ind w:left="0" w:firstLine="0"/>
        <w:jc w:val="left"/>
        <w:rPr>
          <w:b w:val="0"/>
        </w:rPr>
      </w:pPr>
    </w:p>
    <w:p w14:paraId="2B47DBC8" w14:textId="77777777" w:rsidR="006B60B4" w:rsidRDefault="006B60B4" w:rsidP="006B60B4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EC74E4F" w14:textId="77777777" w:rsidR="006B60B4" w:rsidRDefault="006B60B4" w:rsidP="006B60B4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документации </w:t>
      </w: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14:paraId="3F1437EB" w14:textId="77777777" w:rsidR="006B60B4" w:rsidRDefault="006B60B4" w:rsidP="006B60B4">
      <w:pPr>
        <w:pStyle w:val="af0"/>
        <w:rPr>
          <w:sz w:val="28"/>
          <w:szCs w:val="28"/>
        </w:rPr>
      </w:pPr>
    </w:p>
    <w:p w14:paraId="05B1F8BC" w14:textId="77777777" w:rsidR="006B60B4" w:rsidRDefault="006B60B4" w:rsidP="006B60B4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179FE6EB" w14:textId="77777777" w:rsidR="006B60B4" w:rsidRDefault="006B60B4" w:rsidP="006B60B4">
      <w:pPr>
        <w:pStyle w:val="af0"/>
        <w:rPr>
          <w:sz w:val="28"/>
          <w:szCs w:val="28"/>
        </w:rPr>
      </w:pPr>
      <w:r>
        <w:rPr>
          <w:sz w:val="28"/>
          <w:szCs w:val="28"/>
        </w:rPr>
        <w:t>аренды земельного участка</w:t>
      </w:r>
    </w:p>
    <w:p w14:paraId="6C6A75B3" w14:textId="77777777" w:rsidR="006B60B4" w:rsidRDefault="006B60B4" w:rsidP="006B60B4">
      <w:pPr>
        <w:jc w:val="center"/>
        <w:rPr>
          <w:sz w:val="28"/>
          <w:szCs w:val="28"/>
        </w:rPr>
      </w:pPr>
    </w:p>
    <w:p w14:paraId="4B3233EF" w14:textId="77777777" w:rsidR="006B60B4" w:rsidRDefault="006B60B4" w:rsidP="006B60B4">
      <w:pPr>
        <w:pStyle w:val="a8"/>
        <w:tabs>
          <w:tab w:val="left" w:pos="708"/>
        </w:tabs>
        <w:rPr>
          <w:szCs w:val="28"/>
        </w:rPr>
      </w:pPr>
      <w:r>
        <w:rPr>
          <w:szCs w:val="28"/>
        </w:rPr>
        <w:t xml:space="preserve">г. Нижнеудинск                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_________ 2020 г.</w:t>
      </w:r>
    </w:p>
    <w:p w14:paraId="5FFF44D8" w14:textId="77777777" w:rsidR="006B60B4" w:rsidRDefault="006B60B4" w:rsidP="006B60B4">
      <w:pPr>
        <w:pStyle w:val="a8"/>
        <w:tabs>
          <w:tab w:val="left" w:pos="708"/>
        </w:tabs>
        <w:rPr>
          <w:sz w:val="28"/>
          <w:szCs w:val="28"/>
        </w:rPr>
      </w:pPr>
    </w:p>
    <w:p w14:paraId="5F00F752" w14:textId="77777777" w:rsidR="006B60B4" w:rsidRDefault="006B60B4" w:rsidP="006B60B4">
      <w:pPr>
        <w:pStyle w:val="ConsPlusNormal"/>
        <w:spacing w:before="22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Комитет по управлению имуществом администрации Нижнеудинского муниципального образования</w:t>
      </w:r>
      <w:r>
        <w:rPr>
          <w:sz w:val="22"/>
          <w:szCs w:val="22"/>
        </w:rPr>
        <w:t xml:space="preserve">, в лице председателя Комитета </w:t>
      </w:r>
      <w:proofErr w:type="spellStart"/>
      <w:r>
        <w:rPr>
          <w:b/>
          <w:bCs/>
          <w:sz w:val="22"/>
          <w:szCs w:val="22"/>
        </w:rPr>
        <w:t>Слеменевой</w:t>
      </w:r>
      <w:proofErr w:type="spellEnd"/>
      <w:r>
        <w:rPr>
          <w:b/>
          <w:bCs/>
          <w:sz w:val="22"/>
          <w:szCs w:val="22"/>
        </w:rPr>
        <w:t xml:space="preserve"> Ольги Валерьевны</w:t>
      </w:r>
      <w:r>
        <w:rPr>
          <w:sz w:val="22"/>
          <w:szCs w:val="22"/>
        </w:rPr>
        <w:t xml:space="preserve">, 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16.12.2005г. № 15, именуемый в дальнейшем «Арендодатель», и </w:t>
      </w:r>
      <w:r>
        <w:rPr>
          <w:b/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именуемый в дальнейшем «Арендатор»,</w:t>
      </w:r>
      <w:r>
        <w:rPr>
          <w:sz w:val="22"/>
          <w:szCs w:val="22"/>
        </w:rPr>
        <w:t xml:space="preserve"> вместе именуемые "Стороны", заключили настоящий договор (далее - Договор) о нижеследующем.</w:t>
      </w:r>
    </w:p>
    <w:p w14:paraId="431CF15C" w14:textId="77777777" w:rsidR="006B60B4" w:rsidRDefault="006B60B4" w:rsidP="006B60B4">
      <w:pPr>
        <w:pStyle w:val="ConsPlusNormal"/>
        <w:jc w:val="both"/>
        <w:rPr>
          <w:sz w:val="22"/>
          <w:szCs w:val="22"/>
        </w:rPr>
      </w:pPr>
    </w:p>
    <w:p w14:paraId="486437D4" w14:textId="77777777" w:rsidR="006B60B4" w:rsidRDefault="006B60B4" w:rsidP="006B60B4">
      <w:pPr>
        <w:pStyle w:val="ConsPlusNormal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7BE9EF3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bookmarkStart w:id="0" w:name="P11"/>
      <w:bookmarkEnd w:id="0"/>
      <w:r>
        <w:rPr>
          <w:sz w:val="22"/>
          <w:szCs w:val="22"/>
        </w:rPr>
        <w:t xml:space="preserve">1.1.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пунктов, расположенный по адресу: Иркутская область, _____________________________, кадастровый номер ___________, площадью 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 (далее - Участок).</w:t>
      </w:r>
    </w:p>
    <w:p w14:paraId="76E4AF6F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Основанием для заключения Договора является: постановление администрации Нижнеудинского муниципального образования №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___ от _______ г., протокол № _____ от _________г. проведения открытого аукциона.</w:t>
      </w:r>
    </w:p>
    <w:p w14:paraId="3E2B2963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Разрешенное использование Участка: для строительства индивидуального гаража (далее - Объект).</w:t>
      </w:r>
    </w:p>
    <w:p w14:paraId="18DFA2BE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bookmarkStart w:id="1" w:name="P14"/>
      <w:bookmarkEnd w:id="1"/>
      <w:r>
        <w:rPr>
          <w:sz w:val="22"/>
          <w:szCs w:val="22"/>
        </w:rPr>
        <w:t>1.4.</w:t>
      </w:r>
      <w:bookmarkStart w:id="2" w:name="P15"/>
      <w:bookmarkEnd w:id="2"/>
      <w:r>
        <w:rPr>
          <w:sz w:val="22"/>
          <w:szCs w:val="22"/>
        </w:rPr>
        <w:t xml:space="preserve"> На Участке имеются:</w:t>
      </w:r>
    </w:p>
    <w:p w14:paraId="56731C74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объекты недвижимости (здания, сооружения):</w:t>
      </w:r>
    </w:p>
    <w:p w14:paraId="19176848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нет;</w:t>
      </w:r>
    </w:p>
    <w:p w14:paraId="32085957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иные объекты:</w:t>
      </w:r>
    </w:p>
    <w:p w14:paraId="05582784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нет.</w:t>
      </w:r>
    </w:p>
    <w:p w14:paraId="21F09C51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1.5. Иные характеристики Участка:</w:t>
      </w:r>
    </w:p>
    <w:p w14:paraId="26A98D18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нет.</w:t>
      </w:r>
    </w:p>
    <w:p w14:paraId="51969800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bookmarkStart w:id="3" w:name="P21"/>
      <w:bookmarkEnd w:id="3"/>
      <w:r>
        <w:rPr>
          <w:sz w:val="22"/>
          <w:szCs w:val="22"/>
        </w:rPr>
        <w:t>1.6. Участок залогом, правами третьих лиц не обременен. В пользование, собственность другим лицам не передан.</w:t>
      </w:r>
    </w:p>
    <w:p w14:paraId="19522061" w14:textId="77777777" w:rsidR="006B60B4" w:rsidRDefault="006B60B4" w:rsidP="006B60B4">
      <w:pPr>
        <w:pStyle w:val="ConsPlusNormal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Срок Договора</w:t>
      </w:r>
    </w:p>
    <w:p w14:paraId="7EB0DDAF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Договор действует с _________ г. по _________ г. (сроком на три года).</w:t>
      </w:r>
    </w:p>
    <w:p w14:paraId="62358878" w14:textId="77777777" w:rsidR="006B60B4" w:rsidRDefault="006B60B4" w:rsidP="006B60B4">
      <w:pPr>
        <w:pStyle w:val="ConsPlusNormal"/>
        <w:jc w:val="both"/>
        <w:rPr>
          <w:sz w:val="22"/>
          <w:szCs w:val="22"/>
        </w:rPr>
      </w:pPr>
    </w:p>
    <w:p w14:paraId="3AC15436" w14:textId="77777777" w:rsidR="006B60B4" w:rsidRDefault="006B60B4" w:rsidP="006B60B4">
      <w:pPr>
        <w:pStyle w:val="ConsPlusNormal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</w:t>
      </w:r>
    </w:p>
    <w:p w14:paraId="25C875AF" w14:textId="77777777" w:rsidR="006B60B4" w:rsidRDefault="006B60B4" w:rsidP="006B60B4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3.1. Арендодатель имеет право:</w:t>
      </w:r>
    </w:p>
    <w:p w14:paraId="16577ACA" w14:textId="77777777" w:rsidR="006B60B4" w:rsidRDefault="006B60B4" w:rsidP="006B60B4">
      <w:pPr>
        <w:pStyle w:val="ConsPlusNormal"/>
        <w:ind w:firstLine="540"/>
        <w:jc w:val="both"/>
        <w:rPr>
          <w:sz w:val="22"/>
          <w:szCs w:val="28"/>
        </w:rPr>
      </w:pPr>
      <w:r>
        <w:rPr>
          <w:sz w:val="22"/>
        </w:rPr>
        <w:t>3.1.1.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350E6469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3.1.2. 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042EDF7F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3.1.3. Требовать от Арендатора устранения выявленных Арендодателем нарушений условий Договора.</w:t>
      </w:r>
    </w:p>
    <w:p w14:paraId="1540CC54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3.1.4. Требовать досрочного расторжения Договора в случаях, предусмотренных законодательством и Договором.</w:t>
      </w:r>
    </w:p>
    <w:p w14:paraId="71EB670A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lastRenderedPageBreak/>
        <w:t>3.1.5. Осуществлять другие права, предусмотренные законодательством и Договором.</w:t>
      </w:r>
    </w:p>
    <w:p w14:paraId="6EDCD122" w14:textId="77777777" w:rsidR="006B60B4" w:rsidRDefault="006B60B4" w:rsidP="006B60B4">
      <w:pPr>
        <w:pStyle w:val="ConsPlusNormal"/>
        <w:ind w:firstLine="540"/>
        <w:jc w:val="both"/>
        <w:rPr>
          <w:i/>
          <w:sz w:val="22"/>
        </w:rPr>
      </w:pPr>
      <w:r>
        <w:rPr>
          <w:i/>
          <w:sz w:val="22"/>
        </w:rPr>
        <w:t>3.2. Арендодатель обязан:</w:t>
      </w:r>
    </w:p>
    <w:p w14:paraId="284FF1C6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4" w:name="P40"/>
      <w:bookmarkEnd w:id="4"/>
      <w:r>
        <w:rPr>
          <w:sz w:val="22"/>
        </w:rPr>
        <w:t xml:space="preserve">3.2.1. Передать Участок Арендатору по </w:t>
      </w:r>
      <w:hyperlink r:id="rId8" w:anchor="P157" w:history="1">
        <w:r>
          <w:rPr>
            <w:rStyle w:val="a3"/>
            <w:color w:val="000000"/>
            <w:sz w:val="22"/>
          </w:rPr>
          <w:t>акту</w:t>
        </w:r>
      </w:hyperlink>
      <w:r>
        <w:rPr>
          <w:sz w:val="22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14:paraId="1DFB0C7A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3.2.2. Принять Участок от Арендатора в случае окончания срока действия Договора (при его расторжении, прекращении).</w:t>
      </w:r>
    </w:p>
    <w:p w14:paraId="431A6C1A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3.2.3. В течение семи календарных дней с момента изменения банковских реквизитов, определенных </w:t>
      </w:r>
      <w:r>
        <w:rPr>
          <w:color w:val="000000"/>
          <w:sz w:val="22"/>
        </w:rPr>
        <w:t xml:space="preserve">в </w:t>
      </w:r>
      <w:hyperlink r:id="rId9" w:anchor="P71" w:history="1">
        <w:proofErr w:type="spellStart"/>
        <w:r>
          <w:rPr>
            <w:rStyle w:val="a3"/>
            <w:color w:val="000000"/>
            <w:sz w:val="22"/>
          </w:rPr>
          <w:t>пп</w:t>
        </w:r>
        <w:proofErr w:type="spellEnd"/>
        <w:r>
          <w:rPr>
            <w:rStyle w:val="a3"/>
            <w:color w:val="000000"/>
            <w:sz w:val="22"/>
          </w:rPr>
          <w:t>. 4.3</w:t>
        </w:r>
      </w:hyperlink>
      <w:r>
        <w:rPr>
          <w:color w:val="000000"/>
          <w:sz w:val="22"/>
        </w:rPr>
        <w:t xml:space="preserve">, </w:t>
      </w:r>
      <w:hyperlink r:id="rId10" w:anchor="P78" w:history="1">
        <w:r>
          <w:rPr>
            <w:rStyle w:val="a3"/>
            <w:color w:val="000000"/>
            <w:sz w:val="22"/>
          </w:rPr>
          <w:t>8</w:t>
        </w:r>
      </w:hyperlink>
      <w:r>
        <w:rPr>
          <w:sz w:val="22"/>
        </w:rPr>
        <w:t xml:space="preserve"> Договора, письменно уведомить Арендатора об указанном изменении.</w:t>
      </w:r>
    </w:p>
    <w:p w14:paraId="67B1FBBB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i/>
          <w:sz w:val="22"/>
        </w:rPr>
        <w:t>3.3. Арендатор имеет право:</w:t>
      </w:r>
    </w:p>
    <w:p w14:paraId="3213306B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3.3.1.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14:paraId="25353989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3.3.2. Осуществлять другие права, предусмотренные законодательством.</w:t>
      </w:r>
    </w:p>
    <w:p w14:paraId="05ED0D3F" w14:textId="77777777" w:rsidR="006B60B4" w:rsidRDefault="006B60B4" w:rsidP="006B60B4">
      <w:pPr>
        <w:pStyle w:val="ConsPlusNormal"/>
        <w:ind w:firstLine="540"/>
        <w:jc w:val="both"/>
        <w:rPr>
          <w:i/>
          <w:sz w:val="22"/>
        </w:rPr>
      </w:pPr>
      <w:r>
        <w:rPr>
          <w:i/>
          <w:sz w:val="22"/>
        </w:rPr>
        <w:t>3.4. Арендатор обязан:</w:t>
      </w:r>
    </w:p>
    <w:p w14:paraId="7221E082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3.4.1. Выполнить условия строительства:</w:t>
      </w:r>
    </w:p>
    <w:p w14:paraId="18AEC507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- до начала строительства, совместно с другими застройщиками выполнить вертикальную планировку площадки, обеспечивающую сбор и отвод дождевых и талых вод от гаражей, огородить площадку строительства временным забором высотой 1,8 м.</w:t>
      </w:r>
    </w:p>
    <w:p w14:paraId="03C9634E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- выполнить единую с соседними застройщиками по высоте стропильную (чердачную) кровлю гаража с уклоном в сторону выездных ворот, выпуск вентиляционных каналов произвести только через перекрытие. </w:t>
      </w:r>
    </w:p>
    <w:p w14:paraId="5FF35EEE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- выполнить еденную с соседними застройщиками конструкцию и высоту ворот. Высоту гаража по главному фасаду (со стороны ворот) принять равной до 3,0 м.</w:t>
      </w:r>
    </w:p>
    <w:p w14:paraId="168DC820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- подвальные помещения не выносить за пределы фундаментов гаража. </w:t>
      </w:r>
    </w:p>
    <w:p w14:paraId="58432A2C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- подъезды к гаражам заасфальтировать, строительство гаража вести из несгораемых материалов, под одну крышу с соседними застройщиками, а также выполнить облицовку фасадной наружной стены единую с соседними застройщиками.</w:t>
      </w:r>
    </w:p>
    <w:p w14:paraId="23B5BCD1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- после окончания строительства снести временный забор, строительный мусор вывезти.</w:t>
      </w:r>
    </w:p>
    <w:p w14:paraId="0E1967CF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sz w:val="22"/>
        </w:rPr>
        <w:t xml:space="preserve">3.4.2. Принять Участок в соответствии с </w:t>
      </w:r>
      <w:hyperlink r:id="rId11" w:anchor="P157" w:history="1">
        <w:r>
          <w:rPr>
            <w:rStyle w:val="a3"/>
            <w:color w:val="000000"/>
            <w:sz w:val="22"/>
          </w:rPr>
          <w:t>актом</w:t>
        </w:r>
      </w:hyperlink>
      <w:r>
        <w:rPr>
          <w:sz w:val="22"/>
        </w:rPr>
        <w:t xml:space="preserve"> приема-передачи, прилагаемым к Договору и являющимся неотъемлемой его частью, в порядке, установленном </w:t>
      </w:r>
      <w:hyperlink r:id="rId12" w:anchor="P40" w:history="1">
        <w:r>
          <w:rPr>
            <w:rStyle w:val="a3"/>
            <w:color w:val="000000"/>
            <w:sz w:val="22"/>
          </w:rPr>
          <w:t>п. 3.2.1</w:t>
        </w:r>
      </w:hyperlink>
      <w:r>
        <w:rPr>
          <w:color w:val="000000"/>
          <w:sz w:val="22"/>
        </w:rPr>
        <w:t>.</w:t>
      </w:r>
    </w:p>
    <w:p w14:paraId="7FB0276B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5" w:name="P51"/>
      <w:bookmarkEnd w:id="5"/>
      <w:r>
        <w:rPr>
          <w:sz w:val="22"/>
        </w:rPr>
        <w:t>3.4.3</w:t>
      </w:r>
      <w:bookmarkStart w:id="6" w:name="P52"/>
      <w:bookmarkStart w:id="7" w:name="P53"/>
      <w:bookmarkEnd w:id="6"/>
      <w:bookmarkEnd w:id="7"/>
      <w:r>
        <w:rPr>
          <w:sz w:val="22"/>
        </w:rPr>
        <w:t xml:space="preserve">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</w:t>
      </w:r>
      <w:hyperlink r:id="rId13" w:anchor="P15" w:history="1">
        <w:r>
          <w:rPr>
            <w:rStyle w:val="a3"/>
            <w:color w:val="000000"/>
            <w:sz w:val="22"/>
          </w:rPr>
          <w:t>1.5</w:t>
        </w:r>
      </w:hyperlink>
      <w:r>
        <w:rPr>
          <w:sz w:val="22"/>
        </w:rPr>
        <w:t xml:space="preserve"> Договора.</w:t>
      </w:r>
    </w:p>
    <w:p w14:paraId="23E52F0E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8" w:name="P54"/>
      <w:bookmarkEnd w:id="8"/>
      <w:r>
        <w:rPr>
          <w:sz w:val="22"/>
        </w:rPr>
        <w:t>3.4.4. Своевременно и полностью вносить Арендодателю арендную плату в размере и на условиях, установленных Договором.</w:t>
      </w:r>
    </w:p>
    <w:p w14:paraId="2A4AF73E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9" w:name="P55"/>
      <w:bookmarkEnd w:id="9"/>
      <w:r>
        <w:rPr>
          <w:sz w:val="22"/>
        </w:rPr>
        <w:t>3.4.5. По запросу Арендодателя представлять копии платежных документов, подтверждающих внесение арендной платы.</w:t>
      </w:r>
    </w:p>
    <w:p w14:paraId="18FBC01F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10" w:name="P56"/>
      <w:bookmarkEnd w:id="10"/>
      <w:r>
        <w:rPr>
          <w:sz w:val="22"/>
        </w:rPr>
        <w:t>3.4.6.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14:paraId="0D061A64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11" w:name="P57"/>
      <w:bookmarkEnd w:id="11"/>
      <w:r>
        <w:rPr>
          <w:sz w:val="22"/>
        </w:rPr>
        <w:t>3.4.7. Обеспечивать свободный доступ на Участок представителям Арендодателя и контролирующих органов в пределах их компетенции.</w:t>
      </w:r>
    </w:p>
    <w:p w14:paraId="3E2F197D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3.4.8. Не передавать свои права и обязанности по Договору третьим лицам, в том числе не передавать право аренды Участка в залог.</w:t>
      </w:r>
    </w:p>
    <w:p w14:paraId="2FF19BDD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3.4.9.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14:paraId="62F543C0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3.4.10. Не допускать загрязнение, захламление, деградацию и ухудшение плодородия почв на Участке.</w:t>
      </w:r>
    </w:p>
    <w:p w14:paraId="76350E1D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3.4.11 Письменно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C6B67EB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3.4.12 В течение семи календарных дней с момента изменения адреса или иных реквизитов письменно уведомить Арендодателя об указанном изменении.</w:t>
      </w:r>
    </w:p>
    <w:p w14:paraId="6F7E8619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3.4.13.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63EB644B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3.4.14. Представить документы, подтверждающие использование Участка в </w:t>
      </w:r>
      <w:r>
        <w:rPr>
          <w:sz w:val="22"/>
        </w:rPr>
        <w:lastRenderedPageBreak/>
        <w:t>соответствии с границами, установленными в кадастровом паспорте земельного участка (заключение кадастрового инженера или иные документы), по требованию Арендодателя.</w:t>
      </w:r>
      <w:bookmarkStart w:id="12" w:name="P65"/>
      <w:bookmarkEnd w:id="12"/>
    </w:p>
    <w:p w14:paraId="58736AC9" w14:textId="77777777" w:rsidR="006B60B4" w:rsidRDefault="006B60B4" w:rsidP="006B60B4">
      <w:pPr>
        <w:pStyle w:val="ConsPlusNormal"/>
        <w:jc w:val="center"/>
        <w:outlineLvl w:val="0"/>
        <w:rPr>
          <w:b/>
          <w:sz w:val="22"/>
        </w:rPr>
      </w:pPr>
      <w:r>
        <w:rPr>
          <w:b/>
          <w:sz w:val="22"/>
        </w:rPr>
        <w:t>4. Арендная плата</w:t>
      </w:r>
    </w:p>
    <w:p w14:paraId="5ED47D2E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4.1. За пользование Участком Арендатор вносит арендную плату.</w:t>
      </w:r>
    </w:p>
    <w:p w14:paraId="18D33796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4.2. Арендная плата исчисляется с ___________ г.</w:t>
      </w:r>
    </w:p>
    <w:p w14:paraId="7A084237" w14:textId="77777777" w:rsidR="006B60B4" w:rsidRDefault="006B60B4" w:rsidP="006B60B4">
      <w:pPr>
        <w:pStyle w:val="ConsPlusNormal"/>
        <w:ind w:firstLine="540"/>
        <w:jc w:val="both"/>
        <w:rPr>
          <w:sz w:val="22"/>
        </w:rPr>
      </w:pPr>
      <w:bookmarkStart w:id="13" w:name="P71"/>
      <w:bookmarkEnd w:id="13"/>
      <w:r>
        <w:rPr>
          <w:sz w:val="22"/>
        </w:rPr>
        <w:t>4.3. Арендная плата по Договору вносится Арендатором на счет:</w:t>
      </w:r>
    </w:p>
    <w:p w14:paraId="29E1382F" w14:textId="77777777" w:rsidR="006B60B4" w:rsidRDefault="006B60B4" w:rsidP="006B60B4">
      <w:pPr>
        <w:tabs>
          <w:tab w:val="left" w:pos="0"/>
          <w:tab w:val="left" w:pos="5773"/>
        </w:tabs>
        <w:ind w:firstLine="709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УФК (Комитет по управлению имуществом администрации Нижнеудинского муниципального образования): Счет 40101810250048010001, БИК 042520001 Отделение по Иркутской области Сибирского главного управления Центрального банка Российской Федерации, ИНН 3813002088, КПП 381601001, КОД ОКТМО 25628101 </w:t>
      </w:r>
    </w:p>
    <w:p w14:paraId="403534D2" w14:textId="77777777" w:rsidR="006B60B4" w:rsidRDefault="006B60B4" w:rsidP="006B60B4">
      <w:pPr>
        <w:tabs>
          <w:tab w:val="left" w:pos="0"/>
          <w:tab w:val="left" w:pos="5773"/>
        </w:tabs>
        <w:jc w:val="both"/>
        <w:rPr>
          <w:sz w:val="22"/>
          <w:szCs w:val="23"/>
        </w:rPr>
      </w:pPr>
      <w:r>
        <w:rPr>
          <w:sz w:val="22"/>
          <w:szCs w:val="23"/>
        </w:rPr>
        <w:t>КБК 915 111 05013 13 0000 120.</w:t>
      </w:r>
    </w:p>
    <w:p w14:paraId="54383CA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18"/>
          <w:szCs w:val="28"/>
        </w:rPr>
      </w:pPr>
      <w:r>
        <w:rPr>
          <w:color w:val="000000"/>
          <w:sz w:val="22"/>
        </w:rPr>
        <w:t xml:space="preserve">4.4. Арендная плата по Договору состоит из ежеквартальных платежей. </w:t>
      </w:r>
      <w:r>
        <w:rPr>
          <w:sz w:val="22"/>
        </w:rPr>
        <w:t>Размер арендной платы за Участок составляет</w:t>
      </w:r>
      <w:r>
        <w:rPr>
          <w:b/>
          <w:sz w:val="22"/>
        </w:rPr>
        <w:t xml:space="preserve"> _____ руб. </w:t>
      </w:r>
      <w:r>
        <w:rPr>
          <w:bCs/>
          <w:iCs/>
          <w:sz w:val="22"/>
        </w:rPr>
        <w:t>в квартал.</w:t>
      </w:r>
    </w:p>
    <w:p w14:paraId="0C7B766A" w14:textId="77777777" w:rsidR="006B60B4" w:rsidRDefault="006B60B4" w:rsidP="006B60B4">
      <w:pPr>
        <w:pStyle w:val="ConsPlusNormal"/>
        <w:ind w:firstLine="540"/>
        <w:jc w:val="both"/>
        <w:rPr>
          <w:b/>
          <w:color w:val="000000"/>
          <w:sz w:val="22"/>
        </w:rPr>
      </w:pPr>
      <w:bookmarkStart w:id="14" w:name="P74"/>
      <w:bookmarkEnd w:id="14"/>
      <w:r>
        <w:rPr>
          <w:color w:val="000000"/>
          <w:sz w:val="22"/>
        </w:rPr>
        <w:t xml:space="preserve">4.5. Сумма годовой арендной платы, определенная по результатам аукциона, составляет </w:t>
      </w:r>
      <w:r>
        <w:rPr>
          <w:b/>
          <w:color w:val="000000"/>
          <w:sz w:val="22"/>
        </w:rPr>
        <w:t>________ рублей.</w:t>
      </w:r>
    </w:p>
    <w:p w14:paraId="777A664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bookmarkStart w:id="15" w:name="P75"/>
      <w:bookmarkEnd w:id="15"/>
      <w:r>
        <w:rPr>
          <w:color w:val="000000"/>
          <w:sz w:val="22"/>
        </w:rPr>
        <w:t xml:space="preserve">4.6. Платеж за первый квартал, указанный в </w:t>
      </w:r>
      <w:hyperlink r:id="rId14" w:anchor="P74" w:history="1">
        <w:r>
          <w:rPr>
            <w:rStyle w:val="a3"/>
            <w:color w:val="000000"/>
            <w:sz w:val="22"/>
          </w:rPr>
          <w:t>4.4.</w:t>
        </w:r>
      </w:hyperlink>
      <w:r>
        <w:rPr>
          <w:color w:val="000000"/>
          <w:sz w:val="22"/>
        </w:rPr>
        <w:t xml:space="preserve"> Договора 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14:paraId="2DB253E3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bookmarkStart w:id="16" w:name="P77"/>
      <w:bookmarkEnd w:id="16"/>
      <w:r>
        <w:rPr>
          <w:color w:val="000000"/>
          <w:sz w:val="22"/>
        </w:rPr>
        <w:t>4.7. Сумма ежеквартальных платежей вносится не позднее 10 февраля, 10 мая, 10 августа, 10 ноября текущего года.</w:t>
      </w:r>
    </w:p>
    <w:p w14:paraId="2D48F7D1" w14:textId="77777777" w:rsidR="006B60B4" w:rsidRDefault="006B60B4" w:rsidP="006B60B4">
      <w:pPr>
        <w:tabs>
          <w:tab w:val="left" w:pos="0"/>
          <w:tab w:val="left" w:pos="5773"/>
        </w:tabs>
        <w:ind w:firstLine="567"/>
        <w:jc w:val="both"/>
        <w:rPr>
          <w:sz w:val="22"/>
        </w:rPr>
      </w:pPr>
      <w:bookmarkStart w:id="17" w:name="P78"/>
      <w:bookmarkEnd w:id="17"/>
      <w:r>
        <w:rPr>
          <w:color w:val="000000"/>
          <w:sz w:val="22"/>
        </w:rPr>
        <w:t xml:space="preserve">4.8. </w:t>
      </w:r>
      <w:bookmarkStart w:id="18" w:name="P79"/>
      <w:bookmarkEnd w:id="18"/>
      <w:r>
        <w:rPr>
          <w:sz w:val="22"/>
        </w:rPr>
        <w:t xml:space="preserve">Пени за нарушение срока внесения арендной платы вносится в УФК (Комитет по управлению имуществом администрации Нижнеудинского муниципального образования): Счет </w:t>
      </w:r>
      <w:r>
        <w:rPr>
          <w:sz w:val="22"/>
          <w:szCs w:val="23"/>
        </w:rPr>
        <w:t>40101810250048010001</w:t>
      </w:r>
      <w:r>
        <w:rPr>
          <w:sz w:val="22"/>
        </w:rPr>
        <w:t xml:space="preserve">, БИК 042520001 Отделение по Иркутской области Сибирского главного управления Центрального банка Российской Федерации </w:t>
      </w:r>
    </w:p>
    <w:p w14:paraId="6357EA49" w14:textId="77777777" w:rsidR="006B60B4" w:rsidRDefault="006B60B4" w:rsidP="006B60B4">
      <w:pPr>
        <w:tabs>
          <w:tab w:val="left" w:pos="0"/>
          <w:tab w:val="left" w:pos="5773"/>
        </w:tabs>
        <w:jc w:val="both"/>
        <w:rPr>
          <w:sz w:val="22"/>
        </w:rPr>
      </w:pPr>
      <w:r>
        <w:rPr>
          <w:sz w:val="22"/>
        </w:rPr>
        <w:t>ИНН 3813002088, КПП 381601001, КОД ОКТМО 25628101</w:t>
      </w:r>
    </w:p>
    <w:p w14:paraId="3EC3D8CC" w14:textId="77777777" w:rsidR="006B60B4" w:rsidRDefault="006B60B4" w:rsidP="006B60B4">
      <w:pPr>
        <w:tabs>
          <w:tab w:val="left" w:pos="0"/>
          <w:tab w:val="left" w:pos="5773"/>
        </w:tabs>
        <w:jc w:val="both"/>
        <w:rPr>
          <w:sz w:val="22"/>
        </w:rPr>
      </w:pPr>
      <w:r>
        <w:rPr>
          <w:sz w:val="22"/>
        </w:rPr>
        <w:t>КБК 915 117 05050 13 0001 180.</w:t>
      </w:r>
    </w:p>
    <w:p w14:paraId="7A60E19F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color w:val="000000"/>
          <w:sz w:val="22"/>
        </w:rPr>
        <w:t>4.9.</w:t>
      </w:r>
      <w:r>
        <w:rPr>
          <w:sz w:val="22"/>
        </w:rPr>
        <w:t xml:space="preserve"> Размер арендной платы за использование Участка пересматривается и изменяется в одностороннем порядке в каждом случае изменения коэффициентов, применяемых к размеру арендной платы, кадастровой стоимости Участка.</w:t>
      </w:r>
    </w:p>
    <w:p w14:paraId="71BC96F5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4.10.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14:paraId="6AF81B21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14:paraId="4B35B101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14:paraId="65D4627B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14:paraId="1FD2F0D6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- 30 дней с момента направления Арендодателем расчета арендной платы заказным письмом с уведомлением.</w:t>
      </w:r>
    </w:p>
    <w:p w14:paraId="7A6E07A6" w14:textId="77777777" w:rsid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В случае,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14:paraId="6A285733" w14:textId="77777777" w:rsidR="006B60B4" w:rsidRDefault="006B60B4" w:rsidP="006B60B4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5. Ответственность Сторон</w:t>
      </w:r>
    </w:p>
    <w:p w14:paraId="28A62EF3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14:paraId="0A63D794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5.2.  За неисполнение, надлежащее исполнение обязанности, установленной в </w:t>
      </w:r>
      <w:proofErr w:type="spellStart"/>
      <w:r>
        <w:rPr>
          <w:color w:val="000000"/>
          <w:sz w:val="22"/>
        </w:rPr>
        <w:t>пп</w:t>
      </w:r>
      <w:proofErr w:type="spellEnd"/>
      <w:r>
        <w:rPr>
          <w:color w:val="000000"/>
          <w:sz w:val="22"/>
        </w:rPr>
        <w:t>. 3.4.3, 3.4.6 Договора, Арендатор уплачивает Арендодателю штраф в размере годовой арендной платы, определенной в п. 4.5 Договора.</w:t>
      </w:r>
    </w:p>
    <w:p w14:paraId="3351FE31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5.3. За неисполнение, ненадлежащее исполнение обязанностей, установленных 3.4.4, 3.</w:t>
      </w:r>
      <w:hyperlink r:id="rId15" w:anchor="P75" w:history="1">
        <w:r>
          <w:rPr>
            <w:rStyle w:val="a3"/>
            <w:color w:val="000000"/>
            <w:sz w:val="22"/>
          </w:rPr>
          <w:t>4.6</w:t>
        </w:r>
      </w:hyperlink>
      <w:r>
        <w:rPr>
          <w:color w:val="000000"/>
          <w:sz w:val="22"/>
        </w:rPr>
        <w:t>, 3.4.7 Договора, Арендатор оплачивает Арендодателю пени в размере 0,05% от невнесенной суммы арендной платы за каждый календарный день просрочки.</w:t>
      </w:r>
    </w:p>
    <w:p w14:paraId="6B9164D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5.4. За неисполнение, ненадлежащее исполнение обязанностей, установленных </w:t>
      </w:r>
      <w:hyperlink r:id="rId16" w:anchor="P51" w:history="1">
        <w:proofErr w:type="spellStart"/>
        <w:r>
          <w:rPr>
            <w:rStyle w:val="a3"/>
            <w:color w:val="000000"/>
            <w:sz w:val="22"/>
          </w:rPr>
          <w:t>пп</w:t>
        </w:r>
        <w:proofErr w:type="spellEnd"/>
        <w:r>
          <w:rPr>
            <w:rStyle w:val="a3"/>
            <w:color w:val="000000"/>
            <w:sz w:val="22"/>
          </w:rPr>
          <w:t>. 3.4.1</w:t>
        </w:r>
      </w:hyperlink>
      <w:r>
        <w:rPr>
          <w:color w:val="000000"/>
          <w:sz w:val="22"/>
        </w:rPr>
        <w:t xml:space="preserve">, 3.4.7. – 3.4.12 Договора, Арендатор уплачивает Арендодателю штраф в размере годовой арендной платы, определенной в </w:t>
      </w:r>
      <w:hyperlink r:id="rId17" w:anchor="P74" w:history="1">
        <w:r>
          <w:rPr>
            <w:rStyle w:val="a3"/>
            <w:color w:val="000000"/>
            <w:sz w:val="22"/>
          </w:rPr>
          <w:t>п. 4.5</w:t>
        </w:r>
      </w:hyperlink>
      <w:r>
        <w:rPr>
          <w:color w:val="000000"/>
          <w:sz w:val="22"/>
        </w:rPr>
        <w:t xml:space="preserve"> Договора.</w:t>
      </w:r>
    </w:p>
    <w:p w14:paraId="43D620B6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5.5. Уплата неустойки (пени, штраф) не освобождает Арендатора от исполнения своих обязательств по Договору. Арендодатель вправе неоднократно взыскивать неустойку (пени, штраф) до момента полного исполнения обязанностей.</w:t>
      </w:r>
    </w:p>
    <w:p w14:paraId="08B1BE29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5.6.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14:paraId="25D8EEC8" w14:textId="77777777" w:rsidR="006B60B4" w:rsidRDefault="006B60B4" w:rsidP="006B60B4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6. Изменение, прекращение, расторжение Договора</w:t>
      </w:r>
    </w:p>
    <w:p w14:paraId="0E4D37DD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4364DE8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6.2. Договор прекращает свое действие в случаях:</w:t>
      </w:r>
    </w:p>
    <w:p w14:paraId="0FB967DD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6.2.1. Расторжения его по письменному соглашению Сторон.</w:t>
      </w:r>
    </w:p>
    <w:p w14:paraId="56D25111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6.2.2. При расторжении его по инициативе Арендодателя в случаях, предусмотренных </w:t>
      </w:r>
      <w:hyperlink r:id="rId18" w:anchor="P102" w:history="1">
        <w:proofErr w:type="spellStart"/>
        <w:r>
          <w:rPr>
            <w:rStyle w:val="a3"/>
            <w:color w:val="000000"/>
            <w:sz w:val="22"/>
          </w:rPr>
          <w:t>пп</w:t>
        </w:r>
        <w:proofErr w:type="spellEnd"/>
        <w:r>
          <w:rPr>
            <w:rStyle w:val="a3"/>
            <w:color w:val="000000"/>
            <w:sz w:val="22"/>
          </w:rPr>
          <w:t>. 6.3</w:t>
        </w:r>
      </w:hyperlink>
      <w:r>
        <w:rPr>
          <w:color w:val="000000"/>
          <w:sz w:val="22"/>
        </w:rPr>
        <w:t xml:space="preserve">, </w:t>
      </w:r>
      <w:hyperlink r:id="rId19" w:anchor="P106" w:history="1">
        <w:r>
          <w:rPr>
            <w:rStyle w:val="a3"/>
            <w:color w:val="000000"/>
            <w:sz w:val="22"/>
          </w:rPr>
          <w:t>6.4</w:t>
        </w:r>
      </w:hyperlink>
      <w:r>
        <w:rPr>
          <w:color w:val="000000"/>
          <w:sz w:val="22"/>
        </w:rPr>
        <w:t xml:space="preserve"> Договора.</w:t>
      </w:r>
    </w:p>
    <w:p w14:paraId="5D7CD377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6.2.3. В иных случаях в соответствии с законодательством.</w:t>
      </w:r>
    </w:p>
    <w:p w14:paraId="18C9515A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bookmarkStart w:id="19" w:name="P102"/>
      <w:bookmarkEnd w:id="19"/>
      <w:r>
        <w:rPr>
          <w:color w:val="000000"/>
          <w:sz w:val="22"/>
        </w:rPr>
        <w:t>6.3. По требованию Арендодателя Договор может быть досрочно расторгнут судом в случаях, когда Арендатор:</w:t>
      </w:r>
    </w:p>
    <w:p w14:paraId="7E42AA5B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6.3.1. Пользуется Участком с существенным нарушением условий Договора (в частности, с нарушением обязательств, установленных </w:t>
      </w:r>
      <w:hyperlink r:id="rId20" w:anchor="P53" w:history="1">
        <w:proofErr w:type="spellStart"/>
        <w:r>
          <w:rPr>
            <w:rStyle w:val="a3"/>
            <w:color w:val="000000"/>
            <w:sz w:val="22"/>
          </w:rPr>
          <w:t>пп</w:t>
        </w:r>
        <w:proofErr w:type="spellEnd"/>
        <w:r>
          <w:rPr>
            <w:rStyle w:val="a3"/>
            <w:color w:val="000000"/>
            <w:sz w:val="22"/>
          </w:rPr>
          <w:t>. 3.4.4</w:t>
        </w:r>
      </w:hyperlink>
      <w:r>
        <w:rPr>
          <w:color w:val="000000"/>
          <w:sz w:val="22"/>
        </w:rPr>
        <w:t xml:space="preserve">, </w:t>
      </w:r>
      <w:hyperlink r:id="rId21" w:anchor="P56" w:history="1">
        <w:r>
          <w:rPr>
            <w:rStyle w:val="a3"/>
            <w:color w:val="000000"/>
            <w:sz w:val="22"/>
          </w:rPr>
          <w:t>3.4.7</w:t>
        </w:r>
      </w:hyperlink>
      <w:r>
        <w:rPr>
          <w:color w:val="000000"/>
          <w:sz w:val="22"/>
        </w:rPr>
        <w:t xml:space="preserve"> Договора) либо с неоднократными нарушениями.</w:t>
      </w:r>
    </w:p>
    <w:p w14:paraId="5E8E5BE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6.3.2. Существенно ухудшает состояние Участка.</w:t>
      </w:r>
    </w:p>
    <w:p w14:paraId="16683D5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6.3.3. По истечении установленного Договором срока платежа вносит арендную плату не в полном объеме;</w:t>
      </w:r>
    </w:p>
    <w:p w14:paraId="380590E3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bookmarkStart w:id="20" w:name="P106"/>
      <w:bookmarkEnd w:id="20"/>
      <w:r>
        <w:rPr>
          <w:color w:val="000000"/>
          <w:sz w:val="22"/>
        </w:rPr>
        <w:t xml:space="preserve">6.4. Помимо оснований, указанных в </w:t>
      </w:r>
      <w:hyperlink r:id="rId22" w:anchor="P102" w:history="1">
        <w:r>
          <w:rPr>
            <w:rStyle w:val="a3"/>
            <w:color w:val="000000"/>
            <w:sz w:val="22"/>
          </w:rPr>
          <w:t>п. 6.3</w:t>
        </w:r>
      </w:hyperlink>
      <w:r>
        <w:rPr>
          <w:color w:val="000000"/>
          <w:sz w:val="22"/>
        </w:rPr>
        <w:t xml:space="preserve">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48943858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6.4.1. Порче земель.</w:t>
      </w:r>
    </w:p>
    <w:p w14:paraId="794266AD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6.4.2. Невыполнении обязанностей по приведению земель в состояние, пригодное для использования по целевому назначению.</w:t>
      </w:r>
    </w:p>
    <w:p w14:paraId="0369EB78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6.4.3. При изъятии Участка для государственных или муниципальных нужд в порядке, установленном законодательством.</w:t>
      </w:r>
    </w:p>
    <w:p w14:paraId="117B0E5F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6.4.4. В иных предусмотренных федеральными законами случаях.</w:t>
      </w:r>
    </w:p>
    <w:p w14:paraId="38E319B2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</w:p>
    <w:p w14:paraId="7B5D8A91" w14:textId="77777777" w:rsidR="006B60B4" w:rsidRDefault="006B60B4" w:rsidP="006B60B4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7. Заключительные положения</w:t>
      </w:r>
    </w:p>
    <w:p w14:paraId="4E99D2C3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7.1. Вопросы, не урегулированные настоящим Договором, регулируются действующим законодательством.</w:t>
      </w:r>
    </w:p>
    <w:p w14:paraId="7E3766DE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14:paraId="2E723F4C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7.3. Споры, возникающие при исполнении Договора, разрешаются по соглашению Сторон, а при недостижении такого соглашения - в судебном порядке в соответствующем суде по месту нахождения Арендодателя.</w:t>
      </w:r>
    </w:p>
    <w:p w14:paraId="6FF308C5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7.4. Договор составлен двух экземплярах, имеющих равную юридическую силу.</w:t>
      </w:r>
    </w:p>
    <w:p w14:paraId="59A45651" w14:textId="77777777" w:rsidR="006B60B4" w:rsidRDefault="006B60B4" w:rsidP="006B60B4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7.5. К Договору прилагаются и являются неотъемлемой его частью </w:t>
      </w:r>
      <w:hyperlink r:id="rId23" w:anchor="P157" w:history="1">
        <w:r>
          <w:rPr>
            <w:rStyle w:val="a3"/>
            <w:color w:val="000000"/>
            <w:sz w:val="22"/>
          </w:rPr>
          <w:t>акт</w:t>
        </w:r>
      </w:hyperlink>
      <w:r>
        <w:rPr>
          <w:color w:val="000000"/>
          <w:sz w:val="22"/>
        </w:rPr>
        <w:t xml:space="preserve"> приема-передачи и расчет арендной платы.</w:t>
      </w:r>
    </w:p>
    <w:p w14:paraId="109038DF" w14:textId="77777777" w:rsidR="006B60B4" w:rsidRDefault="006B60B4" w:rsidP="006B60B4">
      <w:pPr>
        <w:pStyle w:val="ConsPlusNormal"/>
        <w:ind w:firstLine="540"/>
        <w:jc w:val="both"/>
        <w:rPr>
          <w:b/>
          <w:sz w:val="22"/>
        </w:rPr>
      </w:pPr>
      <w:r>
        <w:rPr>
          <w:color w:val="000000"/>
          <w:sz w:val="22"/>
        </w:rPr>
        <w:t xml:space="preserve">7.6. В соответствии со </w:t>
      </w:r>
      <w:hyperlink r:id="rId24" w:history="1">
        <w:r>
          <w:rPr>
            <w:rStyle w:val="a3"/>
            <w:color w:val="000000"/>
            <w:sz w:val="22"/>
          </w:rPr>
          <w:t>статьей 609</w:t>
        </w:r>
      </w:hyperlink>
      <w:r>
        <w:rPr>
          <w:color w:val="000000"/>
          <w:sz w:val="22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>
        <w:rPr>
          <w:sz w:val="22"/>
        </w:rPr>
        <w:t xml:space="preserve"> государственной регистрации, кадастра и картографии по Иркутской области.</w:t>
      </w:r>
      <w:r>
        <w:rPr>
          <w:b/>
          <w:sz w:val="22"/>
        </w:rPr>
        <w:t xml:space="preserve"> </w:t>
      </w:r>
    </w:p>
    <w:p w14:paraId="07E27584" w14:textId="77777777" w:rsidR="006B60B4" w:rsidRDefault="006B60B4" w:rsidP="006B60B4">
      <w:pPr>
        <w:pStyle w:val="ConsPlusNormal"/>
        <w:ind w:firstLine="540"/>
        <w:jc w:val="center"/>
        <w:rPr>
          <w:b/>
          <w:sz w:val="22"/>
        </w:rPr>
      </w:pPr>
    </w:p>
    <w:p w14:paraId="15C30CC4" w14:textId="77777777" w:rsidR="006B60B4" w:rsidRDefault="006B60B4" w:rsidP="006B60B4">
      <w:pPr>
        <w:pStyle w:val="ConsPlusNormal"/>
        <w:ind w:firstLine="540"/>
        <w:jc w:val="center"/>
        <w:rPr>
          <w:b/>
          <w:sz w:val="22"/>
        </w:rPr>
      </w:pPr>
      <w:r>
        <w:rPr>
          <w:b/>
          <w:sz w:val="22"/>
        </w:rPr>
        <w:t>8.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2"/>
      </w:tblGrid>
      <w:tr w:rsidR="006B60B4" w14:paraId="1D45F8F1" w14:textId="77777777" w:rsidTr="006B60B4">
        <w:tc>
          <w:tcPr>
            <w:tcW w:w="4928" w:type="dxa"/>
          </w:tcPr>
          <w:p w14:paraId="76CD7D70" w14:textId="77777777" w:rsidR="006B60B4" w:rsidRDefault="006B60B4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</w:t>
            </w:r>
          </w:p>
          <w:p w14:paraId="44522168" w14:textId="77777777" w:rsidR="006B60B4" w:rsidRDefault="006B60B4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Арендодатель:</w:t>
            </w:r>
          </w:p>
          <w:p w14:paraId="1DD86607" w14:textId="77777777" w:rsidR="006B60B4" w:rsidRDefault="006B60B4">
            <w:pPr>
              <w:rPr>
                <w:b/>
                <w:sz w:val="22"/>
                <w:szCs w:val="28"/>
              </w:rPr>
            </w:pPr>
          </w:p>
          <w:p w14:paraId="11CEECD1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Комитет по управлению имуществом </w:t>
            </w:r>
          </w:p>
          <w:p w14:paraId="4A5FD256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администрации Нижнеудинского </w:t>
            </w:r>
          </w:p>
          <w:p w14:paraId="591500DC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муниципального образования</w:t>
            </w:r>
          </w:p>
          <w:p w14:paraId="15CEED0A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Адрес: 665106, Иркутская область, </w:t>
            </w:r>
          </w:p>
          <w:p w14:paraId="3E684870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г. Нижнеудинск, ул. Ленина, № 40.</w:t>
            </w:r>
          </w:p>
          <w:p w14:paraId="41AFC62E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Тел.: 8 (395-57) 7-14-14; 7-08-88.</w:t>
            </w:r>
          </w:p>
          <w:p w14:paraId="0F52B638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Факс: 8 (395-57) 7-08-88.</w:t>
            </w:r>
          </w:p>
          <w:p w14:paraId="73253E35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ИНН 3813002088</w:t>
            </w:r>
          </w:p>
          <w:p w14:paraId="76D07C79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КПП381301001</w:t>
            </w:r>
          </w:p>
          <w:p w14:paraId="37442CA9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ОГРН1053813014617</w:t>
            </w:r>
          </w:p>
          <w:p w14:paraId="4D722F3A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БИК 042520001</w:t>
            </w:r>
          </w:p>
          <w:p w14:paraId="308AAA20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Счет 40101810900000010001 </w:t>
            </w:r>
          </w:p>
          <w:p w14:paraId="52AD503C" w14:textId="77777777" w:rsidR="006B60B4" w:rsidRDefault="006B60B4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Отделение по Иркутской области </w:t>
            </w:r>
          </w:p>
          <w:p w14:paraId="5DEBF9FE" w14:textId="77777777" w:rsidR="006B60B4" w:rsidRDefault="006B60B4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Сибирского главного управления </w:t>
            </w:r>
          </w:p>
          <w:p w14:paraId="40E26A34" w14:textId="77777777" w:rsidR="006B60B4" w:rsidRDefault="006B60B4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Центрального банка Российской Федерации.</w:t>
            </w:r>
          </w:p>
          <w:p w14:paraId="49111A11" w14:textId="77777777" w:rsidR="006B60B4" w:rsidRDefault="006B60B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Код ОКТМО 25628101</w:t>
            </w:r>
          </w:p>
        </w:tc>
        <w:tc>
          <w:tcPr>
            <w:tcW w:w="4112" w:type="dxa"/>
          </w:tcPr>
          <w:p w14:paraId="3021DB76" w14:textId="77777777" w:rsidR="006B60B4" w:rsidRDefault="006B60B4">
            <w:pPr>
              <w:ind w:left="-195"/>
              <w:jc w:val="center"/>
              <w:rPr>
                <w:b/>
                <w:sz w:val="22"/>
                <w:szCs w:val="28"/>
              </w:rPr>
            </w:pPr>
          </w:p>
          <w:p w14:paraId="1DED1D2E" w14:textId="77777777" w:rsidR="006B60B4" w:rsidRDefault="006B60B4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Арендатор:</w:t>
            </w:r>
          </w:p>
          <w:p w14:paraId="2C8522FD" w14:textId="77777777" w:rsidR="006B60B4" w:rsidRDefault="006B60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14:paraId="0A9BFD02" w14:textId="77777777" w:rsidR="006B60B4" w:rsidRDefault="006B60B4">
            <w:pPr>
              <w:pStyle w:val="ConsPlusNonformat"/>
              <w:widowControl/>
              <w:jc w:val="both"/>
              <w:rPr>
                <w:b/>
                <w:sz w:val="22"/>
                <w:szCs w:val="28"/>
              </w:rPr>
            </w:pPr>
          </w:p>
        </w:tc>
      </w:tr>
    </w:tbl>
    <w:p w14:paraId="206BE668" w14:textId="77777777" w:rsidR="006B60B4" w:rsidRDefault="006B60B4" w:rsidP="006B60B4">
      <w:pPr>
        <w:rPr>
          <w:b/>
          <w:sz w:val="22"/>
          <w:szCs w:val="28"/>
        </w:rPr>
      </w:pPr>
    </w:p>
    <w:p w14:paraId="6672E7BD" w14:textId="77777777" w:rsidR="006B60B4" w:rsidRDefault="006B60B4" w:rsidP="006B60B4">
      <w:pPr>
        <w:tabs>
          <w:tab w:val="left" w:pos="5245"/>
        </w:tabs>
        <w:rPr>
          <w:sz w:val="20"/>
        </w:rPr>
      </w:pPr>
      <w:r>
        <w:rPr>
          <w:sz w:val="22"/>
          <w:szCs w:val="28"/>
        </w:rPr>
        <w:t xml:space="preserve">___________________О.В. </w:t>
      </w:r>
      <w:proofErr w:type="spellStart"/>
      <w:r>
        <w:rPr>
          <w:sz w:val="22"/>
          <w:szCs w:val="28"/>
        </w:rPr>
        <w:t>Слеменева</w:t>
      </w:r>
      <w:proofErr w:type="spellEnd"/>
      <w:r>
        <w:rPr>
          <w:sz w:val="22"/>
          <w:szCs w:val="28"/>
        </w:rPr>
        <w:tab/>
      </w:r>
      <w:r>
        <w:rPr>
          <w:sz w:val="20"/>
        </w:rPr>
        <w:t>_____________________________</w:t>
      </w:r>
    </w:p>
    <w:p w14:paraId="61313432" w14:textId="77777777" w:rsidR="006B60B4" w:rsidRDefault="006B60B4" w:rsidP="006B60B4">
      <w:pPr>
        <w:rPr>
          <w:sz w:val="20"/>
        </w:rPr>
      </w:pPr>
    </w:p>
    <w:p w14:paraId="3F21A7D2" w14:textId="77777777" w:rsidR="006B60B4" w:rsidRPr="00117D60" w:rsidRDefault="006B60B4" w:rsidP="003662CA">
      <w:pPr>
        <w:pStyle w:val="ac"/>
        <w:ind w:left="0" w:firstLine="0"/>
        <w:jc w:val="left"/>
        <w:rPr>
          <w:b w:val="0"/>
        </w:rPr>
      </w:pPr>
    </w:p>
    <w:sectPr w:rsidR="006B60B4" w:rsidRPr="00117D60" w:rsidSect="00FE4C5B">
      <w:headerReference w:type="even" r:id="rId25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466A" w14:textId="77777777" w:rsidR="009420AF" w:rsidRDefault="009420AF">
      <w:r>
        <w:separator/>
      </w:r>
    </w:p>
  </w:endnote>
  <w:endnote w:type="continuationSeparator" w:id="0">
    <w:p w14:paraId="52203B85" w14:textId="77777777" w:rsidR="009420AF" w:rsidRDefault="009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58F4" w14:textId="77777777" w:rsidR="009420AF" w:rsidRDefault="009420AF">
      <w:r>
        <w:separator/>
      </w:r>
    </w:p>
  </w:footnote>
  <w:footnote w:type="continuationSeparator" w:id="0">
    <w:p w14:paraId="255D7F16" w14:textId="77777777" w:rsidR="009420AF" w:rsidRDefault="0094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68BC" w14:textId="77777777" w:rsidR="00470BAE" w:rsidRDefault="00470BAE" w:rsidP="00EB00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5DA766" w14:textId="77777777"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pStyle w:val="2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 w15:restartNumberingAfterBreak="0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8" w15:restartNumberingAfterBreak="0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1" w15:restartNumberingAfterBreak="0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3" w15:restartNumberingAfterBreak="0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CF70BC1"/>
    <w:multiLevelType w:val="multilevel"/>
    <w:tmpl w:val="BD3AF398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6" w15:restartNumberingAfterBreak="0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7008"/>
    <w:rsid w:val="000B005D"/>
    <w:rsid w:val="000B6AAC"/>
    <w:rsid w:val="000E0E12"/>
    <w:rsid w:val="000F200D"/>
    <w:rsid w:val="000F4810"/>
    <w:rsid w:val="001056CF"/>
    <w:rsid w:val="001067A6"/>
    <w:rsid w:val="00107472"/>
    <w:rsid w:val="00110614"/>
    <w:rsid w:val="00110ABF"/>
    <w:rsid w:val="00112CD9"/>
    <w:rsid w:val="00117D60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CE3"/>
    <w:rsid w:val="001604A6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97AE5"/>
    <w:rsid w:val="001A37A3"/>
    <w:rsid w:val="001A3D78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06DBB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AB4"/>
    <w:rsid w:val="002959F5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219D"/>
    <w:rsid w:val="00374619"/>
    <w:rsid w:val="00377140"/>
    <w:rsid w:val="00381C8D"/>
    <w:rsid w:val="0038272E"/>
    <w:rsid w:val="00390B40"/>
    <w:rsid w:val="0039112C"/>
    <w:rsid w:val="003930BD"/>
    <w:rsid w:val="003A080B"/>
    <w:rsid w:val="003A5C09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C7A32"/>
    <w:rsid w:val="003D36A5"/>
    <w:rsid w:val="003D46A5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33B6"/>
    <w:rsid w:val="004B3E2E"/>
    <w:rsid w:val="004B6855"/>
    <w:rsid w:val="004B70B4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1F1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92AB1"/>
    <w:rsid w:val="005932D6"/>
    <w:rsid w:val="0059551D"/>
    <w:rsid w:val="005A36A1"/>
    <w:rsid w:val="005A5CF5"/>
    <w:rsid w:val="005B1E59"/>
    <w:rsid w:val="005C3479"/>
    <w:rsid w:val="005C4AA7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60B4"/>
    <w:rsid w:val="006B74EE"/>
    <w:rsid w:val="006C13E0"/>
    <w:rsid w:val="006C2227"/>
    <w:rsid w:val="006C27DA"/>
    <w:rsid w:val="006C4691"/>
    <w:rsid w:val="006C609B"/>
    <w:rsid w:val="006D6895"/>
    <w:rsid w:val="006E40DB"/>
    <w:rsid w:val="006E48B8"/>
    <w:rsid w:val="006E7B44"/>
    <w:rsid w:val="006F282D"/>
    <w:rsid w:val="006F3B32"/>
    <w:rsid w:val="006F3BDE"/>
    <w:rsid w:val="0070245D"/>
    <w:rsid w:val="00703886"/>
    <w:rsid w:val="00705A38"/>
    <w:rsid w:val="00706D95"/>
    <w:rsid w:val="00710EF3"/>
    <w:rsid w:val="00711609"/>
    <w:rsid w:val="00713A9C"/>
    <w:rsid w:val="00717419"/>
    <w:rsid w:val="007174FE"/>
    <w:rsid w:val="0072020B"/>
    <w:rsid w:val="00722564"/>
    <w:rsid w:val="00726AA0"/>
    <w:rsid w:val="007330A4"/>
    <w:rsid w:val="00736B1D"/>
    <w:rsid w:val="00740326"/>
    <w:rsid w:val="007418B0"/>
    <w:rsid w:val="00741CC3"/>
    <w:rsid w:val="00743C33"/>
    <w:rsid w:val="00750947"/>
    <w:rsid w:val="007515C4"/>
    <w:rsid w:val="007530BD"/>
    <w:rsid w:val="00753408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C4E14"/>
    <w:rsid w:val="007D1F98"/>
    <w:rsid w:val="007D328B"/>
    <w:rsid w:val="007D3A4F"/>
    <w:rsid w:val="007D555E"/>
    <w:rsid w:val="007E0FE2"/>
    <w:rsid w:val="007E3E4E"/>
    <w:rsid w:val="007E4623"/>
    <w:rsid w:val="007E47DE"/>
    <w:rsid w:val="007E48DD"/>
    <w:rsid w:val="007F0FB0"/>
    <w:rsid w:val="007F609C"/>
    <w:rsid w:val="007F67E1"/>
    <w:rsid w:val="007F79B5"/>
    <w:rsid w:val="00801789"/>
    <w:rsid w:val="00804C7B"/>
    <w:rsid w:val="0080634F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85480"/>
    <w:rsid w:val="00896CC9"/>
    <w:rsid w:val="008A6E53"/>
    <w:rsid w:val="008A72E2"/>
    <w:rsid w:val="008A762E"/>
    <w:rsid w:val="008B2C98"/>
    <w:rsid w:val="008B5E52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608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20AF"/>
    <w:rsid w:val="00943200"/>
    <w:rsid w:val="00943E56"/>
    <w:rsid w:val="00945E61"/>
    <w:rsid w:val="00946DE3"/>
    <w:rsid w:val="00947654"/>
    <w:rsid w:val="009516E6"/>
    <w:rsid w:val="009526CB"/>
    <w:rsid w:val="00953C98"/>
    <w:rsid w:val="00954979"/>
    <w:rsid w:val="009553E2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392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17B9"/>
    <w:rsid w:val="00A1258F"/>
    <w:rsid w:val="00A161CA"/>
    <w:rsid w:val="00A17204"/>
    <w:rsid w:val="00A23C0A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2F45"/>
    <w:rsid w:val="00A94EE8"/>
    <w:rsid w:val="00A97468"/>
    <w:rsid w:val="00AA1A1E"/>
    <w:rsid w:val="00AB328D"/>
    <w:rsid w:val="00AC136D"/>
    <w:rsid w:val="00AD1DD3"/>
    <w:rsid w:val="00AD1FB4"/>
    <w:rsid w:val="00AD4652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935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BF4A31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7BFD"/>
    <w:rsid w:val="00C664DC"/>
    <w:rsid w:val="00C67093"/>
    <w:rsid w:val="00C70246"/>
    <w:rsid w:val="00C7409E"/>
    <w:rsid w:val="00C76A0E"/>
    <w:rsid w:val="00C84E2D"/>
    <w:rsid w:val="00CA0783"/>
    <w:rsid w:val="00CA139E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4FB6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4725"/>
    <w:rsid w:val="00D84D23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A3F06"/>
    <w:rsid w:val="00EA51D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6ED7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09D7"/>
    <w:rsid w:val="00F411B6"/>
    <w:rsid w:val="00F42474"/>
    <w:rsid w:val="00F43684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D0483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6BC81"/>
  <w15:chartTrackingRefBased/>
  <w15:docId w15:val="{0FCE5FA3-FCDB-4544-A3D1-CD0BC209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1">
    <w:name w:val="heading 2"/>
    <w:basedOn w:val="a"/>
    <w:next w:val="a"/>
    <w:link w:val="22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1">
    <w:name w:val="Заголовок 3 Знак"/>
    <w:link w:val="30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3">
    <w:name w:val="Основной текст с отступом 2 Знак"/>
    <w:link w:val="24"/>
    <w:semiHidden/>
    <w:rsid w:val="00B66DB4"/>
    <w:rPr>
      <w:sz w:val="24"/>
      <w:lang w:val="ru-RU" w:eastAsia="ru-RU" w:bidi="ar-SA"/>
    </w:rPr>
  </w:style>
  <w:style w:type="paragraph" w:styleId="24">
    <w:name w:val="Body Text Indent 2"/>
    <w:basedOn w:val="a"/>
    <w:link w:val="23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2">
    <w:name w:val="Стиль3 Знак Знак Знак"/>
    <w:link w:val="3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">
    <w:name w:val="Стиль3 Знак Знак"/>
    <w:basedOn w:val="24"/>
    <w:link w:val="32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310">
    <w:name w:val="Основной текст 31"/>
    <w:basedOn w:val="a"/>
    <w:rsid w:val="00B66DB4"/>
    <w:pPr>
      <w:spacing w:before="120"/>
      <w:jc w:val="center"/>
    </w:pPr>
    <w:rPr>
      <w:szCs w:val="20"/>
    </w:rPr>
  </w:style>
  <w:style w:type="paragraph" w:styleId="20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4"/>
    <w:rsid w:val="003C6715"/>
    <w:pPr>
      <w:widowControl w:val="0"/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4"/>
    <w:rsid w:val="00E814BC"/>
    <w:pPr>
      <w:widowControl w:val="0"/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link w:val="a9"/>
    <w:rsid w:val="00F608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08B1"/>
  </w:style>
  <w:style w:type="paragraph" w:styleId="ab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customStyle="1" w:styleId="ac">
    <w:name w:val="Название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D0C63"/>
    <w:rPr>
      <w:sz w:val="24"/>
      <w:szCs w:val="24"/>
    </w:rPr>
  </w:style>
  <w:style w:type="character" w:styleId="af">
    <w:name w:val="Strong"/>
    <w:uiPriority w:val="22"/>
    <w:qFormat/>
    <w:rsid w:val="004D0C63"/>
    <w:rPr>
      <w:b/>
      <w:bCs/>
    </w:rPr>
  </w:style>
  <w:style w:type="paragraph" w:styleId="af0">
    <w:name w:val="Normal (Web)"/>
    <w:basedOn w:val="a"/>
    <w:uiPriority w:val="99"/>
    <w:semiHidden/>
    <w:unhideWhenUsed/>
    <w:rsid w:val="00117D60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rsid w:val="006B60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3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8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7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0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4" Type="http://schemas.openxmlformats.org/officeDocument/2006/relationships/hyperlink" Target="consultantplus://offline/ref=6B601D150BE5AE7B1A4AA3CF429E5FE177F0059FD671B8EDFECB91FE620A70C6AB77733A617EFE9BfEZ3D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3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0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9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14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2" Type="http://schemas.openxmlformats.org/officeDocument/2006/relationships/hyperlink" Target="file:///C:\Users\Professional\Documents\&#1076;&#1083;&#1103;%20&#1089;&#1072;&#1081;&#1090;&#1072;\27-04-2020_09-26-36\&#1055;&#1088;&#1086;&#1077;&#1082;&#1090;%20&#1076;&#1086;&#1075;&#1086;&#1074;&#1086;&#1088;&#1072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33391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Professional</cp:lastModifiedBy>
  <cp:revision>3</cp:revision>
  <cp:lastPrinted>2020-04-27T05:39:00Z</cp:lastPrinted>
  <dcterms:created xsi:type="dcterms:W3CDTF">2020-04-28T03:48:00Z</dcterms:created>
  <dcterms:modified xsi:type="dcterms:W3CDTF">2020-04-28T03:51:00Z</dcterms:modified>
</cp:coreProperties>
</file>