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FE" w:rsidRDefault="00F314FE" w:rsidP="00F31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314F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Объектами муниципального контроля </w:t>
      </w:r>
      <w:r w:rsidR="00FC700B">
        <w:rPr>
          <w:rFonts w:ascii="Times New Roman CYR" w:hAnsi="Times New Roman CYR" w:cs="Times New Roman CYR"/>
          <w:b/>
          <w:color w:val="000000"/>
          <w:sz w:val="28"/>
          <w:szCs w:val="28"/>
        </w:rPr>
        <w:t>в сфере благоустройства</w:t>
      </w:r>
      <w:bookmarkStart w:id="0" w:name="_GoBack"/>
      <w:bookmarkEnd w:id="0"/>
      <w:r w:rsidRPr="00F314F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являются:</w:t>
      </w:r>
    </w:p>
    <w:p w:rsidR="004A5894" w:rsidRPr="004A5894" w:rsidRDefault="004A5894" w:rsidP="004A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94">
        <w:rPr>
          <w:rFonts w:ascii="Times New Roman" w:hAnsi="Times New Roman" w:cs="Times New Roman"/>
          <w:sz w:val="28"/>
          <w:szCs w:val="28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A5894" w:rsidRPr="004A5894" w:rsidRDefault="004A5894" w:rsidP="004A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894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4A5894" w:rsidRPr="004A5894" w:rsidRDefault="004A5894" w:rsidP="004A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894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A5894" w:rsidRPr="004A5894" w:rsidRDefault="004A5894" w:rsidP="004A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94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4A5894" w:rsidRPr="004A5894" w:rsidRDefault="004A5894" w:rsidP="004A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94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4A5894" w:rsidRPr="004A5894" w:rsidRDefault="004A5894" w:rsidP="004A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94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4A5894" w:rsidRPr="004A5894" w:rsidRDefault="004A5894" w:rsidP="004A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94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4A5894" w:rsidRPr="004A5894" w:rsidRDefault="004A5894" w:rsidP="004A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94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2C00BB" w:rsidRPr="004A5894" w:rsidRDefault="004A5894" w:rsidP="004A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94">
        <w:rPr>
          <w:rFonts w:ascii="Times New Roman" w:hAnsi="Times New Roman" w:cs="Times New Roman"/>
          <w:sz w:val="28"/>
          <w:szCs w:val="28"/>
        </w:rPr>
        <w:t xml:space="preserve">8) технические и санитарно-защитные зоны </w:t>
      </w:r>
      <w:r>
        <w:rPr>
          <w:rFonts w:ascii="Times New Roman" w:hAnsi="Times New Roman" w:cs="Times New Roman"/>
          <w:sz w:val="28"/>
          <w:szCs w:val="28"/>
        </w:rPr>
        <w:t>и т.д.;</w:t>
      </w:r>
    </w:p>
    <w:sectPr w:rsidR="002C00BB" w:rsidRPr="004A5894" w:rsidSect="002F3F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C3"/>
    <w:rsid w:val="001F3CEE"/>
    <w:rsid w:val="004A5894"/>
    <w:rsid w:val="006C7F59"/>
    <w:rsid w:val="006D64C4"/>
    <w:rsid w:val="00D02DC3"/>
    <w:rsid w:val="00F314FE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2023-09-14T07:22:00Z</dcterms:created>
  <dcterms:modified xsi:type="dcterms:W3CDTF">2023-11-02T05:28:00Z</dcterms:modified>
</cp:coreProperties>
</file>