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20" w:rsidRDefault="00860F4B" w:rsidP="004F0902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692B4F" w:rsidRDefault="006D79B5" w:rsidP="00986921">
      <w:pPr>
        <w:pStyle w:val="a8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общественных обсуждений</w:t>
      </w:r>
      <w:r w:rsidR="00860F4B">
        <w:rPr>
          <w:b/>
          <w:sz w:val="28"/>
          <w:szCs w:val="28"/>
        </w:rPr>
        <w:t xml:space="preserve"> </w:t>
      </w:r>
      <w:r w:rsidR="00860F4B" w:rsidRPr="00860F4B">
        <w:rPr>
          <w:b/>
          <w:sz w:val="28"/>
          <w:szCs w:val="28"/>
        </w:rPr>
        <w:t xml:space="preserve">по проекту </w:t>
      </w:r>
      <w:r w:rsidR="00986921" w:rsidRPr="00986921">
        <w:rPr>
          <w:b/>
          <w:sz w:val="28"/>
          <w:szCs w:val="28"/>
        </w:rPr>
        <w:t xml:space="preserve">межевания территории земельного участка с </w:t>
      </w:r>
      <w:r w:rsidR="00BB175B">
        <w:rPr>
          <w:b/>
          <w:sz w:val="28"/>
          <w:szCs w:val="28"/>
        </w:rPr>
        <w:t>кадастровым номером 38:37:020202:97</w:t>
      </w:r>
      <w:r w:rsidR="00986921" w:rsidRPr="00986921">
        <w:rPr>
          <w:b/>
          <w:sz w:val="28"/>
          <w:szCs w:val="28"/>
        </w:rPr>
        <w:t>, расположенного по адр</w:t>
      </w:r>
      <w:r w:rsidR="00BB175B">
        <w:rPr>
          <w:b/>
          <w:sz w:val="28"/>
          <w:szCs w:val="28"/>
        </w:rPr>
        <w:t xml:space="preserve">есу: </w:t>
      </w:r>
      <w:proofErr w:type="spellStart"/>
      <w:r w:rsidR="00BB175B">
        <w:rPr>
          <w:b/>
          <w:sz w:val="28"/>
          <w:szCs w:val="28"/>
        </w:rPr>
        <w:t>г</w:t>
      </w:r>
      <w:proofErr w:type="gramStart"/>
      <w:r w:rsidR="00BB175B">
        <w:rPr>
          <w:b/>
          <w:sz w:val="28"/>
          <w:szCs w:val="28"/>
        </w:rPr>
        <w:t>.Н</w:t>
      </w:r>
      <w:proofErr w:type="gramEnd"/>
      <w:r w:rsidR="00BB175B">
        <w:rPr>
          <w:b/>
          <w:sz w:val="28"/>
          <w:szCs w:val="28"/>
        </w:rPr>
        <w:t>ижнеудинск</w:t>
      </w:r>
      <w:proofErr w:type="spellEnd"/>
      <w:r w:rsidR="00BB175B">
        <w:rPr>
          <w:b/>
          <w:sz w:val="28"/>
          <w:szCs w:val="28"/>
        </w:rPr>
        <w:t xml:space="preserve">, </w:t>
      </w:r>
      <w:proofErr w:type="spellStart"/>
      <w:r w:rsidR="00BB175B">
        <w:rPr>
          <w:b/>
          <w:sz w:val="28"/>
          <w:szCs w:val="28"/>
        </w:rPr>
        <w:t>ул.Суворова</w:t>
      </w:r>
      <w:proofErr w:type="spellEnd"/>
      <w:r w:rsidR="00E23537">
        <w:rPr>
          <w:b/>
          <w:sz w:val="28"/>
          <w:szCs w:val="28"/>
        </w:rPr>
        <w:t>, 35</w:t>
      </w:r>
    </w:p>
    <w:p w:rsidR="00475A5B" w:rsidRPr="00692B4F" w:rsidRDefault="00E23537" w:rsidP="00692B4F">
      <w:pPr>
        <w:pStyle w:val="a8"/>
        <w:ind w:right="-2"/>
        <w:jc w:val="right"/>
        <w:rPr>
          <w:b/>
          <w:sz w:val="28"/>
          <w:szCs w:val="28"/>
        </w:rPr>
      </w:pPr>
      <w:r>
        <w:rPr>
          <w:sz w:val="28"/>
          <w:szCs w:val="28"/>
        </w:rPr>
        <w:t>05.05.2022</w:t>
      </w:r>
      <w:r w:rsidR="00692B4F">
        <w:rPr>
          <w:sz w:val="28"/>
          <w:szCs w:val="28"/>
        </w:rPr>
        <w:t>г.</w:t>
      </w:r>
      <w:r w:rsidR="00D12EB2" w:rsidRPr="00692B4F">
        <w:rPr>
          <w:b/>
          <w:sz w:val="28"/>
          <w:szCs w:val="28"/>
        </w:rPr>
        <w:t xml:space="preserve">                                                                </w:t>
      </w:r>
      <w:r w:rsidR="006D79B5" w:rsidRPr="00692B4F">
        <w:rPr>
          <w:b/>
          <w:sz w:val="28"/>
          <w:szCs w:val="28"/>
        </w:rPr>
        <w:t xml:space="preserve">                           </w:t>
      </w:r>
      <w:r w:rsidR="00692B4F">
        <w:rPr>
          <w:b/>
          <w:sz w:val="28"/>
          <w:szCs w:val="28"/>
        </w:rPr>
        <w:t xml:space="preserve">                         </w:t>
      </w:r>
    </w:p>
    <w:p w:rsidR="00EB1890" w:rsidRDefault="006D79B5" w:rsidP="00986921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обсуждения</w:t>
      </w:r>
      <w:r w:rsidR="00860F4B">
        <w:rPr>
          <w:sz w:val="28"/>
          <w:szCs w:val="28"/>
        </w:rPr>
        <w:t xml:space="preserve"> </w:t>
      </w:r>
      <w:r w:rsidR="00EB1890">
        <w:rPr>
          <w:sz w:val="28"/>
          <w:szCs w:val="28"/>
        </w:rPr>
        <w:t>проводились в соо</w:t>
      </w:r>
      <w:r w:rsidR="00E72B49">
        <w:rPr>
          <w:sz w:val="28"/>
          <w:szCs w:val="28"/>
        </w:rPr>
        <w:t>тветствии со статьями 43,</w:t>
      </w:r>
      <w:r w:rsidR="00EB1890">
        <w:rPr>
          <w:sz w:val="28"/>
          <w:szCs w:val="28"/>
        </w:rPr>
        <w:t>46 Градостроительного кодекса РФ.</w:t>
      </w:r>
    </w:p>
    <w:p w:rsidR="001F32D4" w:rsidRDefault="006D79B5" w:rsidP="001F32D4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общественных обсуждений</w:t>
      </w:r>
      <w:r w:rsidR="001F32D4">
        <w:rPr>
          <w:sz w:val="28"/>
          <w:szCs w:val="28"/>
        </w:rPr>
        <w:t>:</w:t>
      </w:r>
      <w:r w:rsidR="001F32D4" w:rsidRPr="001F32D4">
        <w:rPr>
          <w:sz w:val="28"/>
          <w:szCs w:val="28"/>
        </w:rPr>
        <w:t xml:space="preserve"> </w:t>
      </w:r>
      <w:r w:rsidR="001F32D4">
        <w:rPr>
          <w:sz w:val="28"/>
          <w:szCs w:val="28"/>
        </w:rPr>
        <w:t>Администрация Нижнеудинского муниципального образования.</w:t>
      </w:r>
    </w:p>
    <w:p w:rsidR="001F32D4" w:rsidRDefault="001F32D4" w:rsidP="00AC36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Официальная публикация: Вестник </w:t>
      </w:r>
      <w:r w:rsidR="00EF5225">
        <w:rPr>
          <w:sz w:val="28"/>
          <w:szCs w:val="28"/>
        </w:rPr>
        <w:t>Нижнеудинского муниципального образования, официальный сайт Нижнеудинского муниципального образования.</w:t>
      </w:r>
    </w:p>
    <w:p w:rsidR="00EF5225" w:rsidRDefault="006D79B5" w:rsidP="00AC36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Общественные обсуждения </w:t>
      </w:r>
      <w:r w:rsidR="001F029D">
        <w:rPr>
          <w:sz w:val="28"/>
          <w:szCs w:val="28"/>
        </w:rPr>
        <w:t xml:space="preserve">проводились </w:t>
      </w:r>
      <w:r>
        <w:rPr>
          <w:sz w:val="28"/>
          <w:szCs w:val="28"/>
        </w:rPr>
        <w:t>в</w:t>
      </w:r>
      <w:r w:rsidR="00FD3399">
        <w:rPr>
          <w:sz w:val="28"/>
          <w:szCs w:val="28"/>
        </w:rPr>
        <w:t xml:space="preserve"> период с 01.04.2022г. по 01.05.2022</w:t>
      </w:r>
      <w:r>
        <w:rPr>
          <w:sz w:val="28"/>
          <w:szCs w:val="28"/>
        </w:rPr>
        <w:t xml:space="preserve">г. </w:t>
      </w:r>
    </w:p>
    <w:p w:rsidR="00EF5225" w:rsidRDefault="00EF5225" w:rsidP="00692B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 w:rsidRPr="001864EC">
        <w:rPr>
          <w:sz w:val="28"/>
          <w:szCs w:val="28"/>
        </w:rPr>
        <w:t xml:space="preserve"> целях </w:t>
      </w:r>
      <w:r>
        <w:rPr>
          <w:sz w:val="28"/>
          <w:szCs w:val="28"/>
        </w:rPr>
        <w:t>обеспечения устойчивого развития территории, выделения элементов планировочной структуры, установления границ земельных участков</w:t>
      </w:r>
    </w:p>
    <w:p w:rsidR="00E72B49" w:rsidRPr="00E72B49" w:rsidRDefault="00EF5225" w:rsidP="00E72B49">
      <w:pPr>
        <w:pStyle w:val="a8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проводятся</w:t>
      </w:r>
      <w:r w:rsidR="006D79B5">
        <w:rPr>
          <w:sz w:val="28"/>
          <w:szCs w:val="28"/>
        </w:rPr>
        <w:t xml:space="preserve"> общественные обсуждения</w:t>
      </w:r>
      <w:r w:rsidRPr="001864EC">
        <w:rPr>
          <w:sz w:val="28"/>
          <w:szCs w:val="28"/>
        </w:rPr>
        <w:t xml:space="preserve"> </w:t>
      </w:r>
      <w:r w:rsidRPr="00E9168B">
        <w:rPr>
          <w:sz w:val="28"/>
          <w:szCs w:val="28"/>
        </w:rPr>
        <w:t xml:space="preserve"> </w:t>
      </w:r>
      <w:r w:rsidR="00E72B49" w:rsidRPr="00E72B49">
        <w:rPr>
          <w:sz w:val="28"/>
          <w:szCs w:val="28"/>
        </w:rPr>
        <w:t xml:space="preserve">по проекту межевания территории земельного участка с </w:t>
      </w:r>
      <w:r w:rsidR="00FD3399">
        <w:rPr>
          <w:sz w:val="28"/>
          <w:szCs w:val="28"/>
        </w:rPr>
        <w:t>кадастровым номером 38:37:020202:97</w:t>
      </w:r>
      <w:r w:rsidR="00E72B49" w:rsidRPr="00E72B49">
        <w:rPr>
          <w:sz w:val="28"/>
          <w:szCs w:val="28"/>
        </w:rPr>
        <w:t>, расположенного по адр</w:t>
      </w:r>
      <w:r w:rsidR="00FD3399">
        <w:rPr>
          <w:sz w:val="28"/>
          <w:szCs w:val="28"/>
        </w:rPr>
        <w:t xml:space="preserve">есу: </w:t>
      </w:r>
      <w:proofErr w:type="spellStart"/>
      <w:r w:rsidR="00FD3399">
        <w:rPr>
          <w:sz w:val="28"/>
          <w:szCs w:val="28"/>
        </w:rPr>
        <w:t>г</w:t>
      </w:r>
      <w:proofErr w:type="gramStart"/>
      <w:r w:rsidR="00FD3399">
        <w:rPr>
          <w:sz w:val="28"/>
          <w:szCs w:val="28"/>
        </w:rPr>
        <w:t>.Н</w:t>
      </w:r>
      <w:proofErr w:type="gramEnd"/>
      <w:r w:rsidR="00FD3399">
        <w:rPr>
          <w:sz w:val="28"/>
          <w:szCs w:val="28"/>
        </w:rPr>
        <w:t>ижнеудинск</w:t>
      </w:r>
      <w:proofErr w:type="spellEnd"/>
      <w:r w:rsidR="00FD3399">
        <w:rPr>
          <w:sz w:val="28"/>
          <w:szCs w:val="28"/>
        </w:rPr>
        <w:t xml:space="preserve">, </w:t>
      </w:r>
      <w:proofErr w:type="spellStart"/>
      <w:r w:rsidR="00FD3399">
        <w:rPr>
          <w:sz w:val="28"/>
          <w:szCs w:val="28"/>
        </w:rPr>
        <w:t>ул.Суворова</w:t>
      </w:r>
      <w:proofErr w:type="spellEnd"/>
      <w:r w:rsidR="00FD3399">
        <w:rPr>
          <w:sz w:val="28"/>
          <w:szCs w:val="28"/>
        </w:rPr>
        <w:t>, 35</w:t>
      </w:r>
      <w:r w:rsidR="0052650A">
        <w:rPr>
          <w:sz w:val="28"/>
          <w:szCs w:val="28"/>
        </w:rPr>
        <w:t>.</w:t>
      </w:r>
      <w:bookmarkStart w:id="0" w:name="_GoBack"/>
      <w:bookmarkEnd w:id="0"/>
    </w:p>
    <w:p w:rsidR="006D79B5" w:rsidRDefault="00E72B49" w:rsidP="00692B4F">
      <w:pPr>
        <w:pStyle w:val="a8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Проект межевания</w:t>
      </w:r>
      <w:r w:rsidR="006D79B5">
        <w:rPr>
          <w:sz w:val="28"/>
          <w:szCs w:val="28"/>
        </w:rPr>
        <w:t xml:space="preserve"> </w:t>
      </w:r>
      <w:r w:rsidR="00EF5225">
        <w:rPr>
          <w:sz w:val="28"/>
          <w:szCs w:val="28"/>
        </w:rPr>
        <w:t xml:space="preserve"> </w:t>
      </w:r>
      <w:r w:rsidR="006D79B5">
        <w:rPr>
          <w:sz w:val="28"/>
          <w:szCs w:val="28"/>
        </w:rPr>
        <w:t xml:space="preserve">размещен на официальном сайте Нижнеудинского муниципального образования: </w:t>
      </w:r>
      <w:r w:rsidR="006D79B5">
        <w:rPr>
          <w:sz w:val="28"/>
          <w:szCs w:val="28"/>
          <w:lang w:val="en-US"/>
        </w:rPr>
        <w:t>n</w:t>
      </w:r>
      <w:r w:rsidR="006D79B5" w:rsidRPr="00192268">
        <w:rPr>
          <w:sz w:val="28"/>
          <w:szCs w:val="28"/>
        </w:rPr>
        <w:t>_</w:t>
      </w:r>
      <w:proofErr w:type="spellStart"/>
      <w:r w:rsidR="006D79B5">
        <w:rPr>
          <w:sz w:val="28"/>
          <w:szCs w:val="28"/>
          <w:lang w:val="en-US"/>
        </w:rPr>
        <w:t>udinsk</w:t>
      </w:r>
      <w:proofErr w:type="spellEnd"/>
      <w:r w:rsidR="006D79B5" w:rsidRPr="00192268">
        <w:rPr>
          <w:sz w:val="28"/>
          <w:szCs w:val="28"/>
        </w:rPr>
        <w:t>.</w:t>
      </w:r>
      <w:proofErr w:type="spellStart"/>
      <w:r w:rsidR="006D79B5">
        <w:rPr>
          <w:sz w:val="28"/>
          <w:szCs w:val="28"/>
          <w:lang w:val="en-US"/>
        </w:rPr>
        <w:t>ru</w:t>
      </w:r>
      <w:proofErr w:type="spellEnd"/>
      <w:r w:rsidR="006D79B5">
        <w:rPr>
          <w:sz w:val="28"/>
          <w:szCs w:val="28"/>
        </w:rPr>
        <w:t>, вкладка градостроительств</w:t>
      </w:r>
      <w:proofErr w:type="gramStart"/>
      <w:r w:rsidR="006D79B5">
        <w:rPr>
          <w:sz w:val="28"/>
          <w:szCs w:val="28"/>
        </w:rPr>
        <w:t>о-</w:t>
      </w:r>
      <w:proofErr w:type="gramEnd"/>
      <w:r w:rsidR="006D79B5">
        <w:rPr>
          <w:sz w:val="28"/>
          <w:szCs w:val="28"/>
        </w:rPr>
        <w:t xml:space="preserve"> документация по планировке территории </w:t>
      </w:r>
      <w:r w:rsidR="00EF5225">
        <w:rPr>
          <w:sz w:val="28"/>
          <w:szCs w:val="28"/>
        </w:rPr>
        <w:t>для ознакомления и обсуждения</w:t>
      </w:r>
      <w:r w:rsidR="006D79B5">
        <w:rPr>
          <w:sz w:val="28"/>
          <w:szCs w:val="28"/>
        </w:rPr>
        <w:t>.</w:t>
      </w:r>
    </w:p>
    <w:p w:rsidR="00EF5225" w:rsidRDefault="00EF5225" w:rsidP="006D79B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</w:t>
      </w:r>
      <w:r w:rsidR="006D79B5">
        <w:rPr>
          <w:sz w:val="28"/>
          <w:szCs w:val="28"/>
        </w:rPr>
        <w:t>результатам общественных обсуждений</w:t>
      </w:r>
      <w:r>
        <w:rPr>
          <w:sz w:val="28"/>
          <w:szCs w:val="28"/>
        </w:rPr>
        <w:t xml:space="preserve"> принято заключение:</w:t>
      </w:r>
    </w:p>
    <w:p w:rsidR="00EF5225" w:rsidRDefault="00EF5225" w:rsidP="00EF52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D79B5">
        <w:rPr>
          <w:sz w:val="28"/>
          <w:szCs w:val="28"/>
        </w:rPr>
        <w:t>Общественные обсуждения</w:t>
      </w:r>
      <w:r>
        <w:rPr>
          <w:sz w:val="28"/>
          <w:szCs w:val="28"/>
        </w:rPr>
        <w:t xml:space="preserve"> считать состоявшимися.</w:t>
      </w:r>
    </w:p>
    <w:p w:rsidR="00EF5225" w:rsidRDefault="00E72B49" w:rsidP="00EF52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проект </w:t>
      </w:r>
      <w:r w:rsidR="00EF5225">
        <w:rPr>
          <w:sz w:val="28"/>
          <w:szCs w:val="28"/>
        </w:rPr>
        <w:t>межевания территории главе Нижнеудинского муниципального образования для утверждения.</w:t>
      </w:r>
    </w:p>
    <w:p w:rsidR="00EF5225" w:rsidRDefault="00EF5225" w:rsidP="00EF52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заключение в Вестнике Нижнеудинского муниципального образования и на официальном сайте Нижнеудинского МО:</w:t>
      </w:r>
    </w:p>
    <w:p w:rsidR="00EF5225" w:rsidRPr="00F357D6" w:rsidRDefault="00EF5225" w:rsidP="00EF5225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n</w:t>
      </w:r>
      <w:r w:rsidRPr="00F357D6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udinsk</w:t>
      </w:r>
      <w:proofErr w:type="spellEnd"/>
      <w:r w:rsidRPr="00F357D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proofErr w:type="gramEnd"/>
    </w:p>
    <w:p w:rsidR="00EF5225" w:rsidRDefault="00EF5225" w:rsidP="00EF5225">
      <w:pPr>
        <w:ind w:firstLine="851"/>
        <w:jc w:val="both"/>
        <w:rPr>
          <w:sz w:val="28"/>
          <w:szCs w:val="28"/>
        </w:rPr>
      </w:pPr>
    </w:p>
    <w:p w:rsidR="00EF5225" w:rsidRDefault="00EF5225" w:rsidP="00EF5225">
      <w:pPr>
        <w:ind w:firstLine="851"/>
        <w:jc w:val="both"/>
        <w:rPr>
          <w:sz w:val="28"/>
          <w:szCs w:val="28"/>
        </w:rPr>
      </w:pPr>
    </w:p>
    <w:p w:rsidR="00EF5225" w:rsidRDefault="00EF5225" w:rsidP="00EF5225">
      <w:pPr>
        <w:ind w:firstLine="851"/>
        <w:jc w:val="both"/>
        <w:rPr>
          <w:sz w:val="28"/>
          <w:szCs w:val="28"/>
        </w:rPr>
      </w:pPr>
    </w:p>
    <w:p w:rsidR="00EF5225" w:rsidRDefault="00EF5225" w:rsidP="00EF5225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 и</w:t>
      </w:r>
    </w:p>
    <w:p w:rsidR="00EF5225" w:rsidRPr="00EF5225" w:rsidRDefault="00692B4F" w:rsidP="00EF52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 </w:t>
      </w:r>
      <w:r w:rsidR="00EF5225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</w:t>
      </w:r>
      <w:r w:rsidR="00EF5225">
        <w:rPr>
          <w:sz w:val="28"/>
          <w:szCs w:val="28"/>
        </w:rPr>
        <w:t xml:space="preserve">    </w:t>
      </w:r>
      <w:proofErr w:type="spellStart"/>
      <w:r w:rsidR="00EF5225">
        <w:rPr>
          <w:sz w:val="28"/>
          <w:szCs w:val="28"/>
        </w:rPr>
        <w:t>Е.А.Михайлова</w:t>
      </w:r>
      <w:proofErr w:type="spellEnd"/>
      <w:r w:rsidR="00EF5225">
        <w:rPr>
          <w:sz w:val="28"/>
          <w:szCs w:val="28"/>
        </w:rPr>
        <w:t xml:space="preserve"> </w:t>
      </w:r>
    </w:p>
    <w:sectPr w:rsidR="00EF5225" w:rsidRPr="00EF5225" w:rsidSect="000C4E09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DF"/>
    <w:rsid w:val="00011B09"/>
    <w:rsid w:val="00025B59"/>
    <w:rsid w:val="000276C7"/>
    <w:rsid w:val="0003402E"/>
    <w:rsid w:val="0004141A"/>
    <w:rsid w:val="00073916"/>
    <w:rsid w:val="00073B4E"/>
    <w:rsid w:val="000753A1"/>
    <w:rsid w:val="0007543E"/>
    <w:rsid w:val="000771BE"/>
    <w:rsid w:val="0009030D"/>
    <w:rsid w:val="000A0786"/>
    <w:rsid w:val="000B25C3"/>
    <w:rsid w:val="000B5488"/>
    <w:rsid w:val="000C0968"/>
    <w:rsid w:val="000C24AF"/>
    <w:rsid w:val="000C4E09"/>
    <w:rsid w:val="000F6C3D"/>
    <w:rsid w:val="00102FB7"/>
    <w:rsid w:val="00103F59"/>
    <w:rsid w:val="00110BB0"/>
    <w:rsid w:val="001245D8"/>
    <w:rsid w:val="00130D00"/>
    <w:rsid w:val="001316E2"/>
    <w:rsid w:val="00134824"/>
    <w:rsid w:val="00150C57"/>
    <w:rsid w:val="00154E85"/>
    <w:rsid w:val="00163F71"/>
    <w:rsid w:val="0017310F"/>
    <w:rsid w:val="001864EC"/>
    <w:rsid w:val="00191567"/>
    <w:rsid w:val="001C4114"/>
    <w:rsid w:val="001D24E4"/>
    <w:rsid w:val="001D6448"/>
    <w:rsid w:val="001E4A75"/>
    <w:rsid w:val="001F029D"/>
    <w:rsid w:val="001F32D4"/>
    <w:rsid w:val="00247401"/>
    <w:rsid w:val="002543D9"/>
    <w:rsid w:val="002549BB"/>
    <w:rsid w:val="00260AA4"/>
    <w:rsid w:val="0026351E"/>
    <w:rsid w:val="00263843"/>
    <w:rsid w:val="00267196"/>
    <w:rsid w:val="00296B5F"/>
    <w:rsid w:val="002A1845"/>
    <w:rsid w:val="002A2DC3"/>
    <w:rsid w:val="002A5F78"/>
    <w:rsid w:val="002B4386"/>
    <w:rsid w:val="002C3AFF"/>
    <w:rsid w:val="002E0B2B"/>
    <w:rsid w:val="002F595A"/>
    <w:rsid w:val="00300113"/>
    <w:rsid w:val="0031536A"/>
    <w:rsid w:val="0031722A"/>
    <w:rsid w:val="00323FB8"/>
    <w:rsid w:val="00324C2E"/>
    <w:rsid w:val="003274DA"/>
    <w:rsid w:val="003331F3"/>
    <w:rsid w:val="003417CA"/>
    <w:rsid w:val="0034480F"/>
    <w:rsid w:val="00353610"/>
    <w:rsid w:val="00365302"/>
    <w:rsid w:val="0037714A"/>
    <w:rsid w:val="00380AEE"/>
    <w:rsid w:val="003824E3"/>
    <w:rsid w:val="00397A0F"/>
    <w:rsid w:val="003A4EC6"/>
    <w:rsid w:val="003C2B4B"/>
    <w:rsid w:val="003C6741"/>
    <w:rsid w:val="003D32BB"/>
    <w:rsid w:val="003E5EDA"/>
    <w:rsid w:val="003F283C"/>
    <w:rsid w:val="003F2CC4"/>
    <w:rsid w:val="003F7947"/>
    <w:rsid w:val="004054BE"/>
    <w:rsid w:val="00406328"/>
    <w:rsid w:val="0040766C"/>
    <w:rsid w:val="00413855"/>
    <w:rsid w:val="00427904"/>
    <w:rsid w:val="004311EB"/>
    <w:rsid w:val="0046174B"/>
    <w:rsid w:val="004637B9"/>
    <w:rsid w:val="00470798"/>
    <w:rsid w:val="004734CA"/>
    <w:rsid w:val="00475A5B"/>
    <w:rsid w:val="0047798D"/>
    <w:rsid w:val="004B4620"/>
    <w:rsid w:val="004B4C71"/>
    <w:rsid w:val="004C18D1"/>
    <w:rsid w:val="004C2A7E"/>
    <w:rsid w:val="004C2F15"/>
    <w:rsid w:val="004C5EC3"/>
    <w:rsid w:val="004D5BEA"/>
    <w:rsid w:val="004D6349"/>
    <w:rsid w:val="004F0902"/>
    <w:rsid w:val="004F2865"/>
    <w:rsid w:val="004F7494"/>
    <w:rsid w:val="00523E84"/>
    <w:rsid w:val="0052650A"/>
    <w:rsid w:val="0053139B"/>
    <w:rsid w:val="00543F23"/>
    <w:rsid w:val="005522B0"/>
    <w:rsid w:val="00563A58"/>
    <w:rsid w:val="00574A51"/>
    <w:rsid w:val="00582E25"/>
    <w:rsid w:val="00592392"/>
    <w:rsid w:val="00592B7C"/>
    <w:rsid w:val="00597535"/>
    <w:rsid w:val="005A0605"/>
    <w:rsid w:val="005B2C29"/>
    <w:rsid w:val="005B33F7"/>
    <w:rsid w:val="005C2BB3"/>
    <w:rsid w:val="005C4590"/>
    <w:rsid w:val="005D2550"/>
    <w:rsid w:val="005D5246"/>
    <w:rsid w:val="005E16AA"/>
    <w:rsid w:val="005F1AB5"/>
    <w:rsid w:val="005F4981"/>
    <w:rsid w:val="00600320"/>
    <w:rsid w:val="006221E4"/>
    <w:rsid w:val="00671361"/>
    <w:rsid w:val="006745C4"/>
    <w:rsid w:val="006800D0"/>
    <w:rsid w:val="00684979"/>
    <w:rsid w:val="006868D8"/>
    <w:rsid w:val="00692B4F"/>
    <w:rsid w:val="00697920"/>
    <w:rsid w:val="006A0FC6"/>
    <w:rsid w:val="006A1F72"/>
    <w:rsid w:val="006B6D6E"/>
    <w:rsid w:val="006D79B5"/>
    <w:rsid w:val="006E5232"/>
    <w:rsid w:val="006E6BB0"/>
    <w:rsid w:val="006F0479"/>
    <w:rsid w:val="007030F2"/>
    <w:rsid w:val="007310C7"/>
    <w:rsid w:val="00736314"/>
    <w:rsid w:val="007416C3"/>
    <w:rsid w:val="007427DB"/>
    <w:rsid w:val="00746BA8"/>
    <w:rsid w:val="00756C49"/>
    <w:rsid w:val="00763ACE"/>
    <w:rsid w:val="00767898"/>
    <w:rsid w:val="00790EF7"/>
    <w:rsid w:val="007A1158"/>
    <w:rsid w:val="007A6B6F"/>
    <w:rsid w:val="007C1BF3"/>
    <w:rsid w:val="007C76A6"/>
    <w:rsid w:val="007C7DF2"/>
    <w:rsid w:val="007D2ACA"/>
    <w:rsid w:val="007E0D51"/>
    <w:rsid w:val="007E2007"/>
    <w:rsid w:val="007F01AA"/>
    <w:rsid w:val="008149DF"/>
    <w:rsid w:val="008247E4"/>
    <w:rsid w:val="00841EB3"/>
    <w:rsid w:val="00860F4B"/>
    <w:rsid w:val="00871C80"/>
    <w:rsid w:val="00874FBA"/>
    <w:rsid w:val="00876F4E"/>
    <w:rsid w:val="00880974"/>
    <w:rsid w:val="00880C42"/>
    <w:rsid w:val="00890893"/>
    <w:rsid w:val="00896524"/>
    <w:rsid w:val="00897A8A"/>
    <w:rsid w:val="008A2464"/>
    <w:rsid w:val="008A3EF9"/>
    <w:rsid w:val="008A5DDF"/>
    <w:rsid w:val="008B7A76"/>
    <w:rsid w:val="008C136D"/>
    <w:rsid w:val="008E416B"/>
    <w:rsid w:val="008E5D90"/>
    <w:rsid w:val="008E5DD4"/>
    <w:rsid w:val="008F05AA"/>
    <w:rsid w:val="008F2A7D"/>
    <w:rsid w:val="00925D10"/>
    <w:rsid w:val="00930151"/>
    <w:rsid w:val="00934CB9"/>
    <w:rsid w:val="0094178A"/>
    <w:rsid w:val="009453A5"/>
    <w:rsid w:val="0094738E"/>
    <w:rsid w:val="00952AD6"/>
    <w:rsid w:val="00952BB0"/>
    <w:rsid w:val="00953E91"/>
    <w:rsid w:val="00954A80"/>
    <w:rsid w:val="009637AD"/>
    <w:rsid w:val="00970DDA"/>
    <w:rsid w:val="00971994"/>
    <w:rsid w:val="00980CEA"/>
    <w:rsid w:val="00985417"/>
    <w:rsid w:val="00986921"/>
    <w:rsid w:val="009E18DD"/>
    <w:rsid w:val="009E337E"/>
    <w:rsid w:val="00A04EF5"/>
    <w:rsid w:val="00A06F1C"/>
    <w:rsid w:val="00A23BCD"/>
    <w:rsid w:val="00A37785"/>
    <w:rsid w:val="00A56AFA"/>
    <w:rsid w:val="00A7593E"/>
    <w:rsid w:val="00A82638"/>
    <w:rsid w:val="00A96EB2"/>
    <w:rsid w:val="00AA0BCD"/>
    <w:rsid w:val="00AB2A55"/>
    <w:rsid w:val="00AB5E64"/>
    <w:rsid w:val="00AC36DA"/>
    <w:rsid w:val="00AC709E"/>
    <w:rsid w:val="00AC7F9E"/>
    <w:rsid w:val="00AD0313"/>
    <w:rsid w:val="00AD31F2"/>
    <w:rsid w:val="00AD58D9"/>
    <w:rsid w:val="00AE480A"/>
    <w:rsid w:val="00AF3886"/>
    <w:rsid w:val="00AF428E"/>
    <w:rsid w:val="00B11134"/>
    <w:rsid w:val="00B14A98"/>
    <w:rsid w:val="00B15262"/>
    <w:rsid w:val="00B17221"/>
    <w:rsid w:val="00B24B78"/>
    <w:rsid w:val="00B42147"/>
    <w:rsid w:val="00B464F9"/>
    <w:rsid w:val="00B5456A"/>
    <w:rsid w:val="00B5751B"/>
    <w:rsid w:val="00B57A89"/>
    <w:rsid w:val="00B7100A"/>
    <w:rsid w:val="00B743DF"/>
    <w:rsid w:val="00B7529D"/>
    <w:rsid w:val="00B8674B"/>
    <w:rsid w:val="00B94C31"/>
    <w:rsid w:val="00BA1996"/>
    <w:rsid w:val="00BA1C89"/>
    <w:rsid w:val="00BA380F"/>
    <w:rsid w:val="00BB175B"/>
    <w:rsid w:val="00BC0EC0"/>
    <w:rsid w:val="00BC40B1"/>
    <w:rsid w:val="00BD1817"/>
    <w:rsid w:val="00BD6034"/>
    <w:rsid w:val="00BF4F24"/>
    <w:rsid w:val="00C00369"/>
    <w:rsid w:val="00C00371"/>
    <w:rsid w:val="00C06DDA"/>
    <w:rsid w:val="00C15770"/>
    <w:rsid w:val="00C175C8"/>
    <w:rsid w:val="00C31200"/>
    <w:rsid w:val="00C31398"/>
    <w:rsid w:val="00C52D59"/>
    <w:rsid w:val="00C60001"/>
    <w:rsid w:val="00C62198"/>
    <w:rsid w:val="00C865B1"/>
    <w:rsid w:val="00C87548"/>
    <w:rsid w:val="00C9026A"/>
    <w:rsid w:val="00CA3693"/>
    <w:rsid w:val="00CA411B"/>
    <w:rsid w:val="00CA4751"/>
    <w:rsid w:val="00CA7467"/>
    <w:rsid w:val="00CB7940"/>
    <w:rsid w:val="00CF3A68"/>
    <w:rsid w:val="00D02D01"/>
    <w:rsid w:val="00D03162"/>
    <w:rsid w:val="00D03298"/>
    <w:rsid w:val="00D12EB2"/>
    <w:rsid w:val="00D15C99"/>
    <w:rsid w:val="00D21199"/>
    <w:rsid w:val="00D22740"/>
    <w:rsid w:val="00D27562"/>
    <w:rsid w:val="00D30504"/>
    <w:rsid w:val="00D32E3A"/>
    <w:rsid w:val="00D51724"/>
    <w:rsid w:val="00D7703E"/>
    <w:rsid w:val="00D771AB"/>
    <w:rsid w:val="00D82F62"/>
    <w:rsid w:val="00DC0F1E"/>
    <w:rsid w:val="00DC10A0"/>
    <w:rsid w:val="00DC5B16"/>
    <w:rsid w:val="00DE4456"/>
    <w:rsid w:val="00E00FE7"/>
    <w:rsid w:val="00E072FE"/>
    <w:rsid w:val="00E11662"/>
    <w:rsid w:val="00E23537"/>
    <w:rsid w:val="00E546E9"/>
    <w:rsid w:val="00E5577C"/>
    <w:rsid w:val="00E56C7F"/>
    <w:rsid w:val="00E72B49"/>
    <w:rsid w:val="00E8092D"/>
    <w:rsid w:val="00E84EAC"/>
    <w:rsid w:val="00E90B63"/>
    <w:rsid w:val="00E9168B"/>
    <w:rsid w:val="00EA7369"/>
    <w:rsid w:val="00EB0149"/>
    <w:rsid w:val="00EB07AD"/>
    <w:rsid w:val="00EB1890"/>
    <w:rsid w:val="00EC591E"/>
    <w:rsid w:val="00EE412F"/>
    <w:rsid w:val="00EF5225"/>
    <w:rsid w:val="00F02B54"/>
    <w:rsid w:val="00F03A10"/>
    <w:rsid w:val="00F05886"/>
    <w:rsid w:val="00F1470D"/>
    <w:rsid w:val="00F15805"/>
    <w:rsid w:val="00F24E38"/>
    <w:rsid w:val="00F25A66"/>
    <w:rsid w:val="00F33589"/>
    <w:rsid w:val="00F342E1"/>
    <w:rsid w:val="00F357D6"/>
    <w:rsid w:val="00F403DC"/>
    <w:rsid w:val="00F40B60"/>
    <w:rsid w:val="00F41EE9"/>
    <w:rsid w:val="00F51201"/>
    <w:rsid w:val="00F636A2"/>
    <w:rsid w:val="00F71B10"/>
    <w:rsid w:val="00F807F6"/>
    <w:rsid w:val="00F90A94"/>
    <w:rsid w:val="00F946FE"/>
    <w:rsid w:val="00F94E00"/>
    <w:rsid w:val="00FA3401"/>
    <w:rsid w:val="00FC0410"/>
    <w:rsid w:val="00FC468D"/>
    <w:rsid w:val="00FD3399"/>
    <w:rsid w:val="00FD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BE"/>
    <w:rPr>
      <w:sz w:val="24"/>
      <w:szCs w:val="24"/>
    </w:rPr>
  </w:style>
  <w:style w:type="paragraph" w:styleId="1">
    <w:name w:val="heading 1"/>
    <w:basedOn w:val="a"/>
    <w:next w:val="a"/>
    <w:qFormat/>
    <w:rsid w:val="000771BE"/>
    <w:pPr>
      <w:keepNext/>
      <w:tabs>
        <w:tab w:val="left" w:pos="2565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1BE"/>
    <w:pPr>
      <w:jc w:val="both"/>
    </w:pPr>
  </w:style>
  <w:style w:type="table" w:styleId="a4">
    <w:name w:val="Table Grid"/>
    <w:basedOn w:val="a1"/>
    <w:rsid w:val="00397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C46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0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6D79B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D79B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BE"/>
    <w:rPr>
      <w:sz w:val="24"/>
      <w:szCs w:val="24"/>
    </w:rPr>
  </w:style>
  <w:style w:type="paragraph" w:styleId="1">
    <w:name w:val="heading 1"/>
    <w:basedOn w:val="a"/>
    <w:next w:val="a"/>
    <w:qFormat/>
    <w:rsid w:val="000771BE"/>
    <w:pPr>
      <w:keepNext/>
      <w:tabs>
        <w:tab w:val="left" w:pos="2565"/>
      </w:tabs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71BE"/>
    <w:pPr>
      <w:jc w:val="both"/>
    </w:pPr>
  </w:style>
  <w:style w:type="table" w:styleId="a4">
    <w:name w:val="Table Grid"/>
    <w:basedOn w:val="a1"/>
    <w:rsid w:val="00397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C468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4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0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6D79B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D79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Т В Е  Р  Ж Д А Ю </vt:lpstr>
    </vt:vector>
  </TitlesOfParts>
  <Company>Отдел архитектуры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 Р  Ж Д А Ю </dc:title>
  <dc:subject/>
  <dc:creator>Администратор</dc:creator>
  <cp:keywords/>
  <dc:description/>
  <cp:lastModifiedBy>LLL</cp:lastModifiedBy>
  <cp:revision>19</cp:revision>
  <cp:lastPrinted>2021-10-19T02:34:00Z</cp:lastPrinted>
  <dcterms:created xsi:type="dcterms:W3CDTF">2018-02-13T03:45:00Z</dcterms:created>
  <dcterms:modified xsi:type="dcterms:W3CDTF">2022-05-05T02:11:00Z</dcterms:modified>
</cp:coreProperties>
</file>