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F" w:rsidRPr="009A3622" w:rsidRDefault="00A5617B" w:rsidP="009A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22">
        <w:rPr>
          <w:rFonts w:ascii="Times New Roman" w:hAnsi="Times New Roman" w:cs="Times New Roman"/>
          <w:b/>
          <w:sz w:val="28"/>
          <w:szCs w:val="28"/>
        </w:rPr>
        <w:t xml:space="preserve">О предоставлении спасателям </w:t>
      </w:r>
      <w:proofErr w:type="gramStart"/>
      <w:r w:rsidRPr="009A3622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A5617B" w:rsidRPr="009A3622" w:rsidRDefault="00A5617B" w:rsidP="009A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22">
        <w:rPr>
          <w:rFonts w:ascii="Times New Roman" w:hAnsi="Times New Roman" w:cs="Times New Roman"/>
          <w:b/>
          <w:sz w:val="28"/>
          <w:szCs w:val="28"/>
        </w:rPr>
        <w:t>служб Иркутской области ежемесячной доплаты к пенсии</w:t>
      </w:r>
    </w:p>
    <w:p w:rsidR="00A5617B" w:rsidRPr="009A3622" w:rsidRDefault="00A5617B" w:rsidP="009A3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17B" w:rsidRPr="009A3622" w:rsidRDefault="00A5617B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9A3622">
        <w:rPr>
          <w:rFonts w:ascii="Times New Roman" w:hAnsi="Times New Roman" w:cs="Times New Roman"/>
          <w:sz w:val="28"/>
          <w:szCs w:val="28"/>
        </w:rPr>
        <w:t>Нижнеудинскому</w:t>
      </w:r>
      <w:proofErr w:type="spellEnd"/>
      <w:r w:rsidRPr="009A3622">
        <w:rPr>
          <w:rFonts w:ascii="Times New Roman" w:hAnsi="Times New Roman" w:cs="Times New Roman"/>
          <w:sz w:val="28"/>
          <w:szCs w:val="28"/>
        </w:rPr>
        <w:t xml:space="preserve"> району» информирует, что с 01 января 2019 года в закон Иркутской области от 8 июня 2009г. № 34-оз «Об отдельных вопросах защиты населения и территорий от чрезвычайных ситуаций природного и техногенного характера в Иркутской области» внесены изменения.</w:t>
      </w:r>
    </w:p>
    <w:p w:rsidR="00A5617B" w:rsidRPr="009A3622" w:rsidRDefault="00A5617B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22">
        <w:rPr>
          <w:rFonts w:ascii="Times New Roman" w:hAnsi="Times New Roman" w:cs="Times New Roman"/>
          <w:sz w:val="28"/>
          <w:szCs w:val="28"/>
        </w:rPr>
        <w:t>В соответствии с изменениями спасателям аварийно-спасательных служб</w:t>
      </w:r>
      <w:r w:rsidR="00700BFA" w:rsidRPr="009A3622">
        <w:rPr>
          <w:rFonts w:ascii="Times New Roman" w:hAnsi="Times New Roman" w:cs="Times New Roman"/>
          <w:sz w:val="28"/>
          <w:szCs w:val="28"/>
        </w:rPr>
        <w:t xml:space="preserve"> области, имеющим непрерывный стаж работы в профессиональных аварийно-спасательных службах, профессионально аварийно-спасательных формированиях на должностях спасателей более 15 лет, при увольнении из аварийно-спасательных служб области предоставляется ежемесячная доплата к пенсии за счёт средств областного бюджета при условии замещения должности спасателя аварийно-спасательной службы области не менее 12 полных месяцев непосредственно перед увольнением из аварийно-спасательной службы</w:t>
      </w:r>
      <w:proofErr w:type="gramEnd"/>
      <w:r w:rsidR="00700BFA" w:rsidRPr="009A362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00BFA" w:rsidRDefault="00700BFA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>Ежемесячная доплата к пенсии устанавливается к страховой пенсии по старости, страховой пенсии по инвалидности, назначенным в соответствии с Федеральным законом от 28 декабря 2013 года « 400-Фз «О страховых пенсиях», пенсии, назначенной в соответствии с Законом Российской Федерации от 19 апреля 1991 года № 1032-1 «О занятости населения в Российской Федерации</w:t>
      </w:r>
      <w:r w:rsidR="004134DD" w:rsidRPr="009A3622">
        <w:rPr>
          <w:rFonts w:ascii="Times New Roman" w:hAnsi="Times New Roman" w:cs="Times New Roman"/>
          <w:sz w:val="28"/>
          <w:szCs w:val="28"/>
        </w:rPr>
        <w:t>».</w:t>
      </w:r>
    </w:p>
    <w:p w:rsidR="009A3622" w:rsidRPr="009A3622" w:rsidRDefault="009A3622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4DD" w:rsidRDefault="004134DD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>Ежемесячная доплата к пенсии выплачивается в размере 5000 рублей.</w:t>
      </w:r>
    </w:p>
    <w:p w:rsidR="009A3622" w:rsidRPr="009A3622" w:rsidRDefault="009A3622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4DD" w:rsidRPr="009A3622" w:rsidRDefault="004134DD" w:rsidP="009A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>По всем вопросам обращаться:</w:t>
      </w:r>
    </w:p>
    <w:p w:rsidR="004134DD" w:rsidRDefault="004134DD" w:rsidP="009A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622">
        <w:rPr>
          <w:rFonts w:ascii="Times New Roman" w:hAnsi="Times New Roman" w:cs="Times New Roman"/>
          <w:sz w:val="28"/>
          <w:szCs w:val="28"/>
        </w:rPr>
        <w:t>г. Алзамай, ул. Первомайская, д. 51, в приёмные дни: понедельник, вторник, среда, четверг с 9-00 до 18-00 час; т. 6-16-40;</w:t>
      </w:r>
      <w:proofErr w:type="gramEnd"/>
    </w:p>
    <w:p w:rsidR="00CF039F" w:rsidRPr="009A3622" w:rsidRDefault="00CF039F" w:rsidP="009A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4DD" w:rsidRPr="009A3622" w:rsidRDefault="004134DD" w:rsidP="009A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>г. Нижнеудинск, ул.</w:t>
      </w:r>
      <w:r w:rsidR="00CF039F">
        <w:rPr>
          <w:rFonts w:ascii="Times New Roman" w:hAnsi="Times New Roman" w:cs="Times New Roman"/>
          <w:sz w:val="28"/>
          <w:szCs w:val="28"/>
        </w:rPr>
        <w:t xml:space="preserve"> </w:t>
      </w:r>
      <w:r w:rsidRPr="009A3622">
        <w:rPr>
          <w:rFonts w:ascii="Times New Roman" w:hAnsi="Times New Roman" w:cs="Times New Roman"/>
          <w:sz w:val="28"/>
          <w:szCs w:val="28"/>
        </w:rPr>
        <w:t xml:space="preserve">Энгельса 13, </w:t>
      </w:r>
    </w:p>
    <w:p w:rsidR="004134DD" w:rsidRPr="009A3622" w:rsidRDefault="004134DD" w:rsidP="009A3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622">
        <w:rPr>
          <w:rFonts w:ascii="Times New Roman" w:hAnsi="Times New Roman" w:cs="Times New Roman"/>
          <w:sz w:val="28"/>
          <w:szCs w:val="28"/>
        </w:rPr>
        <w:t>в приёмные дни: понедельник, вторник, среда, четверг с 9-00 до 18-00 час.,</w:t>
      </w:r>
      <w:r w:rsidR="000C67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3622">
        <w:rPr>
          <w:rFonts w:ascii="Times New Roman" w:hAnsi="Times New Roman" w:cs="Times New Roman"/>
          <w:sz w:val="28"/>
          <w:szCs w:val="28"/>
        </w:rPr>
        <w:t>пятница с 9-00 до 13-00 ч.; т. 7-25-94</w:t>
      </w:r>
    </w:p>
    <w:sectPr w:rsidR="004134DD" w:rsidRPr="009A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7B"/>
    <w:rsid w:val="000964E8"/>
    <w:rsid w:val="000C6760"/>
    <w:rsid w:val="004134DD"/>
    <w:rsid w:val="00700BFA"/>
    <w:rsid w:val="009A3622"/>
    <w:rsid w:val="00A5617B"/>
    <w:rsid w:val="00CF039F"/>
    <w:rsid w:val="00DC3F03"/>
    <w:rsid w:val="00E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4</cp:revision>
  <cp:lastPrinted>2019-03-04T08:47:00Z</cp:lastPrinted>
  <dcterms:created xsi:type="dcterms:W3CDTF">2019-03-12T04:41:00Z</dcterms:created>
  <dcterms:modified xsi:type="dcterms:W3CDTF">2019-03-13T04:12:00Z</dcterms:modified>
</cp:coreProperties>
</file>