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2" w:rsidRPr="00A43C12" w:rsidRDefault="00A43C12" w:rsidP="00A43C12">
      <w:pPr>
        <w:ind w:left="5103"/>
        <w:rPr>
          <w:sz w:val="28"/>
          <w:szCs w:val="28"/>
        </w:rPr>
      </w:pPr>
      <w:bookmarkStart w:id="0" w:name="_GoBack"/>
      <w:bookmarkEnd w:id="0"/>
      <w:r w:rsidRPr="00A43C12">
        <w:rPr>
          <w:sz w:val="28"/>
          <w:szCs w:val="28"/>
        </w:rPr>
        <w:t>Главе Нижнеудинского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муниципального образования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 xml:space="preserve">А.В. </w:t>
      </w:r>
      <w:proofErr w:type="spellStart"/>
      <w:r w:rsidRPr="00A43C12">
        <w:rPr>
          <w:sz w:val="28"/>
          <w:szCs w:val="28"/>
        </w:rPr>
        <w:t>Путову</w:t>
      </w:r>
      <w:proofErr w:type="spellEnd"/>
      <w:r w:rsidRPr="00A43C12">
        <w:rPr>
          <w:sz w:val="28"/>
          <w:szCs w:val="28"/>
        </w:rPr>
        <w:t xml:space="preserve">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Pr="00A43C1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t xml:space="preserve">    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proofErr w:type="gramStart"/>
      <w:r w:rsidRPr="00A43C12">
        <w:rPr>
          <w:sz w:val="28"/>
          <w:szCs w:val="28"/>
        </w:rPr>
        <w:t>проживающий</w:t>
      </w:r>
      <w:proofErr w:type="gramEnd"/>
      <w:r w:rsidRPr="00A43C12">
        <w:rPr>
          <w:sz w:val="28"/>
          <w:szCs w:val="28"/>
        </w:rPr>
        <w:t xml:space="preserve"> (</w:t>
      </w:r>
      <w:proofErr w:type="spellStart"/>
      <w:r w:rsidRPr="00A43C12">
        <w:rPr>
          <w:sz w:val="28"/>
          <w:szCs w:val="28"/>
        </w:rPr>
        <w:t>ая</w:t>
      </w:r>
      <w:proofErr w:type="spellEnd"/>
      <w:r w:rsidRPr="00A43C12">
        <w:rPr>
          <w:sz w:val="28"/>
          <w:szCs w:val="28"/>
        </w:rPr>
        <w:t>) по адресу: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br/>
        <w:t xml:space="preserve">                                      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телефон: ____________________</w:t>
      </w:r>
      <w:r>
        <w:rPr>
          <w:sz w:val="28"/>
          <w:szCs w:val="28"/>
        </w:rPr>
        <w:t>__</w:t>
      </w:r>
    </w:p>
    <w:p w:rsidR="00E0572A" w:rsidRDefault="00E0572A" w:rsidP="00A43C12">
      <w:pPr>
        <w:ind w:left="4395"/>
        <w:rPr>
          <w:sz w:val="28"/>
          <w:szCs w:val="28"/>
        </w:rPr>
      </w:pPr>
    </w:p>
    <w:p w:rsidR="0032788D" w:rsidRPr="003054E3" w:rsidRDefault="0032788D" w:rsidP="00E0572A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0572A" w:rsidRDefault="00E0572A" w:rsidP="00E0572A">
      <w:pPr>
        <w:tabs>
          <w:tab w:val="left" w:pos="2160"/>
        </w:tabs>
        <w:jc w:val="center"/>
        <w:rPr>
          <w:b/>
          <w:sz w:val="28"/>
          <w:szCs w:val="28"/>
        </w:rPr>
      </w:pPr>
      <w:proofErr w:type="gramStart"/>
      <w:r w:rsidRPr="003054E3">
        <w:rPr>
          <w:b/>
          <w:sz w:val="28"/>
          <w:szCs w:val="28"/>
        </w:rPr>
        <w:t>З</w:t>
      </w:r>
      <w:proofErr w:type="gramEnd"/>
      <w:r w:rsidRPr="003054E3">
        <w:rPr>
          <w:b/>
          <w:sz w:val="28"/>
          <w:szCs w:val="28"/>
        </w:rPr>
        <w:t xml:space="preserve"> А Я В Л Е Н И Е</w:t>
      </w:r>
    </w:p>
    <w:p w:rsidR="00941036" w:rsidRDefault="00941036" w:rsidP="0094103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5BEC" w:rsidRDefault="0017565E" w:rsidP="006C6E16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39.3</w:t>
      </w:r>
      <w:r w:rsidR="006C6E16" w:rsidRPr="006C6E16">
        <w:rPr>
          <w:sz w:val="28"/>
          <w:szCs w:val="28"/>
        </w:rPr>
        <w:t xml:space="preserve"> Земельного кодекса РФ, прошу предварительно согласовать предоставление земельного участка расположенного по адресу: </w:t>
      </w:r>
      <w:r w:rsidR="00354B1A">
        <w:rPr>
          <w:sz w:val="28"/>
          <w:szCs w:val="28"/>
        </w:rPr>
        <w:t xml:space="preserve">Иркутская область, </w:t>
      </w:r>
      <w:r w:rsidR="006C6E16" w:rsidRPr="006C6E16">
        <w:rPr>
          <w:sz w:val="28"/>
          <w:szCs w:val="28"/>
        </w:rPr>
        <w:t xml:space="preserve">г. </w:t>
      </w:r>
      <w:r w:rsidR="006C6E16">
        <w:rPr>
          <w:sz w:val="28"/>
          <w:szCs w:val="28"/>
        </w:rPr>
        <w:t>Нижнеудинск, ул. _____________________, уч. _____</w:t>
      </w:r>
      <w:r w:rsidR="00354B1A">
        <w:rPr>
          <w:sz w:val="28"/>
          <w:szCs w:val="28"/>
        </w:rPr>
        <w:t>_</w:t>
      </w:r>
      <w:r w:rsidR="006C6E16">
        <w:rPr>
          <w:sz w:val="28"/>
          <w:szCs w:val="28"/>
        </w:rPr>
        <w:t>, общей площадью ________ кв.м.</w:t>
      </w:r>
      <w:r w:rsidR="006C6E16" w:rsidRPr="006C6E16">
        <w:rPr>
          <w:sz w:val="28"/>
          <w:szCs w:val="28"/>
        </w:rPr>
        <w:t>,</w:t>
      </w:r>
      <w:r w:rsidR="006C6E16">
        <w:rPr>
          <w:sz w:val="28"/>
          <w:szCs w:val="28"/>
        </w:rPr>
        <w:t xml:space="preserve"> </w:t>
      </w:r>
      <w:r w:rsidR="006C6E16" w:rsidRPr="006C6E16">
        <w:rPr>
          <w:sz w:val="28"/>
          <w:szCs w:val="28"/>
        </w:rPr>
        <w:t xml:space="preserve">для </w:t>
      </w:r>
      <w:r w:rsidR="00880601">
        <w:rPr>
          <w:sz w:val="28"/>
          <w:szCs w:val="28"/>
        </w:rPr>
        <w:t>сенокошения</w:t>
      </w:r>
      <w:r w:rsidR="006C6E16" w:rsidRPr="006C6E16">
        <w:rPr>
          <w:sz w:val="28"/>
          <w:szCs w:val="28"/>
        </w:rPr>
        <w:t>, в аренду</w:t>
      </w:r>
      <w:r w:rsidR="00880601">
        <w:rPr>
          <w:sz w:val="28"/>
          <w:szCs w:val="28"/>
        </w:rPr>
        <w:t xml:space="preserve"> сроком на три года</w:t>
      </w:r>
      <w:r w:rsidR="006C6E16" w:rsidRPr="006C6E16">
        <w:rPr>
          <w:sz w:val="28"/>
          <w:szCs w:val="28"/>
        </w:rPr>
        <w:t>.</w:t>
      </w:r>
    </w:p>
    <w:p w:rsidR="00941036" w:rsidRDefault="00941036" w:rsidP="00A43C12">
      <w:pPr>
        <w:tabs>
          <w:tab w:val="left" w:pos="2160"/>
        </w:tabs>
        <w:jc w:val="both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  <w:r w:rsidR="00815BE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="00815BEC">
        <w:rPr>
          <w:sz w:val="28"/>
          <w:szCs w:val="28"/>
        </w:rPr>
        <w:t xml:space="preserve"> </w:t>
      </w:r>
      <w:r w:rsidR="00D224CC" w:rsidRPr="003054E3">
        <w:rPr>
          <w:sz w:val="28"/>
          <w:szCs w:val="28"/>
        </w:rPr>
        <w:t>_________________________________________________________________</w:t>
      </w:r>
      <w:r w:rsidR="00815BEC">
        <w:rPr>
          <w:sz w:val="28"/>
          <w:szCs w:val="28"/>
        </w:rPr>
        <w:t>_</w:t>
      </w:r>
    </w:p>
    <w:p w:rsidR="00941036" w:rsidRPr="003054E3" w:rsidRDefault="00941036" w:rsidP="009410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72A" w:rsidRPr="003054E3" w:rsidRDefault="00E0572A" w:rsidP="00815BEC">
      <w:pPr>
        <w:spacing w:line="276" w:lineRule="auto"/>
        <w:rPr>
          <w:sz w:val="28"/>
          <w:szCs w:val="28"/>
        </w:rPr>
      </w:pPr>
    </w:p>
    <w:p w:rsidR="00E0572A" w:rsidRDefault="00E0572A" w:rsidP="00E0572A">
      <w:pPr>
        <w:rPr>
          <w:sz w:val="28"/>
          <w:szCs w:val="28"/>
        </w:rPr>
      </w:pPr>
    </w:p>
    <w:p w:rsidR="009C0F1B" w:rsidRPr="00A43C12" w:rsidRDefault="009C0F1B" w:rsidP="009C0F1B">
      <w:r w:rsidRPr="00A43C12">
        <w:t xml:space="preserve">      Достоверность предоставленных сведений и документов _________________________</w:t>
      </w:r>
    </w:p>
    <w:p w:rsidR="009C0F1B" w:rsidRPr="00A43C12" w:rsidRDefault="009C0F1B" w:rsidP="009C0F1B">
      <w:r w:rsidRPr="00A43C12">
        <w:t xml:space="preserve">                                                                                                   (подтверждаю, не подтверждаю)</w:t>
      </w:r>
    </w:p>
    <w:p w:rsidR="009C0F1B" w:rsidRPr="00A43C12" w:rsidRDefault="009C0F1B" w:rsidP="009C0F1B"/>
    <w:p w:rsidR="009C0F1B" w:rsidRPr="00A43C12" w:rsidRDefault="009C0F1B" w:rsidP="009C0F1B"/>
    <w:p w:rsidR="009C0F1B" w:rsidRPr="00A43C12" w:rsidRDefault="009C0F1B" w:rsidP="00A43C12">
      <w:pPr>
        <w:jc w:val="both"/>
      </w:pPr>
      <w:r w:rsidRPr="00A43C12">
        <w:t xml:space="preserve">      Я,</w:t>
      </w:r>
      <w:r w:rsidR="00A43C12" w:rsidRPr="00A43C12">
        <w:t xml:space="preserve"> </w:t>
      </w:r>
      <w:r w:rsidR="00A93F68" w:rsidRPr="00A43C12">
        <w:t>__________________</w:t>
      </w:r>
      <w:r w:rsidR="00A43C12" w:rsidRPr="00A43C12">
        <w:t xml:space="preserve">__________ </w:t>
      </w:r>
      <w:r w:rsidRPr="00A43C12">
        <w:t>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образования), блокирование персональных данных в целях и объеме необходимых для предоставления муниципальной услуги</w:t>
      </w:r>
      <w:r w:rsidR="00A43C12" w:rsidRPr="00A43C12">
        <w:t xml:space="preserve"> </w:t>
      </w:r>
      <w:r w:rsidRPr="00A43C12">
        <w:t>____________________.</w:t>
      </w:r>
    </w:p>
    <w:p w:rsidR="009C0F1B" w:rsidRPr="00A43C12" w:rsidRDefault="009C0F1B" w:rsidP="00A43C12">
      <w:pPr>
        <w:jc w:val="both"/>
      </w:pPr>
      <w:r w:rsidRPr="00A43C12">
        <w:t xml:space="preserve">                   </w:t>
      </w:r>
      <w:r w:rsidR="00A93F68" w:rsidRPr="00A43C12">
        <w:t xml:space="preserve">    </w:t>
      </w:r>
      <w:r w:rsidRPr="00A43C12">
        <w:t>(подпись)</w:t>
      </w:r>
    </w:p>
    <w:p w:rsidR="009C0F1B" w:rsidRPr="00A43C12" w:rsidRDefault="009C0F1B" w:rsidP="009C0F1B">
      <w:r w:rsidRPr="00A43C12">
        <w:t xml:space="preserve">     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C0F1B" w:rsidRPr="00A43C12" w:rsidRDefault="009C0F1B" w:rsidP="009C0F1B"/>
    <w:p w:rsidR="00941036" w:rsidRPr="00A43C12" w:rsidRDefault="003054E3" w:rsidP="00E0572A">
      <w:r w:rsidRPr="00A43C12">
        <w:t>________________</w:t>
      </w:r>
      <w:r w:rsidR="00E33468" w:rsidRPr="00A43C12">
        <w:t xml:space="preserve"> </w:t>
      </w:r>
      <w:r w:rsidR="0017565E">
        <w:t>2019</w:t>
      </w:r>
      <w:r w:rsidR="00941036" w:rsidRPr="00A43C12">
        <w:t xml:space="preserve"> г.</w:t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Pr="00A43C12">
        <w:t>________________</w:t>
      </w:r>
      <w:r w:rsidR="00A43C12">
        <w:t>__</w:t>
      </w:r>
    </w:p>
    <w:p w:rsidR="00E0572A" w:rsidRPr="00A43C12" w:rsidRDefault="00941036" w:rsidP="00941036">
      <w:pPr>
        <w:tabs>
          <w:tab w:val="left" w:pos="6675"/>
        </w:tabs>
      </w:pPr>
      <w:r w:rsidRPr="00A43C12">
        <w:t xml:space="preserve">            (дата)</w:t>
      </w:r>
      <w:r w:rsidRPr="00A43C12">
        <w:tab/>
        <w:t xml:space="preserve">              </w:t>
      </w:r>
      <w:r w:rsidR="00A43C12" w:rsidRPr="00A43C12">
        <w:t xml:space="preserve">   </w:t>
      </w:r>
      <w:r w:rsidRPr="00A43C12">
        <w:t>(подпись)</w:t>
      </w:r>
    </w:p>
    <w:sectPr w:rsidR="00E0572A" w:rsidRPr="00A43C12" w:rsidSect="003054E3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1" w:rsidRDefault="00FC1BC1" w:rsidP="00702E62">
      <w:r>
        <w:separator/>
      </w:r>
    </w:p>
  </w:endnote>
  <w:endnote w:type="continuationSeparator" w:id="0">
    <w:p w:rsidR="00FC1BC1" w:rsidRDefault="00FC1BC1" w:rsidP="007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1" w:rsidRDefault="00FC1BC1" w:rsidP="00702E62">
      <w:r>
        <w:separator/>
      </w:r>
    </w:p>
  </w:footnote>
  <w:footnote w:type="continuationSeparator" w:id="0">
    <w:p w:rsidR="00FC1BC1" w:rsidRDefault="00FC1BC1" w:rsidP="0070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A"/>
    <w:rsid w:val="0000351B"/>
    <w:rsid w:val="00016D26"/>
    <w:rsid w:val="000A3B34"/>
    <w:rsid w:val="000B1D01"/>
    <w:rsid w:val="000D54C6"/>
    <w:rsid w:val="00144585"/>
    <w:rsid w:val="001461ED"/>
    <w:rsid w:val="0017565E"/>
    <w:rsid w:val="001C4A93"/>
    <w:rsid w:val="001C6803"/>
    <w:rsid w:val="001E1DF6"/>
    <w:rsid w:val="00226676"/>
    <w:rsid w:val="00251FFB"/>
    <w:rsid w:val="002849D6"/>
    <w:rsid w:val="00293946"/>
    <w:rsid w:val="002E68B9"/>
    <w:rsid w:val="003054E3"/>
    <w:rsid w:val="0031008D"/>
    <w:rsid w:val="0032788D"/>
    <w:rsid w:val="0033032D"/>
    <w:rsid w:val="00354B1A"/>
    <w:rsid w:val="00383277"/>
    <w:rsid w:val="003D5755"/>
    <w:rsid w:val="0044590A"/>
    <w:rsid w:val="00455152"/>
    <w:rsid w:val="00476370"/>
    <w:rsid w:val="00480D60"/>
    <w:rsid w:val="004821F9"/>
    <w:rsid w:val="004C494E"/>
    <w:rsid w:val="00501387"/>
    <w:rsid w:val="00513618"/>
    <w:rsid w:val="00531244"/>
    <w:rsid w:val="00533D60"/>
    <w:rsid w:val="005A6457"/>
    <w:rsid w:val="005B3C92"/>
    <w:rsid w:val="005C7705"/>
    <w:rsid w:val="00660B34"/>
    <w:rsid w:val="00663188"/>
    <w:rsid w:val="00693EE9"/>
    <w:rsid w:val="006A3776"/>
    <w:rsid w:val="006C6E16"/>
    <w:rsid w:val="006E3CCD"/>
    <w:rsid w:val="006F42C8"/>
    <w:rsid w:val="00702E62"/>
    <w:rsid w:val="00770341"/>
    <w:rsid w:val="007A063A"/>
    <w:rsid w:val="007D1931"/>
    <w:rsid w:val="007F175A"/>
    <w:rsid w:val="00804576"/>
    <w:rsid w:val="00815BEC"/>
    <w:rsid w:val="0085540D"/>
    <w:rsid w:val="008736EE"/>
    <w:rsid w:val="00873C3A"/>
    <w:rsid w:val="008758CB"/>
    <w:rsid w:val="00880601"/>
    <w:rsid w:val="008A6AC3"/>
    <w:rsid w:val="008C2DFE"/>
    <w:rsid w:val="008C7477"/>
    <w:rsid w:val="009332D6"/>
    <w:rsid w:val="00941036"/>
    <w:rsid w:val="00945265"/>
    <w:rsid w:val="009B4DB4"/>
    <w:rsid w:val="009C0F1B"/>
    <w:rsid w:val="009C7778"/>
    <w:rsid w:val="00A43C12"/>
    <w:rsid w:val="00A76EC4"/>
    <w:rsid w:val="00A93F68"/>
    <w:rsid w:val="00AB6B4B"/>
    <w:rsid w:val="00B37EB4"/>
    <w:rsid w:val="00B41E0A"/>
    <w:rsid w:val="00B61411"/>
    <w:rsid w:val="00B626F0"/>
    <w:rsid w:val="00B92E35"/>
    <w:rsid w:val="00BC1BC7"/>
    <w:rsid w:val="00BE73A9"/>
    <w:rsid w:val="00C062F1"/>
    <w:rsid w:val="00C17E34"/>
    <w:rsid w:val="00C373E1"/>
    <w:rsid w:val="00C442DA"/>
    <w:rsid w:val="00C60F1D"/>
    <w:rsid w:val="00C66456"/>
    <w:rsid w:val="00D224CC"/>
    <w:rsid w:val="00D37B12"/>
    <w:rsid w:val="00D86BA9"/>
    <w:rsid w:val="00DB2EDB"/>
    <w:rsid w:val="00DD439B"/>
    <w:rsid w:val="00DF776B"/>
    <w:rsid w:val="00E0572A"/>
    <w:rsid w:val="00E063B1"/>
    <w:rsid w:val="00E13942"/>
    <w:rsid w:val="00E14BE2"/>
    <w:rsid w:val="00E25FD5"/>
    <w:rsid w:val="00E27A57"/>
    <w:rsid w:val="00E27C70"/>
    <w:rsid w:val="00E33468"/>
    <w:rsid w:val="00E94A5F"/>
    <w:rsid w:val="00EA67F5"/>
    <w:rsid w:val="00ED5A19"/>
    <w:rsid w:val="00EE078E"/>
    <w:rsid w:val="00F4523F"/>
    <w:rsid w:val="00F73D70"/>
    <w:rsid w:val="00FA5BAA"/>
    <w:rsid w:val="00FC0CE5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02E62"/>
    <w:rPr>
      <w:sz w:val="24"/>
      <w:szCs w:val="24"/>
    </w:rPr>
  </w:style>
  <w:style w:type="paragraph" w:styleId="a5">
    <w:name w:val="footer"/>
    <w:basedOn w:val="a"/>
    <w:link w:val="a6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702E62"/>
    <w:rPr>
      <w:sz w:val="24"/>
      <w:szCs w:val="24"/>
    </w:rPr>
  </w:style>
  <w:style w:type="paragraph" w:styleId="a7">
    <w:name w:val="Balloon Text"/>
    <w:basedOn w:val="a"/>
    <w:link w:val="a8"/>
    <w:rsid w:val="00A93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02E62"/>
    <w:rPr>
      <w:sz w:val="24"/>
      <w:szCs w:val="24"/>
    </w:rPr>
  </w:style>
  <w:style w:type="paragraph" w:styleId="a5">
    <w:name w:val="footer"/>
    <w:basedOn w:val="a"/>
    <w:link w:val="a6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702E62"/>
    <w:rPr>
      <w:sz w:val="24"/>
      <w:szCs w:val="24"/>
    </w:rPr>
  </w:style>
  <w:style w:type="paragraph" w:styleId="a7">
    <w:name w:val="Balloon Text"/>
    <w:basedOn w:val="a"/>
    <w:link w:val="a8"/>
    <w:rsid w:val="00A93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Нижнеудинского муниципального</vt:lpstr>
    </vt:vector>
  </TitlesOfParts>
  <Company>WareZ Provider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Нижнеудинского муниципального</dc:title>
  <dc:subject/>
  <dc:creator>www.PHILka.RU</dc:creator>
  <cp:keywords/>
  <cp:lastModifiedBy>User Windows</cp:lastModifiedBy>
  <cp:revision>2</cp:revision>
  <cp:lastPrinted>2017-03-16T01:22:00Z</cp:lastPrinted>
  <dcterms:created xsi:type="dcterms:W3CDTF">2019-12-17T03:46:00Z</dcterms:created>
  <dcterms:modified xsi:type="dcterms:W3CDTF">2019-12-17T03:46:00Z</dcterms:modified>
</cp:coreProperties>
</file>