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598E2C" w14:textId="6245926B" w:rsidR="00164C85" w:rsidRPr="007144F6" w:rsidRDefault="008B4AD9" w:rsidP="00415D91">
      <w:pPr>
        <w:ind w:left="5670"/>
        <w:jc w:val="right"/>
        <w:rPr>
          <w:sz w:val="22"/>
          <w:szCs w:val="22"/>
        </w:rPr>
      </w:pPr>
      <w:r w:rsidRPr="007144F6">
        <w:rPr>
          <w:sz w:val="22"/>
          <w:szCs w:val="22"/>
        </w:rPr>
        <w:t xml:space="preserve">Приложение  </w:t>
      </w:r>
      <w:r w:rsidR="00533732" w:rsidRPr="007144F6">
        <w:rPr>
          <w:sz w:val="22"/>
          <w:szCs w:val="22"/>
        </w:rPr>
        <w:t>1</w:t>
      </w:r>
      <w:r w:rsidR="00164C85" w:rsidRPr="007144F6">
        <w:rPr>
          <w:sz w:val="22"/>
          <w:szCs w:val="22"/>
        </w:rPr>
        <w:t xml:space="preserve"> </w:t>
      </w:r>
    </w:p>
    <w:p w14:paraId="4FB00F8A" w14:textId="77777777" w:rsidR="00846020" w:rsidRPr="007144F6" w:rsidRDefault="00164C85" w:rsidP="00415D91">
      <w:pPr>
        <w:ind w:left="5670"/>
        <w:jc w:val="right"/>
        <w:rPr>
          <w:sz w:val="22"/>
          <w:szCs w:val="22"/>
        </w:rPr>
      </w:pPr>
      <w:r w:rsidRPr="007144F6">
        <w:rPr>
          <w:sz w:val="22"/>
          <w:szCs w:val="22"/>
        </w:rPr>
        <w:t>к постановлению администрации</w:t>
      </w:r>
      <w:r w:rsidR="00846020" w:rsidRPr="007144F6">
        <w:rPr>
          <w:sz w:val="22"/>
          <w:szCs w:val="22"/>
        </w:rPr>
        <w:t xml:space="preserve"> </w:t>
      </w:r>
    </w:p>
    <w:p w14:paraId="30510E01" w14:textId="6FCEB897" w:rsidR="00164C85" w:rsidRPr="007144F6" w:rsidRDefault="00533732" w:rsidP="007144F6">
      <w:pPr>
        <w:ind w:left="4536"/>
        <w:jc w:val="right"/>
        <w:rPr>
          <w:sz w:val="22"/>
          <w:szCs w:val="22"/>
        </w:rPr>
      </w:pPr>
      <w:r w:rsidRPr="007144F6">
        <w:rPr>
          <w:sz w:val="22"/>
          <w:szCs w:val="22"/>
        </w:rPr>
        <w:t>Нижнеудинского муниципального образования</w:t>
      </w:r>
    </w:p>
    <w:p w14:paraId="30931348" w14:textId="183984E1" w:rsidR="00164C85" w:rsidRPr="007144F6" w:rsidRDefault="00164C85" w:rsidP="00C64AC8">
      <w:pPr>
        <w:ind w:left="5245"/>
        <w:rPr>
          <w:sz w:val="22"/>
          <w:szCs w:val="22"/>
          <w:u w:val="single"/>
        </w:rPr>
      </w:pPr>
      <w:r w:rsidRPr="007144F6">
        <w:rPr>
          <w:sz w:val="22"/>
          <w:szCs w:val="22"/>
        </w:rPr>
        <w:t>от «</w:t>
      </w:r>
      <w:r w:rsidR="00415D91" w:rsidRPr="007144F6">
        <w:rPr>
          <w:sz w:val="22"/>
          <w:szCs w:val="22"/>
        </w:rPr>
        <w:t xml:space="preserve"> </w:t>
      </w:r>
      <w:r w:rsidR="00C64AC8" w:rsidRPr="007144F6">
        <w:rPr>
          <w:sz w:val="22"/>
          <w:szCs w:val="22"/>
        </w:rPr>
        <w:t xml:space="preserve">     </w:t>
      </w:r>
      <w:r w:rsidR="00415D91" w:rsidRPr="007144F6">
        <w:rPr>
          <w:sz w:val="22"/>
          <w:szCs w:val="22"/>
        </w:rPr>
        <w:t xml:space="preserve"> </w:t>
      </w:r>
      <w:r w:rsidRPr="007144F6">
        <w:rPr>
          <w:sz w:val="22"/>
          <w:szCs w:val="22"/>
        </w:rPr>
        <w:t>»</w:t>
      </w:r>
      <w:r w:rsidR="008B4AD9" w:rsidRPr="007144F6">
        <w:rPr>
          <w:sz w:val="22"/>
          <w:szCs w:val="22"/>
        </w:rPr>
        <w:t xml:space="preserve"> </w:t>
      </w:r>
      <w:r w:rsidR="00957F2D" w:rsidRPr="007144F6">
        <w:rPr>
          <w:sz w:val="22"/>
          <w:szCs w:val="22"/>
        </w:rPr>
        <w:t xml:space="preserve"> </w:t>
      </w:r>
      <w:r w:rsidR="00C64AC8" w:rsidRPr="007144F6">
        <w:rPr>
          <w:sz w:val="22"/>
          <w:szCs w:val="22"/>
        </w:rPr>
        <w:t xml:space="preserve">                        </w:t>
      </w:r>
      <w:r w:rsidRPr="007144F6">
        <w:rPr>
          <w:sz w:val="22"/>
          <w:szCs w:val="22"/>
        </w:rPr>
        <w:t>202</w:t>
      </w:r>
      <w:r w:rsidR="00C64AC8" w:rsidRPr="007144F6">
        <w:rPr>
          <w:sz w:val="22"/>
          <w:szCs w:val="22"/>
        </w:rPr>
        <w:t>2</w:t>
      </w:r>
      <w:r w:rsidRPr="007144F6">
        <w:rPr>
          <w:sz w:val="22"/>
          <w:szCs w:val="22"/>
        </w:rPr>
        <w:t xml:space="preserve"> г     №</w:t>
      </w:r>
      <w:r w:rsidR="00C64AC8" w:rsidRPr="007144F6">
        <w:rPr>
          <w:sz w:val="22"/>
          <w:szCs w:val="22"/>
        </w:rPr>
        <w:t xml:space="preserve"> </w:t>
      </w:r>
    </w:p>
    <w:p w14:paraId="15577F9C" w14:textId="77777777" w:rsidR="00164C85" w:rsidRDefault="00164C85" w:rsidP="00164C85">
      <w:pPr>
        <w:ind w:left="1985"/>
        <w:rPr>
          <w:sz w:val="20"/>
          <w:szCs w:val="20"/>
          <w:u w:val="single"/>
        </w:rPr>
      </w:pPr>
    </w:p>
    <w:p w14:paraId="58C73DF7" w14:textId="77777777" w:rsidR="00164C85" w:rsidRDefault="00164C85" w:rsidP="00164C85">
      <w:pPr>
        <w:pStyle w:val="a3"/>
        <w:tabs>
          <w:tab w:val="left" w:pos="765"/>
          <w:tab w:val="center" w:pos="4829"/>
        </w:tabs>
        <w:jc w:val="center"/>
        <w:rPr>
          <w:rFonts w:ascii="Times New Roman" w:hAnsi="Times New Roman"/>
          <w:b/>
          <w:sz w:val="28"/>
          <w:szCs w:val="28"/>
        </w:rPr>
      </w:pPr>
      <w:r w:rsidRPr="00DD378C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 xml:space="preserve">ХЕМА РАСПОЛОЖЕНИЯ </w:t>
      </w:r>
      <w:r w:rsidRPr="00DD378C">
        <w:rPr>
          <w:rFonts w:ascii="Times New Roman" w:hAnsi="Times New Roman"/>
          <w:b/>
          <w:sz w:val="28"/>
          <w:szCs w:val="28"/>
        </w:rPr>
        <w:t xml:space="preserve"> ГРАНИЦ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DD378C">
        <w:rPr>
          <w:rFonts w:ascii="Times New Roman" w:hAnsi="Times New Roman"/>
          <w:b/>
          <w:sz w:val="28"/>
          <w:szCs w:val="28"/>
        </w:rPr>
        <w:t>ПУБЛИЧНОГО СЕРВИТУТА</w:t>
      </w:r>
    </w:p>
    <w:tbl>
      <w:tblPr>
        <w:tblW w:w="964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3717"/>
        <w:gridCol w:w="3121"/>
      </w:tblGrid>
      <w:tr w:rsidR="00FF1BB3" w:rsidRPr="00E52286" w14:paraId="67DFF2C8" w14:textId="77777777" w:rsidTr="00E52286">
        <w:tc>
          <w:tcPr>
            <w:tcW w:w="9640" w:type="dxa"/>
            <w:gridSpan w:val="3"/>
            <w:shd w:val="clear" w:color="auto" w:fill="auto"/>
          </w:tcPr>
          <w:p w14:paraId="45870537" w14:textId="10C48F54" w:rsidR="00FF1BB3" w:rsidRDefault="001D7BEE" w:rsidP="00C64AC8">
            <w:pPr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Общая площадь испрашиваемого публичного сервитута, </w:t>
            </w:r>
            <w:r w:rsidR="00FF1BB3">
              <w:rPr>
                <w:rFonts w:eastAsiaTheme="minorHAnsi"/>
                <w:color w:val="000000"/>
                <w:lang w:eastAsia="en-US"/>
              </w:rPr>
              <w:t xml:space="preserve">2794 </w:t>
            </w:r>
            <w:proofErr w:type="spellStart"/>
            <w:r w:rsidR="00FF1BB3">
              <w:rPr>
                <w:rFonts w:eastAsiaTheme="minorHAnsi"/>
                <w:color w:val="000000"/>
                <w:lang w:eastAsia="en-US"/>
              </w:rPr>
              <w:t>кв</w:t>
            </w:r>
            <w:proofErr w:type="gramStart"/>
            <w:r w:rsidR="00FF1BB3">
              <w:rPr>
                <w:rFonts w:eastAsiaTheme="minorHAnsi"/>
                <w:color w:val="000000"/>
                <w:lang w:eastAsia="en-US"/>
              </w:rPr>
              <w:t>.м</w:t>
            </w:r>
            <w:proofErr w:type="spellEnd"/>
            <w:proofErr w:type="gramEnd"/>
          </w:p>
        </w:tc>
      </w:tr>
      <w:tr w:rsidR="000E6B35" w:rsidRPr="00E52286" w14:paraId="34578BC3" w14:textId="77777777" w:rsidTr="00E52286">
        <w:tc>
          <w:tcPr>
            <w:tcW w:w="9640" w:type="dxa"/>
            <w:gridSpan w:val="3"/>
            <w:shd w:val="clear" w:color="auto" w:fill="auto"/>
          </w:tcPr>
          <w:p w14:paraId="6EA112B5" w14:textId="506A156B" w:rsidR="000E6B35" w:rsidRPr="00E52286" w:rsidRDefault="00533732" w:rsidP="00C64AC8">
            <w:r>
              <w:rPr>
                <w:rFonts w:eastAsiaTheme="minorHAnsi"/>
                <w:color w:val="000000"/>
                <w:lang w:eastAsia="en-US"/>
              </w:rPr>
              <w:t>Площадь испрашиваемого публичного сервитута</w:t>
            </w:r>
            <w:r w:rsidR="00EA2BED">
              <w:rPr>
                <w:rFonts w:eastAsiaTheme="minorHAnsi"/>
                <w:color w:val="000000"/>
                <w:lang w:eastAsia="en-US"/>
              </w:rPr>
              <w:t xml:space="preserve"> в границах населенного пункта город Нижнеудинск,</w:t>
            </w:r>
            <w:r>
              <w:rPr>
                <w:rFonts w:eastAsiaTheme="minorHAnsi"/>
                <w:color w:val="000000"/>
                <w:lang w:eastAsia="en-US"/>
              </w:rPr>
              <w:t xml:space="preserve"> на землях государственная собственность на которые не разграничена, расположенных в 38:37:020410, </w:t>
            </w:r>
            <w:r w:rsidR="001D7BEE">
              <w:rPr>
                <w:rFonts w:eastAsiaTheme="minorHAnsi"/>
                <w:color w:val="000000"/>
                <w:lang w:eastAsia="en-US"/>
              </w:rPr>
              <w:t xml:space="preserve">2037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кв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.м</w:t>
            </w:r>
            <w:proofErr w:type="spellEnd"/>
            <w:proofErr w:type="gramEnd"/>
            <w:r>
              <w:rPr>
                <w:rFonts w:eastAsiaTheme="minorHAnsi"/>
                <w:color w:val="000000"/>
                <w:lang w:eastAsia="en-US"/>
              </w:rPr>
              <w:t xml:space="preserve">   </w:t>
            </w:r>
          </w:p>
        </w:tc>
      </w:tr>
      <w:tr w:rsidR="00C46218" w:rsidRPr="00E52286" w14:paraId="0F432836" w14:textId="77777777" w:rsidTr="00E52286">
        <w:tc>
          <w:tcPr>
            <w:tcW w:w="9640" w:type="dxa"/>
            <w:gridSpan w:val="3"/>
            <w:shd w:val="clear" w:color="auto" w:fill="auto"/>
          </w:tcPr>
          <w:p w14:paraId="31B531C5" w14:textId="2AFD3F17" w:rsidR="00C46218" w:rsidRPr="00E52286" w:rsidRDefault="00533732" w:rsidP="00C64AC8">
            <w:pPr>
              <w:rPr>
                <w:rFonts w:eastAsiaTheme="minorHAnsi"/>
                <w:color w:val="000000"/>
                <w:lang w:eastAsia="en-US"/>
              </w:rPr>
            </w:pPr>
            <w:r>
              <w:rPr>
                <w:rFonts w:eastAsiaTheme="minorHAnsi"/>
                <w:color w:val="000000"/>
                <w:lang w:eastAsia="en-US"/>
              </w:rPr>
              <w:t xml:space="preserve">Площадь испрашиваемого публичного сервитута </w:t>
            </w:r>
            <w:r w:rsidR="00EA2BED">
              <w:rPr>
                <w:rFonts w:eastAsiaTheme="minorHAnsi"/>
                <w:color w:val="000000"/>
                <w:lang w:eastAsia="en-US"/>
              </w:rPr>
              <w:t xml:space="preserve">в границах населенного пункта город Нижнеудинск, </w:t>
            </w:r>
            <w:r>
              <w:rPr>
                <w:rFonts w:eastAsiaTheme="minorHAnsi"/>
                <w:color w:val="000000"/>
                <w:lang w:eastAsia="en-US"/>
              </w:rPr>
              <w:t xml:space="preserve">в отношении земельного участка с кадастровым номером 38:37:000000:2039, </w:t>
            </w:r>
            <w:r w:rsidR="001D7BEE">
              <w:rPr>
                <w:rFonts w:eastAsiaTheme="minorHAnsi"/>
                <w:color w:val="000000"/>
                <w:lang w:eastAsia="en-US"/>
              </w:rPr>
              <w:t xml:space="preserve">757 </w:t>
            </w:r>
            <w:proofErr w:type="spellStart"/>
            <w:r>
              <w:rPr>
                <w:rFonts w:eastAsiaTheme="minorHAnsi"/>
                <w:color w:val="000000"/>
                <w:lang w:eastAsia="en-US"/>
              </w:rPr>
              <w:t>кв</w:t>
            </w:r>
            <w:proofErr w:type="gramStart"/>
            <w:r>
              <w:rPr>
                <w:rFonts w:eastAsiaTheme="minorHAnsi"/>
                <w:color w:val="000000"/>
                <w:lang w:eastAsia="en-US"/>
              </w:rPr>
              <w:t>.м</w:t>
            </w:r>
            <w:proofErr w:type="spellEnd"/>
            <w:proofErr w:type="gramEnd"/>
            <w:r>
              <w:rPr>
                <w:rFonts w:eastAsiaTheme="minorHAnsi"/>
                <w:color w:val="000000"/>
                <w:lang w:eastAsia="en-US"/>
              </w:rPr>
              <w:t xml:space="preserve">     </w:t>
            </w:r>
          </w:p>
        </w:tc>
      </w:tr>
      <w:tr w:rsidR="000E6B35" w:rsidRPr="00E52286" w14:paraId="3877B3AC" w14:textId="77777777" w:rsidTr="00E52286">
        <w:tc>
          <w:tcPr>
            <w:tcW w:w="2802" w:type="dxa"/>
            <w:vMerge w:val="restart"/>
            <w:shd w:val="clear" w:color="auto" w:fill="auto"/>
            <w:vAlign w:val="center"/>
          </w:tcPr>
          <w:p w14:paraId="1D9981CC" w14:textId="77777777" w:rsidR="000E6B35" w:rsidRPr="00E52286" w:rsidRDefault="000E6B35" w:rsidP="000E6B35">
            <w:pPr>
              <w:jc w:val="center"/>
            </w:pPr>
            <w:r w:rsidRPr="00E52286">
              <w:t>Обозначение характерных точек границ</w:t>
            </w:r>
          </w:p>
        </w:tc>
        <w:tc>
          <w:tcPr>
            <w:tcW w:w="6838" w:type="dxa"/>
            <w:gridSpan w:val="2"/>
            <w:shd w:val="clear" w:color="auto" w:fill="auto"/>
            <w:vAlign w:val="center"/>
          </w:tcPr>
          <w:p w14:paraId="25152D4D" w14:textId="77777777" w:rsidR="000E6B35" w:rsidRPr="00E52286" w:rsidRDefault="000E6B35" w:rsidP="000E6B35">
            <w:pPr>
              <w:jc w:val="center"/>
              <w:rPr>
                <w:lang w:val="en-US"/>
              </w:rPr>
            </w:pPr>
            <w:r w:rsidRPr="00E52286">
              <w:t xml:space="preserve">Координаты, </w:t>
            </w:r>
            <w:proofErr w:type="gramStart"/>
            <w:r w:rsidRPr="00E52286">
              <w:t>м</w:t>
            </w:r>
            <w:proofErr w:type="gramEnd"/>
          </w:p>
        </w:tc>
      </w:tr>
      <w:tr w:rsidR="000E6B35" w:rsidRPr="00E52286" w14:paraId="406681A5" w14:textId="77777777" w:rsidTr="00E52286">
        <w:tc>
          <w:tcPr>
            <w:tcW w:w="2802" w:type="dxa"/>
            <w:vMerge/>
            <w:shd w:val="clear" w:color="auto" w:fill="auto"/>
            <w:vAlign w:val="center"/>
          </w:tcPr>
          <w:p w14:paraId="63349903" w14:textId="77777777" w:rsidR="000E6B35" w:rsidRPr="00E52286" w:rsidRDefault="000E6B35" w:rsidP="000E6B35">
            <w:pPr>
              <w:jc w:val="center"/>
            </w:pPr>
          </w:p>
        </w:tc>
        <w:tc>
          <w:tcPr>
            <w:tcW w:w="3717" w:type="dxa"/>
            <w:shd w:val="clear" w:color="auto" w:fill="auto"/>
            <w:vAlign w:val="center"/>
          </w:tcPr>
          <w:p w14:paraId="73DEE586" w14:textId="77777777" w:rsidR="000E6B35" w:rsidRPr="00E52286" w:rsidRDefault="000E6B35" w:rsidP="000E6B35">
            <w:pPr>
              <w:jc w:val="center"/>
            </w:pPr>
            <w:r w:rsidRPr="00E52286">
              <w:rPr>
                <w:lang w:val="en-US"/>
              </w:rPr>
              <w:t>X</w:t>
            </w:r>
          </w:p>
        </w:tc>
        <w:tc>
          <w:tcPr>
            <w:tcW w:w="3121" w:type="dxa"/>
            <w:shd w:val="clear" w:color="auto" w:fill="auto"/>
            <w:vAlign w:val="center"/>
          </w:tcPr>
          <w:p w14:paraId="491832ED" w14:textId="77777777" w:rsidR="000E6B35" w:rsidRPr="00E52286" w:rsidRDefault="000E6B35" w:rsidP="000E6B35">
            <w:pPr>
              <w:jc w:val="center"/>
              <w:rPr>
                <w:lang w:val="en-US"/>
              </w:rPr>
            </w:pPr>
            <w:r w:rsidRPr="00E52286">
              <w:rPr>
                <w:lang w:val="en-US"/>
              </w:rPr>
              <w:t>Y</w:t>
            </w:r>
          </w:p>
        </w:tc>
      </w:tr>
      <w:tr w:rsidR="000E6B35" w:rsidRPr="00E52286" w14:paraId="3DF42EA4" w14:textId="77777777" w:rsidTr="00E52286">
        <w:tc>
          <w:tcPr>
            <w:tcW w:w="2802" w:type="dxa"/>
            <w:shd w:val="clear" w:color="auto" w:fill="auto"/>
            <w:vAlign w:val="center"/>
          </w:tcPr>
          <w:p w14:paraId="37885EB9" w14:textId="77777777" w:rsidR="000E6B35" w:rsidRPr="00E52286" w:rsidRDefault="000E6B35" w:rsidP="000E6B35">
            <w:pPr>
              <w:jc w:val="center"/>
            </w:pPr>
            <w:r w:rsidRPr="00E52286">
              <w:t>1</w:t>
            </w:r>
          </w:p>
        </w:tc>
        <w:tc>
          <w:tcPr>
            <w:tcW w:w="3717" w:type="dxa"/>
            <w:shd w:val="clear" w:color="auto" w:fill="auto"/>
            <w:vAlign w:val="center"/>
          </w:tcPr>
          <w:p w14:paraId="05A6B980" w14:textId="77777777" w:rsidR="000E6B35" w:rsidRPr="00E52286" w:rsidRDefault="000E6B35" w:rsidP="000E6B35">
            <w:pPr>
              <w:jc w:val="center"/>
            </w:pPr>
            <w:r w:rsidRPr="00E52286">
              <w:t>2</w:t>
            </w:r>
          </w:p>
        </w:tc>
        <w:tc>
          <w:tcPr>
            <w:tcW w:w="3121" w:type="dxa"/>
            <w:shd w:val="clear" w:color="auto" w:fill="auto"/>
            <w:vAlign w:val="center"/>
          </w:tcPr>
          <w:p w14:paraId="68271241" w14:textId="77777777" w:rsidR="000E6B35" w:rsidRPr="00E52286" w:rsidRDefault="000E6B35" w:rsidP="000E6B35">
            <w:pPr>
              <w:jc w:val="center"/>
            </w:pPr>
            <w:r w:rsidRPr="00E52286">
              <w:t>3</w:t>
            </w:r>
          </w:p>
        </w:tc>
      </w:tr>
      <w:tr w:rsidR="00E52286" w:rsidRPr="00E52286" w14:paraId="16E6DF57" w14:textId="77777777" w:rsidTr="00E52286">
        <w:tc>
          <w:tcPr>
            <w:tcW w:w="2802" w:type="dxa"/>
            <w:shd w:val="clear" w:color="auto" w:fill="auto"/>
            <w:vAlign w:val="center"/>
          </w:tcPr>
          <w:p w14:paraId="6B025FF8" w14:textId="082454FA" w:rsidR="00E52286" w:rsidRPr="00E52286" w:rsidRDefault="004075F3" w:rsidP="00F75C43">
            <w:r>
              <w:t>:Зона</w:t>
            </w:r>
            <w:proofErr w:type="gramStart"/>
            <w:r>
              <w:t>1</w:t>
            </w:r>
            <w:proofErr w:type="gramEnd"/>
            <w:r w:rsidR="00CE0D76">
              <w:t>(1)</w:t>
            </w:r>
          </w:p>
        </w:tc>
        <w:tc>
          <w:tcPr>
            <w:tcW w:w="3717" w:type="dxa"/>
            <w:shd w:val="clear" w:color="auto" w:fill="auto"/>
            <w:vAlign w:val="bottom"/>
          </w:tcPr>
          <w:p w14:paraId="55288DD3" w14:textId="77777777" w:rsidR="00E52286" w:rsidRPr="00E52286" w:rsidRDefault="00E52286" w:rsidP="00E52286">
            <w:pPr>
              <w:rPr>
                <w:color w:val="000000"/>
              </w:rPr>
            </w:pPr>
          </w:p>
        </w:tc>
        <w:tc>
          <w:tcPr>
            <w:tcW w:w="3121" w:type="dxa"/>
            <w:shd w:val="clear" w:color="auto" w:fill="auto"/>
            <w:vAlign w:val="bottom"/>
          </w:tcPr>
          <w:p w14:paraId="0FD5C4AD" w14:textId="77777777" w:rsidR="00E52286" w:rsidRPr="00E52286" w:rsidRDefault="00E52286" w:rsidP="00E52286">
            <w:pPr>
              <w:rPr>
                <w:color w:val="000000"/>
              </w:rPr>
            </w:pPr>
          </w:p>
        </w:tc>
      </w:tr>
      <w:tr w:rsidR="00CE0D76" w:rsidRPr="00E52286" w14:paraId="7A6BB807" w14:textId="77777777" w:rsidTr="00FA1917">
        <w:tc>
          <w:tcPr>
            <w:tcW w:w="2802" w:type="dxa"/>
            <w:shd w:val="clear" w:color="auto" w:fill="auto"/>
          </w:tcPr>
          <w:p w14:paraId="526CA0FE" w14:textId="2F0FAEC8" w:rsidR="00CE0D76" w:rsidRPr="00E52286" w:rsidRDefault="00CE0D76" w:rsidP="00F75C43">
            <w:r w:rsidRPr="00694FB2">
              <w:t>н</w:t>
            </w:r>
            <w:proofErr w:type="gramStart"/>
            <w:r w:rsidRPr="00694FB2">
              <w:t>1</w:t>
            </w:r>
            <w:proofErr w:type="gramEnd"/>
          </w:p>
        </w:tc>
        <w:tc>
          <w:tcPr>
            <w:tcW w:w="3717" w:type="dxa"/>
            <w:shd w:val="clear" w:color="auto" w:fill="auto"/>
          </w:tcPr>
          <w:p w14:paraId="2C691F18" w14:textId="07B107DD" w:rsidR="00CE0D76" w:rsidRPr="00E52286" w:rsidRDefault="00CE0D76" w:rsidP="00E52286">
            <w:r w:rsidRPr="00694FB2">
              <w:t>673075.32</w:t>
            </w:r>
          </w:p>
        </w:tc>
        <w:tc>
          <w:tcPr>
            <w:tcW w:w="3121" w:type="dxa"/>
            <w:shd w:val="clear" w:color="auto" w:fill="auto"/>
          </w:tcPr>
          <w:p w14:paraId="57DAA7FF" w14:textId="2D8752E9" w:rsidR="00CE0D76" w:rsidRPr="00E52286" w:rsidRDefault="00CE0D76" w:rsidP="00E52286">
            <w:r w:rsidRPr="00694FB2">
              <w:t>2185259.60</w:t>
            </w:r>
          </w:p>
        </w:tc>
      </w:tr>
      <w:tr w:rsidR="00CE0D76" w:rsidRPr="00E52286" w14:paraId="452D5B58" w14:textId="77777777" w:rsidTr="00FA1917">
        <w:tc>
          <w:tcPr>
            <w:tcW w:w="2802" w:type="dxa"/>
            <w:shd w:val="clear" w:color="auto" w:fill="auto"/>
          </w:tcPr>
          <w:p w14:paraId="5BAE1A0D" w14:textId="63E9F45B" w:rsidR="00CE0D76" w:rsidRPr="00E52286" w:rsidRDefault="00CE0D76" w:rsidP="009A4314">
            <w:pPr>
              <w:rPr>
                <w:color w:val="000000"/>
              </w:rPr>
            </w:pPr>
            <w:r w:rsidRPr="00694FB2">
              <w:t>н</w:t>
            </w:r>
            <w:proofErr w:type="gramStart"/>
            <w:r w:rsidRPr="00694FB2">
              <w:t>2</w:t>
            </w:r>
            <w:proofErr w:type="gramEnd"/>
          </w:p>
        </w:tc>
        <w:tc>
          <w:tcPr>
            <w:tcW w:w="3717" w:type="dxa"/>
            <w:shd w:val="clear" w:color="auto" w:fill="auto"/>
          </w:tcPr>
          <w:p w14:paraId="412A41B5" w14:textId="215030C9" w:rsidR="00CE0D76" w:rsidRPr="00E52286" w:rsidRDefault="00CE0D76" w:rsidP="009A4314">
            <w:pPr>
              <w:rPr>
                <w:color w:val="000000"/>
              </w:rPr>
            </w:pPr>
            <w:r w:rsidRPr="00694FB2">
              <w:t>673070.99</w:t>
            </w:r>
          </w:p>
        </w:tc>
        <w:tc>
          <w:tcPr>
            <w:tcW w:w="3121" w:type="dxa"/>
            <w:shd w:val="clear" w:color="auto" w:fill="auto"/>
          </w:tcPr>
          <w:p w14:paraId="0D27A68E" w14:textId="1C6C4DD0" w:rsidR="00CE0D76" w:rsidRPr="00E52286" w:rsidRDefault="00CE0D76" w:rsidP="009A4314">
            <w:pPr>
              <w:rPr>
                <w:color w:val="000000"/>
              </w:rPr>
            </w:pPr>
            <w:r w:rsidRPr="00694FB2">
              <w:t>2185255.75</w:t>
            </w:r>
          </w:p>
        </w:tc>
      </w:tr>
      <w:tr w:rsidR="00CE0D76" w:rsidRPr="00E52286" w14:paraId="4E028AAA" w14:textId="77777777" w:rsidTr="00FA1917">
        <w:tc>
          <w:tcPr>
            <w:tcW w:w="2802" w:type="dxa"/>
            <w:shd w:val="clear" w:color="auto" w:fill="auto"/>
          </w:tcPr>
          <w:p w14:paraId="78161CED" w14:textId="3735FB14" w:rsidR="00CE0D76" w:rsidRPr="00E52286" w:rsidRDefault="00CE0D76" w:rsidP="009A4314">
            <w:pPr>
              <w:rPr>
                <w:color w:val="000000"/>
              </w:rPr>
            </w:pPr>
            <w:r w:rsidRPr="00694FB2">
              <w:t>н3</w:t>
            </w:r>
          </w:p>
        </w:tc>
        <w:tc>
          <w:tcPr>
            <w:tcW w:w="3717" w:type="dxa"/>
            <w:shd w:val="clear" w:color="auto" w:fill="auto"/>
          </w:tcPr>
          <w:p w14:paraId="0360A7C3" w14:textId="2CEE0EB4" w:rsidR="00CE0D76" w:rsidRPr="00E52286" w:rsidRDefault="00CE0D76" w:rsidP="009A4314">
            <w:pPr>
              <w:rPr>
                <w:color w:val="000000"/>
              </w:rPr>
            </w:pPr>
            <w:r w:rsidRPr="00694FB2">
              <w:t>673072.99</w:t>
            </w:r>
          </w:p>
        </w:tc>
        <w:tc>
          <w:tcPr>
            <w:tcW w:w="3121" w:type="dxa"/>
            <w:shd w:val="clear" w:color="auto" w:fill="auto"/>
          </w:tcPr>
          <w:p w14:paraId="2E109A77" w14:textId="43B6D11A" w:rsidR="00CE0D76" w:rsidRPr="00E52286" w:rsidRDefault="00CE0D76" w:rsidP="009A4314">
            <w:pPr>
              <w:rPr>
                <w:color w:val="000000"/>
              </w:rPr>
            </w:pPr>
            <w:r w:rsidRPr="00694FB2">
              <w:t>2185253.51</w:t>
            </w:r>
          </w:p>
        </w:tc>
      </w:tr>
      <w:tr w:rsidR="00CE0D76" w:rsidRPr="00E52286" w14:paraId="7CAC810F" w14:textId="77777777" w:rsidTr="00FA1917">
        <w:tc>
          <w:tcPr>
            <w:tcW w:w="2802" w:type="dxa"/>
            <w:shd w:val="clear" w:color="auto" w:fill="auto"/>
          </w:tcPr>
          <w:p w14:paraId="528E87E1" w14:textId="00160A69" w:rsidR="00CE0D76" w:rsidRPr="00E52286" w:rsidRDefault="00CE0D76" w:rsidP="009A4314">
            <w:pPr>
              <w:rPr>
                <w:color w:val="000000"/>
              </w:rPr>
            </w:pPr>
            <w:r w:rsidRPr="00694FB2">
              <w:t>н</w:t>
            </w:r>
            <w:proofErr w:type="gramStart"/>
            <w:r w:rsidRPr="00694FB2">
              <w:t>4</w:t>
            </w:r>
            <w:proofErr w:type="gramEnd"/>
          </w:p>
        </w:tc>
        <w:tc>
          <w:tcPr>
            <w:tcW w:w="3717" w:type="dxa"/>
            <w:shd w:val="clear" w:color="auto" w:fill="auto"/>
          </w:tcPr>
          <w:p w14:paraId="40FFA0B3" w14:textId="689A0076" w:rsidR="00CE0D76" w:rsidRPr="00E52286" w:rsidRDefault="00CE0D76" w:rsidP="009A4314">
            <w:pPr>
              <w:rPr>
                <w:color w:val="000000"/>
              </w:rPr>
            </w:pPr>
            <w:r w:rsidRPr="00694FB2">
              <w:t>673079.52</w:t>
            </w:r>
          </w:p>
        </w:tc>
        <w:tc>
          <w:tcPr>
            <w:tcW w:w="3121" w:type="dxa"/>
            <w:shd w:val="clear" w:color="auto" w:fill="auto"/>
          </w:tcPr>
          <w:p w14:paraId="29C4C454" w14:textId="7710900C" w:rsidR="00CE0D76" w:rsidRPr="00E52286" w:rsidRDefault="00CE0D76" w:rsidP="009A4314">
            <w:pPr>
              <w:rPr>
                <w:color w:val="000000"/>
              </w:rPr>
            </w:pPr>
            <w:r w:rsidRPr="00694FB2">
              <w:t>2185259.33</w:t>
            </w:r>
          </w:p>
        </w:tc>
      </w:tr>
      <w:tr w:rsidR="00CE0D76" w:rsidRPr="00E52286" w14:paraId="5CA15096" w14:textId="77777777" w:rsidTr="00FA1917">
        <w:tc>
          <w:tcPr>
            <w:tcW w:w="2802" w:type="dxa"/>
            <w:shd w:val="clear" w:color="auto" w:fill="auto"/>
          </w:tcPr>
          <w:p w14:paraId="00E025A6" w14:textId="47C835BC" w:rsidR="00CE0D76" w:rsidRPr="00E52286" w:rsidRDefault="00CE0D76" w:rsidP="009A4314">
            <w:pPr>
              <w:rPr>
                <w:color w:val="000000"/>
              </w:rPr>
            </w:pPr>
            <w:r w:rsidRPr="00694FB2">
              <w:t>н5</w:t>
            </w:r>
          </w:p>
        </w:tc>
        <w:tc>
          <w:tcPr>
            <w:tcW w:w="3717" w:type="dxa"/>
            <w:shd w:val="clear" w:color="auto" w:fill="auto"/>
          </w:tcPr>
          <w:p w14:paraId="3210F4E6" w14:textId="66C24B1B" w:rsidR="00CE0D76" w:rsidRPr="00E52286" w:rsidRDefault="00CE0D76" w:rsidP="009A4314">
            <w:pPr>
              <w:rPr>
                <w:color w:val="000000"/>
              </w:rPr>
            </w:pPr>
            <w:r w:rsidRPr="00694FB2">
              <w:t>673063.90</w:t>
            </w:r>
          </w:p>
        </w:tc>
        <w:tc>
          <w:tcPr>
            <w:tcW w:w="3121" w:type="dxa"/>
            <w:shd w:val="clear" w:color="auto" w:fill="auto"/>
          </w:tcPr>
          <w:p w14:paraId="4F8FD9BF" w14:textId="46C83488" w:rsidR="00CE0D76" w:rsidRPr="00E52286" w:rsidRDefault="00CE0D76" w:rsidP="009A4314">
            <w:pPr>
              <w:rPr>
                <w:color w:val="000000"/>
              </w:rPr>
            </w:pPr>
            <w:r w:rsidRPr="00694FB2">
              <w:t>2185277.43</w:t>
            </w:r>
          </w:p>
        </w:tc>
      </w:tr>
      <w:tr w:rsidR="00CE0D76" w:rsidRPr="00E52286" w14:paraId="0D2F2A47" w14:textId="77777777" w:rsidTr="00FA1917">
        <w:tc>
          <w:tcPr>
            <w:tcW w:w="2802" w:type="dxa"/>
            <w:shd w:val="clear" w:color="auto" w:fill="auto"/>
          </w:tcPr>
          <w:p w14:paraId="339D64B5" w14:textId="14319209" w:rsidR="00CE0D76" w:rsidRPr="00E52286" w:rsidRDefault="00CE0D76" w:rsidP="00E52286">
            <w:pPr>
              <w:rPr>
                <w:color w:val="000000"/>
              </w:rPr>
            </w:pPr>
            <w:r w:rsidRPr="00694FB2">
              <w:t>н</w:t>
            </w:r>
            <w:proofErr w:type="gramStart"/>
            <w:r w:rsidRPr="00694FB2">
              <w:t>6</w:t>
            </w:r>
            <w:proofErr w:type="gramEnd"/>
          </w:p>
        </w:tc>
        <w:tc>
          <w:tcPr>
            <w:tcW w:w="3717" w:type="dxa"/>
            <w:shd w:val="clear" w:color="auto" w:fill="auto"/>
          </w:tcPr>
          <w:p w14:paraId="382D41E8" w14:textId="4CBC0DD4" w:rsidR="00CE0D76" w:rsidRPr="00E52286" w:rsidRDefault="00CE0D76" w:rsidP="009A4314">
            <w:pPr>
              <w:rPr>
                <w:color w:val="000000"/>
              </w:rPr>
            </w:pPr>
            <w:r w:rsidRPr="00694FB2">
              <w:t>673061.73</w:t>
            </w:r>
          </w:p>
        </w:tc>
        <w:tc>
          <w:tcPr>
            <w:tcW w:w="3121" w:type="dxa"/>
            <w:shd w:val="clear" w:color="auto" w:fill="auto"/>
          </w:tcPr>
          <w:p w14:paraId="3B462611" w14:textId="656B5E72" w:rsidR="00CE0D76" w:rsidRPr="00E52286" w:rsidRDefault="00CE0D76" w:rsidP="009A4314">
            <w:pPr>
              <w:rPr>
                <w:color w:val="000000"/>
              </w:rPr>
            </w:pPr>
            <w:r w:rsidRPr="00694FB2">
              <w:t>2185275.35</w:t>
            </w:r>
          </w:p>
        </w:tc>
      </w:tr>
      <w:tr w:rsidR="00CE0D76" w:rsidRPr="00E52286" w14:paraId="6D2F8585" w14:textId="77777777" w:rsidTr="00FA1917">
        <w:tc>
          <w:tcPr>
            <w:tcW w:w="2802" w:type="dxa"/>
            <w:shd w:val="clear" w:color="auto" w:fill="auto"/>
          </w:tcPr>
          <w:p w14:paraId="0591E132" w14:textId="722F6DBE" w:rsidR="00CE0D76" w:rsidRPr="00694FB2" w:rsidRDefault="00CE0D76" w:rsidP="00E52286">
            <w:r w:rsidRPr="00694FB2">
              <w:t>н</w:t>
            </w:r>
            <w:proofErr w:type="gramStart"/>
            <w:r w:rsidRPr="00694FB2">
              <w:t>1</w:t>
            </w:r>
            <w:proofErr w:type="gramEnd"/>
          </w:p>
        </w:tc>
        <w:tc>
          <w:tcPr>
            <w:tcW w:w="3717" w:type="dxa"/>
            <w:shd w:val="clear" w:color="auto" w:fill="auto"/>
          </w:tcPr>
          <w:p w14:paraId="4878DB88" w14:textId="20920A5D" w:rsidR="00CE0D76" w:rsidRPr="00694FB2" w:rsidRDefault="00CE0D76" w:rsidP="009A4314">
            <w:r w:rsidRPr="00694FB2">
              <w:t>673075.32</w:t>
            </w:r>
          </w:p>
        </w:tc>
        <w:tc>
          <w:tcPr>
            <w:tcW w:w="3121" w:type="dxa"/>
            <w:shd w:val="clear" w:color="auto" w:fill="auto"/>
          </w:tcPr>
          <w:p w14:paraId="5F8ADC3A" w14:textId="1DA445DD" w:rsidR="00CE0D76" w:rsidRPr="00694FB2" w:rsidRDefault="00CE0D76" w:rsidP="009A4314">
            <w:r w:rsidRPr="00694FB2">
              <w:t>2185259.60</w:t>
            </w:r>
          </w:p>
        </w:tc>
      </w:tr>
      <w:tr w:rsidR="00CE0D76" w:rsidRPr="00E52286" w14:paraId="669E0424" w14:textId="77777777" w:rsidTr="00FA1917">
        <w:tc>
          <w:tcPr>
            <w:tcW w:w="2802" w:type="dxa"/>
            <w:shd w:val="clear" w:color="auto" w:fill="auto"/>
          </w:tcPr>
          <w:p w14:paraId="65759FEF" w14:textId="3710A859" w:rsidR="00CE0D76" w:rsidRPr="00E52286" w:rsidRDefault="00CE0D76" w:rsidP="00CE0D76">
            <w:pPr>
              <w:rPr>
                <w:color w:val="000000"/>
              </w:rPr>
            </w:pPr>
            <w:r>
              <w:t>:Зона</w:t>
            </w:r>
            <w:proofErr w:type="gramStart"/>
            <w:r>
              <w:t>1</w:t>
            </w:r>
            <w:proofErr w:type="gramEnd"/>
            <w:r>
              <w:t>(</w:t>
            </w:r>
            <w:r>
              <w:t>2</w:t>
            </w:r>
            <w:r>
              <w:t>)</w:t>
            </w:r>
          </w:p>
        </w:tc>
        <w:tc>
          <w:tcPr>
            <w:tcW w:w="3717" w:type="dxa"/>
            <w:shd w:val="clear" w:color="auto" w:fill="auto"/>
          </w:tcPr>
          <w:p w14:paraId="6C85923A" w14:textId="3AA9020A" w:rsidR="00CE0D76" w:rsidRPr="00E52286" w:rsidRDefault="00CE0D76" w:rsidP="009A4314">
            <w:pPr>
              <w:rPr>
                <w:color w:val="000000"/>
              </w:rPr>
            </w:pPr>
          </w:p>
        </w:tc>
        <w:tc>
          <w:tcPr>
            <w:tcW w:w="3121" w:type="dxa"/>
            <w:shd w:val="clear" w:color="auto" w:fill="auto"/>
          </w:tcPr>
          <w:p w14:paraId="5B47A551" w14:textId="79A1438A" w:rsidR="00CE0D76" w:rsidRPr="00E52286" w:rsidRDefault="00CE0D76" w:rsidP="009A4314">
            <w:pPr>
              <w:rPr>
                <w:color w:val="000000"/>
              </w:rPr>
            </w:pPr>
          </w:p>
        </w:tc>
      </w:tr>
      <w:tr w:rsidR="00CE0D76" w:rsidRPr="00E52286" w14:paraId="3BB7C47F" w14:textId="77777777" w:rsidTr="00FA1917">
        <w:tc>
          <w:tcPr>
            <w:tcW w:w="2802" w:type="dxa"/>
            <w:shd w:val="clear" w:color="auto" w:fill="auto"/>
          </w:tcPr>
          <w:p w14:paraId="3F48E7B8" w14:textId="7DA59CB8" w:rsidR="00CE0D76" w:rsidRPr="00E52286" w:rsidRDefault="00CE0D76" w:rsidP="009A4314">
            <w:pPr>
              <w:rPr>
                <w:color w:val="000000"/>
              </w:rPr>
            </w:pPr>
            <w:r w:rsidRPr="00694FB2">
              <w:t>н</w:t>
            </w:r>
            <w:proofErr w:type="gramStart"/>
            <w:r w:rsidRPr="00694FB2">
              <w:t>7</w:t>
            </w:r>
            <w:proofErr w:type="gramEnd"/>
          </w:p>
        </w:tc>
        <w:tc>
          <w:tcPr>
            <w:tcW w:w="3717" w:type="dxa"/>
            <w:shd w:val="clear" w:color="auto" w:fill="auto"/>
          </w:tcPr>
          <w:p w14:paraId="6AEE5788" w14:textId="557A2DF6" w:rsidR="00CE0D76" w:rsidRPr="00E52286" w:rsidRDefault="00CE0D76" w:rsidP="009A4314">
            <w:pPr>
              <w:rPr>
                <w:color w:val="000000"/>
              </w:rPr>
            </w:pPr>
            <w:r w:rsidRPr="00694FB2">
              <w:t>673086.22</w:t>
            </w:r>
          </w:p>
        </w:tc>
        <w:tc>
          <w:tcPr>
            <w:tcW w:w="3121" w:type="dxa"/>
            <w:shd w:val="clear" w:color="auto" w:fill="auto"/>
          </w:tcPr>
          <w:p w14:paraId="54A0E681" w14:textId="4B421E98" w:rsidR="00CE0D76" w:rsidRPr="00E52286" w:rsidRDefault="00CE0D76" w:rsidP="009A4314">
            <w:pPr>
              <w:rPr>
                <w:color w:val="000000"/>
              </w:rPr>
            </w:pPr>
            <w:r w:rsidRPr="00694FB2">
              <w:t>2185241.81</w:t>
            </w:r>
          </w:p>
        </w:tc>
      </w:tr>
      <w:tr w:rsidR="00CE0D76" w:rsidRPr="00E52286" w14:paraId="50194807" w14:textId="77777777" w:rsidTr="00FA1917">
        <w:tc>
          <w:tcPr>
            <w:tcW w:w="2802" w:type="dxa"/>
            <w:shd w:val="clear" w:color="auto" w:fill="auto"/>
          </w:tcPr>
          <w:p w14:paraId="13FA099E" w14:textId="0804D280" w:rsidR="00CE0D76" w:rsidRPr="00E52286" w:rsidRDefault="00CE0D76" w:rsidP="009A4314">
            <w:pPr>
              <w:rPr>
                <w:color w:val="000000"/>
              </w:rPr>
            </w:pPr>
            <w:r w:rsidRPr="00694FB2">
              <w:t>н8</w:t>
            </w:r>
          </w:p>
        </w:tc>
        <w:tc>
          <w:tcPr>
            <w:tcW w:w="3717" w:type="dxa"/>
            <w:shd w:val="clear" w:color="auto" w:fill="auto"/>
          </w:tcPr>
          <w:p w14:paraId="7A4F9ED4" w14:textId="3C0C1B91" w:rsidR="00CE0D76" w:rsidRPr="00E52286" w:rsidRDefault="00CE0D76" w:rsidP="009A4314">
            <w:pPr>
              <w:rPr>
                <w:color w:val="000000"/>
              </w:rPr>
            </w:pPr>
            <w:r w:rsidRPr="00694FB2">
              <w:t>673083.53</w:t>
            </w:r>
          </w:p>
        </w:tc>
        <w:tc>
          <w:tcPr>
            <w:tcW w:w="3121" w:type="dxa"/>
            <w:shd w:val="clear" w:color="auto" w:fill="auto"/>
          </w:tcPr>
          <w:p w14:paraId="5B8D2034" w14:textId="378A63D1" w:rsidR="00CE0D76" w:rsidRPr="00E52286" w:rsidRDefault="00CE0D76" w:rsidP="009A4314">
            <w:pPr>
              <w:rPr>
                <w:color w:val="000000"/>
              </w:rPr>
            </w:pPr>
            <w:r w:rsidRPr="00694FB2">
              <w:t>2185244.77</w:t>
            </w:r>
          </w:p>
        </w:tc>
      </w:tr>
      <w:tr w:rsidR="00CE0D76" w:rsidRPr="00E52286" w14:paraId="403F1A97" w14:textId="77777777" w:rsidTr="00FA1917">
        <w:tc>
          <w:tcPr>
            <w:tcW w:w="2802" w:type="dxa"/>
            <w:shd w:val="clear" w:color="auto" w:fill="auto"/>
          </w:tcPr>
          <w:p w14:paraId="42366217" w14:textId="5324101B" w:rsidR="00CE0D76" w:rsidRDefault="00CE0D76" w:rsidP="009A4314">
            <w:pPr>
              <w:rPr>
                <w:color w:val="000000"/>
              </w:rPr>
            </w:pPr>
            <w:r w:rsidRPr="00694FB2">
              <w:t>н</w:t>
            </w:r>
            <w:proofErr w:type="gramStart"/>
            <w:r w:rsidRPr="00694FB2">
              <w:t>9</w:t>
            </w:r>
            <w:proofErr w:type="gramEnd"/>
          </w:p>
        </w:tc>
        <w:tc>
          <w:tcPr>
            <w:tcW w:w="3717" w:type="dxa"/>
            <w:shd w:val="clear" w:color="auto" w:fill="auto"/>
          </w:tcPr>
          <w:p w14:paraId="3B5DD410" w14:textId="298ACB14" w:rsidR="00CE0D76" w:rsidRPr="00E52286" w:rsidRDefault="00CE0D76" w:rsidP="009A4314">
            <w:pPr>
              <w:rPr>
                <w:color w:val="000000"/>
              </w:rPr>
            </w:pPr>
            <w:r w:rsidRPr="00694FB2">
              <w:t>672843.81</w:t>
            </w:r>
          </w:p>
        </w:tc>
        <w:tc>
          <w:tcPr>
            <w:tcW w:w="3121" w:type="dxa"/>
            <w:shd w:val="clear" w:color="auto" w:fill="auto"/>
          </w:tcPr>
          <w:p w14:paraId="199D3D23" w14:textId="4C9D8DFD" w:rsidR="00CE0D76" w:rsidRPr="00E52286" w:rsidRDefault="00CE0D76" w:rsidP="009A4314">
            <w:pPr>
              <w:rPr>
                <w:color w:val="000000"/>
              </w:rPr>
            </w:pPr>
            <w:r w:rsidRPr="00694FB2">
              <w:t>2185027.08</w:t>
            </w:r>
          </w:p>
        </w:tc>
      </w:tr>
      <w:tr w:rsidR="00CE0D76" w:rsidRPr="00E52286" w14:paraId="59637DC0" w14:textId="77777777" w:rsidTr="00FA1917">
        <w:tc>
          <w:tcPr>
            <w:tcW w:w="2802" w:type="dxa"/>
            <w:shd w:val="clear" w:color="auto" w:fill="auto"/>
          </w:tcPr>
          <w:p w14:paraId="4FEBF982" w14:textId="535D06F0" w:rsidR="00CE0D76" w:rsidRDefault="00CE0D76" w:rsidP="009A4314">
            <w:pPr>
              <w:rPr>
                <w:color w:val="000000"/>
              </w:rPr>
            </w:pPr>
            <w:r w:rsidRPr="00694FB2">
              <w:t>н10</w:t>
            </w:r>
          </w:p>
        </w:tc>
        <w:tc>
          <w:tcPr>
            <w:tcW w:w="3717" w:type="dxa"/>
            <w:shd w:val="clear" w:color="auto" w:fill="auto"/>
          </w:tcPr>
          <w:p w14:paraId="2ACFC439" w14:textId="32E011D6" w:rsidR="00CE0D76" w:rsidRPr="00E52286" w:rsidRDefault="00CE0D76" w:rsidP="009A4314">
            <w:pPr>
              <w:rPr>
                <w:color w:val="000000"/>
              </w:rPr>
            </w:pPr>
            <w:r w:rsidRPr="00694FB2">
              <w:t>672933.61</w:t>
            </w:r>
          </w:p>
        </w:tc>
        <w:tc>
          <w:tcPr>
            <w:tcW w:w="3121" w:type="dxa"/>
            <w:shd w:val="clear" w:color="auto" w:fill="auto"/>
          </w:tcPr>
          <w:p w14:paraId="7FA789EE" w14:textId="591900C1" w:rsidR="00CE0D76" w:rsidRPr="00E52286" w:rsidRDefault="00CE0D76" w:rsidP="009A4314">
            <w:pPr>
              <w:rPr>
                <w:color w:val="000000"/>
              </w:rPr>
            </w:pPr>
            <w:r w:rsidRPr="00694FB2">
              <w:t>2184915.23</w:t>
            </w:r>
          </w:p>
        </w:tc>
      </w:tr>
      <w:tr w:rsidR="00CE0D76" w:rsidRPr="00E52286" w14:paraId="381A5810" w14:textId="77777777" w:rsidTr="00FA1917">
        <w:tc>
          <w:tcPr>
            <w:tcW w:w="2802" w:type="dxa"/>
            <w:shd w:val="clear" w:color="auto" w:fill="auto"/>
          </w:tcPr>
          <w:p w14:paraId="58DC0631" w14:textId="2F3EC6ED" w:rsidR="00CE0D76" w:rsidRDefault="00CE0D76" w:rsidP="009A4314">
            <w:pPr>
              <w:rPr>
                <w:color w:val="000000"/>
              </w:rPr>
            </w:pPr>
            <w:r w:rsidRPr="00694FB2">
              <w:t>н11</w:t>
            </w:r>
          </w:p>
        </w:tc>
        <w:tc>
          <w:tcPr>
            <w:tcW w:w="3717" w:type="dxa"/>
            <w:shd w:val="clear" w:color="auto" w:fill="auto"/>
          </w:tcPr>
          <w:p w14:paraId="0BE65EAB" w14:textId="166251A2" w:rsidR="00CE0D76" w:rsidRPr="00E52286" w:rsidRDefault="00CE0D76" w:rsidP="009A4314">
            <w:pPr>
              <w:rPr>
                <w:color w:val="000000"/>
              </w:rPr>
            </w:pPr>
            <w:r w:rsidRPr="00694FB2">
              <w:t>672769.90</w:t>
            </w:r>
          </w:p>
        </w:tc>
        <w:tc>
          <w:tcPr>
            <w:tcW w:w="3121" w:type="dxa"/>
            <w:shd w:val="clear" w:color="auto" w:fill="auto"/>
          </w:tcPr>
          <w:p w14:paraId="1FCA89EF" w14:textId="54E27E08" w:rsidR="00CE0D76" w:rsidRPr="00E52286" w:rsidRDefault="00CE0D76" w:rsidP="009A4314">
            <w:pPr>
              <w:rPr>
                <w:color w:val="000000"/>
              </w:rPr>
            </w:pPr>
            <w:r w:rsidRPr="00694FB2">
              <w:t>2184772.11</w:t>
            </w:r>
          </w:p>
        </w:tc>
      </w:tr>
      <w:tr w:rsidR="00CE0D76" w:rsidRPr="00E52286" w14:paraId="232DDD41" w14:textId="77777777" w:rsidTr="00FA1917">
        <w:tc>
          <w:tcPr>
            <w:tcW w:w="2802" w:type="dxa"/>
            <w:shd w:val="clear" w:color="auto" w:fill="auto"/>
          </w:tcPr>
          <w:p w14:paraId="65B1272A" w14:textId="1009CC01" w:rsidR="00CE0D76" w:rsidRDefault="00CE0D76" w:rsidP="009A4314">
            <w:pPr>
              <w:rPr>
                <w:color w:val="000000"/>
              </w:rPr>
            </w:pPr>
            <w:r w:rsidRPr="00694FB2">
              <w:t>н12</w:t>
            </w:r>
          </w:p>
        </w:tc>
        <w:tc>
          <w:tcPr>
            <w:tcW w:w="3717" w:type="dxa"/>
            <w:shd w:val="clear" w:color="auto" w:fill="auto"/>
          </w:tcPr>
          <w:p w14:paraId="58386FCA" w14:textId="62E406B2" w:rsidR="00CE0D76" w:rsidRPr="00E52286" w:rsidRDefault="00CE0D76" w:rsidP="009A4314">
            <w:pPr>
              <w:rPr>
                <w:color w:val="000000"/>
              </w:rPr>
            </w:pPr>
            <w:r w:rsidRPr="00694FB2">
              <w:t>672772.54</w:t>
            </w:r>
          </w:p>
        </w:tc>
        <w:tc>
          <w:tcPr>
            <w:tcW w:w="3121" w:type="dxa"/>
            <w:shd w:val="clear" w:color="auto" w:fill="auto"/>
          </w:tcPr>
          <w:p w14:paraId="08258A0E" w14:textId="60E1CDAD" w:rsidR="00CE0D76" w:rsidRPr="00E52286" w:rsidRDefault="00CE0D76" w:rsidP="009A4314">
            <w:pPr>
              <w:rPr>
                <w:color w:val="000000"/>
              </w:rPr>
            </w:pPr>
            <w:r w:rsidRPr="00694FB2">
              <w:t>2184769.09</w:t>
            </w:r>
          </w:p>
        </w:tc>
      </w:tr>
      <w:tr w:rsidR="00CE0D76" w:rsidRPr="00E52286" w14:paraId="72ADAC05" w14:textId="77777777" w:rsidTr="00FA1917">
        <w:tc>
          <w:tcPr>
            <w:tcW w:w="2802" w:type="dxa"/>
            <w:shd w:val="clear" w:color="auto" w:fill="auto"/>
          </w:tcPr>
          <w:p w14:paraId="318DD9DC" w14:textId="519C5F15" w:rsidR="00CE0D76" w:rsidRDefault="00CE0D76" w:rsidP="009A4314">
            <w:pPr>
              <w:rPr>
                <w:color w:val="000000"/>
              </w:rPr>
            </w:pPr>
            <w:r w:rsidRPr="00694FB2">
              <w:t>н13</w:t>
            </w:r>
          </w:p>
        </w:tc>
        <w:tc>
          <w:tcPr>
            <w:tcW w:w="3717" w:type="dxa"/>
            <w:shd w:val="clear" w:color="auto" w:fill="auto"/>
          </w:tcPr>
          <w:p w14:paraId="29EB9F32" w14:textId="76F87E6B" w:rsidR="00CE0D76" w:rsidRPr="00E52286" w:rsidRDefault="00CE0D76" w:rsidP="009A4314">
            <w:pPr>
              <w:rPr>
                <w:color w:val="000000"/>
              </w:rPr>
            </w:pPr>
            <w:r w:rsidRPr="00694FB2">
              <w:t>672939.13</w:t>
            </w:r>
          </w:p>
        </w:tc>
        <w:tc>
          <w:tcPr>
            <w:tcW w:w="3121" w:type="dxa"/>
            <w:shd w:val="clear" w:color="auto" w:fill="auto"/>
          </w:tcPr>
          <w:p w14:paraId="4F470593" w14:textId="3616CE40" w:rsidR="00CE0D76" w:rsidRPr="00E52286" w:rsidRDefault="00CE0D76" w:rsidP="009A4314">
            <w:pPr>
              <w:rPr>
                <w:color w:val="000000"/>
              </w:rPr>
            </w:pPr>
            <w:r w:rsidRPr="00694FB2">
              <w:t>2184914.74</w:t>
            </w:r>
          </w:p>
        </w:tc>
      </w:tr>
      <w:tr w:rsidR="00CE0D76" w:rsidRPr="00E52286" w14:paraId="21BA5B95" w14:textId="77777777" w:rsidTr="00FA1917">
        <w:tc>
          <w:tcPr>
            <w:tcW w:w="2802" w:type="dxa"/>
            <w:shd w:val="clear" w:color="auto" w:fill="auto"/>
          </w:tcPr>
          <w:p w14:paraId="0BAD30EF" w14:textId="23F33F00" w:rsidR="00CE0D76" w:rsidRDefault="00CE0D76" w:rsidP="009A4314">
            <w:pPr>
              <w:rPr>
                <w:color w:val="000000"/>
              </w:rPr>
            </w:pPr>
            <w:r w:rsidRPr="00694FB2">
              <w:t>н14</w:t>
            </w:r>
          </w:p>
        </w:tc>
        <w:tc>
          <w:tcPr>
            <w:tcW w:w="3717" w:type="dxa"/>
            <w:shd w:val="clear" w:color="auto" w:fill="auto"/>
          </w:tcPr>
          <w:p w14:paraId="0E3AF0B5" w14:textId="45C49CFF" w:rsidR="00CE0D76" w:rsidRPr="00E52286" w:rsidRDefault="00CE0D76" w:rsidP="009A4314">
            <w:pPr>
              <w:rPr>
                <w:color w:val="000000"/>
              </w:rPr>
            </w:pPr>
            <w:r w:rsidRPr="00694FB2">
              <w:t>672849.29</w:t>
            </w:r>
          </w:p>
        </w:tc>
        <w:tc>
          <w:tcPr>
            <w:tcW w:w="3121" w:type="dxa"/>
            <w:shd w:val="clear" w:color="auto" w:fill="auto"/>
          </w:tcPr>
          <w:p w14:paraId="063105DB" w14:textId="22C7ACBE" w:rsidR="00CE0D76" w:rsidRPr="00E52286" w:rsidRDefault="00CE0D76" w:rsidP="009A4314">
            <w:pPr>
              <w:rPr>
                <w:color w:val="000000"/>
              </w:rPr>
            </w:pPr>
            <w:r w:rsidRPr="00694FB2">
              <w:t>2185026.64</w:t>
            </w:r>
          </w:p>
        </w:tc>
      </w:tr>
      <w:tr w:rsidR="00CE0D76" w:rsidRPr="00E52286" w14:paraId="2A306C5A" w14:textId="77777777" w:rsidTr="00FA1917">
        <w:tc>
          <w:tcPr>
            <w:tcW w:w="2802" w:type="dxa"/>
            <w:shd w:val="clear" w:color="auto" w:fill="auto"/>
          </w:tcPr>
          <w:p w14:paraId="05581F60" w14:textId="613AC126" w:rsidR="00CE0D76" w:rsidRDefault="00CE0D76" w:rsidP="009A4314">
            <w:pPr>
              <w:rPr>
                <w:color w:val="000000"/>
              </w:rPr>
            </w:pPr>
            <w:r w:rsidRPr="00694FB2">
              <w:t>н15</w:t>
            </w:r>
          </w:p>
        </w:tc>
        <w:tc>
          <w:tcPr>
            <w:tcW w:w="3717" w:type="dxa"/>
            <w:shd w:val="clear" w:color="auto" w:fill="auto"/>
          </w:tcPr>
          <w:p w14:paraId="20B85ADA" w14:textId="2610BDA0" w:rsidR="00CE0D76" w:rsidRPr="00E52286" w:rsidRDefault="00CE0D76" w:rsidP="009A4314">
            <w:pPr>
              <w:rPr>
                <w:color w:val="000000"/>
              </w:rPr>
            </w:pPr>
            <w:r w:rsidRPr="00694FB2">
              <w:t>672888.43</w:t>
            </w:r>
          </w:p>
        </w:tc>
        <w:tc>
          <w:tcPr>
            <w:tcW w:w="3121" w:type="dxa"/>
            <w:shd w:val="clear" w:color="auto" w:fill="auto"/>
          </w:tcPr>
          <w:p w14:paraId="5B8220C7" w14:textId="6B476F66" w:rsidR="00CE0D76" w:rsidRPr="00E52286" w:rsidRDefault="00CE0D76" w:rsidP="009A4314">
            <w:pPr>
              <w:rPr>
                <w:color w:val="000000"/>
              </w:rPr>
            </w:pPr>
            <w:r w:rsidRPr="00694FB2">
              <w:t>2185062.19</w:t>
            </w:r>
          </w:p>
        </w:tc>
      </w:tr>
      <w:tr w:rsidR="00CE0D76" w:rsidRPr="00E52286" w14:paraId="67CDE51F" w14:textId="77777777" w:rsidTr="00FA1917">
        <w:tc>
          <w:tcPr>
            <w:tcW w:w="2802" w:type="dxa"/>
            <w:shd w:val="clear" w:color="auto" w:fill="auto"/>
          </w:tcPr>
          <w:p w14:paraId="1EB98E6A" w14:textId="2E8998D0" w:rsidR="00CE0D76" w:rsidRDefault="00CE0D76" w:rsidP="009A4314">
            <w:pPr>
              <w:rPr>
                <w:color w:val="000000"/>
              </w:rPr>
            </w:pPr>
            <w:r w:rsidRPr="00694FB2">
              <w:t>н16</w:t>
            </w:r>
          </w:p>
        </w:tc>
        <w:tc>
          <w:tcPr>
            <w:tcW w:w="3717" w:type="dxa"/>
            <w:shd w:val="clear" w:color="auto" w:fill="auto"/>
          </w:tcPr>
          <w:p w14:paraId="4F994A8E" w14:textId="6FB827AB" w:rsidR="00CE0D76" w:rsidRPr="00E52286" w:rsidRDefault="00CE0D76" w:rsidP="009A4314">
            <w:pPr>
              <w:rPr>
                <w:color w:val="000000"/>
              </w:rPr>
            </w:pPr>
            <w:r w:rsidRPr="00694FB2">
              <w:t>672888.00</w:t>
            </w:r>
          </w:p>
        </w:tc>
        <w:tc>
          <w:tcPr>
            <w:tcW w:w="3121" w:type="dxa"/>
            <w:shd w:val="clear" w:color="auto" w:fill="auto"/>
          </w:tcPr>
          <w:p w14:paraId="46CDFF74" w14:textId="06D6CF99" w:rsidR="00CE0D76" w:rsidRPr="00E52286" w:rsidRDefault="00CE0D76" w:rsidP="009A4314">
            <w:pPr>
              <w:rPr>
                <w:color w:val="000000"/>
              </w:rPr>
            </w:pPr>
            <w:r w:rsidRPr="00694FB2">
              <w:t>2185062.41</w:t>
            </w:r>
          </w:p>
        </w:tc>
      </w:tr>
      <w:tr w:rsidR="00CE0D76" w:rsidRPr="00E52286" w14:paraId="388352E0" w14:textId="77777777" w:rsidTr="00FA1917">
        <w:tc>
          <w:tcPr>
            <w:tcW w:w="2802" w:type="dxa"/>
            <w:shd w:val="clear" w:color="auto" w:fill="auto"/>
          </w:tcPr>
          <w:p w14:paraId="60DBCA40" w14:textId="79E6D973" w:rsidR="00CE0D76" w:rsidRDefault="00CE0D76" w:rsidP="009A4314">
            <w:pPr>
              <w:rPr>
                <w:color w:val="000000"/>
              </w:rPr>
            </w:pPr>
            <w:r w:rsidRPr="00694FB2">
              <w:t>н17</w:t>
            </w:r>
          </w:p>
        </w:tc>
        <w:tc>
          <w:tcPr>
            <w:tcW w:w="3717" w:type="dxa"/>
            <w:shd w:val="clear" w:color="auto" w:fill="auto"/>
          </w:tcPr>
          <w:p w14:paraId="6AEAD9FB" w14:textId="28310BD0" w:rsidR="00CE0D76" w:rsidRPr="00E52286" w:rsidRDefault="00CE0D76" w:rsidP="009A4314">
            <w:pPr>
              <w:rPr>
                <w:color w:val="000000"/>
              </w:rPr>
            </w:pPr>
            <w:r w:rsidRPr="00694FB2">
              <w:t>672888.50</w:t>
            </w:r>
          </w:p>
        </w:tc>
        <w:tc>
          <w:tcPr>
            <w:tcW w:w="3121" w:type="dxa"/>
            <w:shd w:val="clear" w:color="auto" w:fill="auto"/>
          </w:tcPr>
          <w:p w14:paraId="4EB95F21" w14:textId="7C9EE7C7" w:rsidR="00CE0D76" w:rsidRPr="00E52286" w:rsidRDefault="00CE0D76" w:rsidP="009A4314">
            <w:pPr>
              <w:rPr>
                <w:color w:val="000000"/>
              </w:rPr>
            </w:pPr>
            <w:r w:rsidRPr="00694FB2">
              <w:t>2185063.47</w:t>
            </w:r>
          </w:p>
        </w:tc>
      </w:tr>
      <w:tr w:rsidR="00CE0D76" w:rsidRPr="00E52286" w14:paraId="22AC63B4" w14:textId="77777777" w:rsidTr="00FA1917">
        <w:tc>
          <w:tcPr>
            <w:tcW w:w="2802" w:type="dxa"/>
            <w:shd w:val="clear" w:color="auto" w:fill="auto"/>
          </w:tcPr>
          <w:p w14:paraId="210F25B5" w14:textId="772EA67D" w:rsidR="00CE0D76" w:rsidRDefault="00CE0D76" w:rsidP="009A4314">
            <w:pPr>
              <w:rPr>
                <w:color w:val="000000"/>
              </w:rPr>
            </w:pPr>
            <w:r w:rsidRPr="00694FB2">
              <w:t>н18</w:t>
            </w:r>
          </w:p>
        </w:tc>
        <w:tc>
          <w:tcPr>
            <w:tcW w:w="3717" w:type="dxa"/>
            <w:shd w:val="clear" w:color="auto" w:fill="auto"/>
          </w:tcPr>
          <w:p w14:paraId="5D264B6C" w14:textId="53B60A83" w:rsidR="00CE0D76" w:rsidRPr="00E52286" w:rsidRDefault="00CE0D76" w:rsidP="009A4314">
            <w:pPr>
              <w:rPr>
                <w:color w:val="000000"/>
              </w:rPr>
            </w:pPr>
            <w:r w:rsidRPr="00694FB2">
              <w:t>672889.37</w:t>
            </w:r>
          </w:p>
        </w:tc>
        <w:tc>
          <w:tcPr>
            <w:tcW w:w="3121" w:type="dxa"/>
            <w:shd w:val="clear" w:color="auto" w:fill="auto"/>
          </w:tcPr>
          <w:p w14:paraId="212850B1" w14:textId="09BE1C3C" w:rsidR="00CE0D76" w:rsidRPr="00E52286" w:rsidRDefault="00CE0D76" w:rsidP="009A4314">
            <w:pPr>
              <w:rPr>
                <w:color w:val="000000"/>
              </w:rPr>
            </w:pPr>
            <w:r w:rsidRPr="00694FB2">
              <w:t>2185063.05</w:t>
            </w:r>
          </w:p>
        </w:tc>
      </w:tr>
      <w:tr w:rsidR="00CE0D76" w:rsidRPr="00E52286" w14:paraId="7A6EB0D5" w14:textId="77777777" w:rsidTr="00FA1917">
        <w:tc>
          <w:tcPr>
            <w:tcW w:w="2802" w:type="dxa"/>
            <w:shd w:val="clear" w:color="auto" w:fill="auto"/>
          </w:tcPr>
          <w:p w14:paraId="4A79BC38" w14:textId="5D4DD8B3" w:rsidR="00CE0D76" w:rsidRDefault="00CE0D76" w:rsidP="009A4314">
            <w:pPr>
              <w:rPr>
                <w:color w:val="000000"/>
              </w:rPr>
            </w:pPr>
            <w:r w:rsidRPr="00694FB2">
              <w:t>н19</w:t>
            </w:r>
          </w:p>
        </w:tc>
        <w:tc>
          <w:tcPr>
            <w:tcW w:w="3717" w:type="dxa"/>
            <w:shd w:val="clear" w:color="auto" w:fill="auto"/>
          </w:tcPr>
          <w:p w14:paraId="3B36834A" w14:textId="0E7F3FFE" w:rsidR="00CE0D76" w:rsidRPr="00E52286" w:rsidRDefault="00CE0D76" w:rsidP="009A4314">
            <w:pPr>
              <w:rPr>
                <w:color w:val="000000"/>
              </w:rPr>
            </w:pPr>
            <w:r w:rsidRPr="00694FB2">
              <w:t>672972.21</w:t>
            </w:r>
          </w:p>
        </w:tc>
        <w:tc>
          <w:tcPr>
            <w:tcW w:w="3121" w:type="dxa"/>
            <w:shd w:val="clear" w:color="auto" w:fill="auto"/>
          </w:tcPr>
          <w:p w14:paraId="35578AA5" w14:textId="42C6BB81" w:rsidR="00CE0D76" w:rsidRPr="00E52286" w:rsidRDefault="00CE0D76" w:rsidP="009A4314">
            <w:pPr>
              <w:rPr>
                <w:color w:val="000000"/>
              </w:rPr>
            </w:pPr>
            <w:r w:rsidRPr="00694FB2">
              <w:t>2185138.27</w:t>
            </w:r>
          </w:p>
        </w:tc>
      </w:tr>
      <w:tr w:rsidR="00CE0D76" w:rsidRPr="00E52286" w14:paraId="4762A8A0" w14:textId="77777777" w:rsidTr="00FA1917">
        <w:tc>
          <w:tcPr>
            <w:tcW w:w="2802" w:type="dxa"/>
            <w:shd w:val="clear" w:color="auto" w:fill="auto"/>
          </w:tcPr>
          <w:p w14:paraId="0382D3DE" w14:textId="5D142199" w:rsidR="00CE0D76" w:rsidRDefault="00CE0D76" w:rsidP="009A4314">
            <w:pPr>
              <w:rPr>
                <w:color w:val="000000"/>
              </w:rPr>
            </w:pPr>
            <w:r w:rsidRPr="00694FB2">
              <w:t>н20</w:t>
            </w:r>
          </w:p>
        </w:tc>
        <w:tc>
          <w:tcPr>
            <w:tcW w:w="3717" w:type="dxa"/>
            <w:shd w:val="clear" w:color="auto" w:fill="auto"/>
          </w:tcPr>
          <w:p w14:paraId="4D06A21F" w14:textId="6859CD56" w:rsidR="00CE0D76" w:rsidRPr="00E52286" w:rsidRDefault="00CE0D76" w:rsidP="009A4314">
            <w:pPr>
              <w:rPr>
                <w:color w:val="000000"/>
              </w:rPr>
            </w:pPr>
            <w:r w:rsidRPr="00694FB2">
              <w:t>672971.64</w:t>
            </w:r>
          </w:p>
        </w:tc>
        <w:tc>
          <w:tcPr>
            <w:tcW w:w="3121" w:type="dxa"/>
            <w:shd w:val="clear" w:color="auto" w:fill="auto"/>
          </w:tcPr>
          <w:p w14:paraId="12865B20" w14:textId="58274584" w:rsidR="00CE0D76" w:rsidRPr="00E52286" w:rsidRDefault="00CE0D76" w:rsidP="009A4314">
            <w:pPr>
              <w:rPr>
                <w:color w:val="000000"/>
              </w:rPr>
            </w:pPr>
            <w:r w:rsidRPr="00694FB2">
              <w:t>2185138.69</w:t>
            </w:r>
          </w:p>
        </w:tc>
      </w:tr>
      <w:tr w:rsidR="00CE0D76" w:rsidRPr="00E52286" w14:paraId="79A0988C" w14:textId="77777777" w:rsidTr="00FA1917">
        <w:tc>
          <w:tcPr>
            <w:tcW w:w="2802" w:type="dxa"/>
            <w:shd w:val="clear" w:color="auto" w:fill="auto"/>
          </w:tcPr>
          <w:p w14:paraId="2EEBDF56" w14:textId="75A2BAA8" w:rsidR="00CE0D76" w:rsidRDefault="00CE0D76" w:rsidP="009A4314">
            <w:pPr>
              <w:rPr>
                <w:color w:val="000000"/>
              </w:rPr>
            </w:pPr>
            <w:r w:rsidRPr="00694FB2">
              <w:t>н21</w:t>
            </w:r>
          </w:p>
        </w:tc>
        <w:tc>
          <w:tcPr>
            <w:tcW w:w="3717" w:type="dxa"/>
            <w:shd w:val="clear" w:color="auto" w:fill="auto"/>
          </w:tcPr>
          <w:p w14:paraId="29E3BE96" w14:textId="7EDFB9D6" w:rsidR="00CE0D76" w:rsidRPr="00E52286" w:rsidRDefault="00CE0D76" w:rsidP="009A4314">
            <w:pPr>
              <w:rPr>
                <w:color w:val="000000"/>
              </w:rPr>
            </w:pPr>
            <w:r w:rsidRPr="00694FB2">
              <w:t>672972.40</w:t>
            </w:r>
          </w:p>
        </w:tc>
        <w:tc>
          <w:tcPr>
            <w:tcW w:w="3121" w:type="dxa"/>
            <w:shd w:val="clear" w:color="auto" w:fill="auto"/>
          </w:tcPr>
          <w:p w14:paraId="211339E4" w14:textId="67E93BDA" w:rsidR="00CE0D76" w:rsidRPr="00E52286" w:rsidRDefault="00CE0D76" w:rsidP="009A4314">
            <w:pPr>
              <w:rPr>
                <w:color w:val="000000"/>
              </w:rPr>
            </w:pPr>
            <w:r w:rsidRPr="00694FB2">
              <w:t>2185139.66</w:t>
            </w:r>
          </w:p>
        </w:tc>
      </w:tr>
      <w:tr w:rsidR="00CE0D76" w:rsidRPr="00E52286" w14:paraId="386BD735" w14:textId="77777777" w:rsidTr="00FA1917">
        <w:tc>
          <w:tcPr>
            <w:tcW w:w="2802" w:type="dxa"/>
            <w:shd w:val="clear" w:color="auto" w:fill="auto"/>
          </w:tcPr>
          <w:p w14:paraId="21091FF5" w14:textId="79AA16CC" w:rsidR="00CE0D76" w:rsidRDefault="00CE0D76" w:rsidP="009A4314">
            <w:pPr>
              <w:rPr>
                <w:color w:val="000000"/>
              </w:rPr>
            </w:pPr>
            <w:r w:rsidRPr="00694FB2">
              <w:t>н22</w:t>
            </w:r>
          </w:p>
        </w:tc>
        <w:tc>
          <w:tcPr>
            <w:tcW w:w="3717" w:type="dxa"/>
            <w:shd w:val="clear" w:color="auto" w:fill="auto"/>
          </w:tcPr>
          <w:p w14:paraId="761BBF76" w14:textId="0D3992F0" w:rsidR="00CE0D76" w:rsidRPr="00E52286" w:rsidRDefault="00CE0D76" w:rsidP="009A4314">
            <w:pPr>
              <w:rPr>
                <w:color w:val="000000"/>
              </w:rPr>
            </w:pPr>
            <w:r w:rsidRPr="00694FB2">
              <w:t>672973.13</w:t>
            </w:r>
          </w:p>
        </w:tc>
        <w:tc>
          <w:tcPr>
            <w:tcW w:w="3121" w:type="dxa"/>
            <w:shd w:val="clear" w:color="auto" w:fill="auto"/>
          </w:tcPr>
          <w:p w14:paraId="218CFA52" w14:textId="74C6BA34" w:rsidR="00CE0D76" w:rsidRPr="00E52286" w:rsidRDefault="00CE0D76" w:rsidP="009A4314">
            <w:pPr>
              <w:rPr>
                <w:color w:val="000000"/>
              </w:rPr>
            </w:pPr>
            <w:r w:rsidRPr="00694FB2">
              <w:t>2185139.10</w:t>
            </w:r>
          </w:p>
        </w:tc>
      </w:tr>
      <w:tr w:rsidR="00CE0D76" w:rsidRPr="00E52286" w14:paraId="39D60E54" w14:textId="77777777" w:rsidTr="00FA1917">
        <w:tc>
          <w:tcPr>
            <w:tcW w:w="2802" w:type="dxa"/>
            <w:shd w:val="clear" w:color="auto" w:fill="auto"/>
          </w:tcPr>
          <w:p w14:paraId="1C2BE7AB" w14:textId="06E265DD" w:rsidR="00CE0D76" w:rsidRDefault="00CE0D76" w:rsidP="009A4314">
            <w:pPr>
              <w:rPr>
                <w:color w:val="000000"/>
              </w:rPr>
            </w:pPr>
            <w:r w:rsidRPr="00694FB2">
              <w:t>н23</w:t>
            </w:r>
          </w:p>
        </w:tc>
        <w:tc>
          <w:tcPr>
            <w:tcW w:w="3717" w:type="dxa"/>
            <w:shd w:val="clear" w:color="auto" w:fill="auto"/>
          </w:tcPr>
          <w:p w14:paraId="5B6355AC" w14:textId="366A8443" w:rsidR="00CE0D76" w:rsidRPr="00E52286" w:rsidRDefault="00CE0D76" w:rsidP="009A4314">
            <w:pPr>
              <w:rPr>
                <w:color w:val="000000"/>
              </w:rPr>
            </w:pPr>
            <w:r w:rsidRPr="00694FB2">
              <w:t>672991.48</w:t>
            </w:r>
          </w:p>
        </w:tc>
        <w:tc>
          <w:tcPr>
            <w:tcW w:w="3121" w:type="dxa"/>
            <w:shd w:val="clear" w:color="auto" w:fill="auto"/>
          </w:tcPr>
          <w:p w14:paraId="0CDA9D6D" w14:textId="2F60C1ED" w:rsidR="00CE0D76" w:rsidRPr="00E52286" w:rsidRDefault="00CE0D76" w:rsidP="009A4314">
            <w:pPr>
              <w:rPr>
                <w:color w:val="000000"/>
              </w:rPr>
            </w:pPr>
            <w:r w:rsidRPr="00694FB2">
              <w:t>2185155.77</w:t>
            </w:r>
          </w:p>
        </w:tc>
      </w:tr>
      <w:tr w:rsidR="00CE0D76" w:rsidRPr="00E52286" w14:paraId="41D4A4C3" w14:textId="77777777" w:rsidTr="00FA1917">
        <w:tc>
          <w:tcPr>
            <w:tcW w:w="2802" w:type="dxa"/>
            <w:shd w:val="clear" w:color="auto" w:fill="auto"/>
          </w:tcPr>
          <w:p w14:paraId="63F07B0A" w14:textId="2DFC74CB" w:rsidR="00CE0D76" w:rsidRDefault="00CE0D76" w:rsidP="009A4314">
            <w:pPr>
              <w:rPr>
                <w:color w:val="000000"/>
              </w:rPr>
            </w:pPr>
            <w:r w:rsidRPr="00694FB2">
              <w:t>н24</w:t>
            </w:r>
          </w:p>
        </w:tc>
        <w:tc>
          <w:tcPr>
            <w:tcW w:w="3717" w:type="dxa"/>
            <w:shd w:val="clear" w:color="auto" w:fill="auto"/>
          </w:tcPr>
          <w:p w14:paraId="1BAD1643" w14:textId="49196577" w:rsidR="00CE0D76" w:rsidRPr="00E52286" w:rsidRDefault="00CE0D76" w:rsidP="009A4314">
            <w:pPr>
              <w:rPr>
                <w:color w:val="000000"/>
              </w:rPr>
            </w:pPr>
            <w:r w:rsidRPr="00694FB2">
              <w:t>672991.10</w:t>
            </w:r>
          </w:p>
        </w:tc>
        <w:tc>
          <w:tcPr>
            <w:tcW w:w="3121" w:type="dxa"/>
            <w:shd w:val="clear" w:color="auto" w:fill="auto"/>
          </w:tcPr>
          <w:p w14:paraId="5A3BC3D5" w14:textId="6E565846" w:rsidR="00CE0D76" w:rsidRPr="00E52286" w:rsidRDefault="00CE0D76" w:rsidP="009A4314">
            <w:pPr>
              <w:rPr>
                <w:color w:val="000000"/>
              </w:rPr>
            </w:pPr>
            <w:r w:rsidRPr="00694FB2">
              <w:t>2185156.79</w:t>
            </w:r>
          </w:p>
        </w:tc>
      </w:tr>
      <w:tr w:rsidR="00CE0D76" w:rsidRPr="00E52286" w14:paraId="5D91473B" w14:textId="77777777" w:rsidTr="00FA1917">
        <w:tc>
          <w:tcPr>
            <w:tcW w:w="2802" w:type="dxa"/>
            <w:shd w:val="clear" w:color="auto" w:fill="auto"/>
          </w:tcPr>
          <w:p w14:paraId="4062487B" w14:textId="018571AA" w:rsidR="00CE0D76" w:rsidRDefault="00CE0D76" w:rsidP="009A4314">
            <w:pPr>
              <w:rPr>
                <w:color w:val="000000"/>
              </w:rPr>
            </w:pPr>
            <w:r w:rsidRPr="00694FB2">
              <w:t>н25</w:t>
            </w:r>
          </w:p>
        </w:tc>
        <w:tc>
          <w:tcPr>
            <w:tcW w:w="3717" w:type="dxa"/>
            <w:shd w:val="clear" w:color="auto" w:fill="auto"/>
          </w:tcPr>
          <w:p w14:paraId="1583802F" w14:textId="77664060" w:rsidR="00CE0D76" w:rsidRPr="00E52286" w:rsidRDefault="00CE0D76" w:rsidP="009A4314">
            <w:pPr>
              <w:rPr>
                <w:color w:val="000000"/>
              </w:rPr>
            </w:pPr>
            <w:r w:rsidRPr="00694FB2">
              <w:t>672992.13</w:t>
            </w:r>
          </w:p>
        </w:tc>
        <w:tc>
          <w:tcPr>
            <w:tcW w:w="3121" w:type="dxa"/>
            <w:shd w:val="clear" w:color="auto" w:fill="auto"/>
          </w:tcPr>
          <w:p w14:paraId="70D95B52" w14:textId="28C096DE" w:rsidR="00CE0D76" w:rsidRPr="00E52286" w:rsidRDefault="00CE0D76" w:rsidP="009A4314">
            <w:pPr>
              <w:rPr>
                <w:color w:val="000000"/>
              </w:rPr>
            </w:pPr>
            <w:r w:rsidRPr="00694FB2">
              <w:t>2185157.21</w:t>
            </w:r>
          </w:p>
        </w:tc>
      </w:tr>
      <w:tr w:rsidR="00CE0D76" w:rsidRPr="00E52286" w14:paraId="4AA4C59D" w14:textId="77777777" w:rsidTr="00FA1917">
        <w:tc>
          <w:tcPr>
            <w:tcW w:w="2802" w:type="dxa"/>
            <w:shd w:val="clear" w:color="auto" w:fill="auto"/>
          </w:tcPr>
          <w:p w14:paraId="29669899" w14:textId="7F68888E" w:rsidR="00CE0D76" w:rsidRDefault="00CE0D76" w:rsidP="009A4314">
            <w:pPr>
              <w:rPr>
                <w:color w:val="000000"/>
              </w:rPr>
            </w:pPr>
            <w:r w:rsidRPr="00694FB2">
              <w:t>н26</w:t>
            </w:r>
          </w:p>
        </w:tc>
        <w:tc>
          <w:tcPr>
            <w:tcW w:w="3717" w:type="dxa"/>
            <w:shd w:val="clear" w:color="auto" w:fill="auto"/>
          </w:tcPr>
          <w:p w14:paraId="5FF8EA37" w14:textId="684B9B7B" w:rsidR="00CE0D76" w:rsidRPr="00E52286" w:rsidRDefault="00CE0D76" w:rsidP="009A4314">
            <w:pPr>
              <w:rPr>
                <w:color w:val="000000"/>
              </w:rPr>
            </w:pPr>
            <w:r w:rsidRPr="00694FB2">
              <w:t>672992.51</w:t>
            </w:r>
          </w:p>
        </w:tc>
        <w:tc>
          <w:tcPr>
            <w:tcW w:w="3121" w:type="dxa"/>
            <w:shd w:val="clear" w:color="auto" w:fill="auto"/>
          </w:tcPr>
          <w:p w14:paraId="6B3E2881" w14:textId="3798AD1A" w:rsidR="00CE0D76" w:rsidRPr="00E52286" w:rsidRDefault="00CE0D76" w:rsidP="009A4314">
            <w:pPr>
              <w:rPr>
                <w:color w:val="000000"/>
              </w:rPr>
            </w:pPr>
            <w:r w:rsidRPr="00694FB2">
              <w:t>2185156.71</w:t>
            </w:r>
          </w:p>
        </w:tc>
      </w:tr>
      <w:tr w:rsidR="00CE0D76" w:rsidRPr="00E52286" w14:paraId="0DD74E16" w14:textId="77777777" w:rsidTr="00FA1917">
        <w:tc>
          <w:tcPr>
            <w:tcW w:w="2802" w:type="dxa"/>
            <w:shd w:val="clear" w:color="auto" w:fill="auto"/>
          </w:tcPr>
          <w:p w14:paraId="2E3DEF54" w14:textId="77359C1A" w:rsidR="00CE0D76" w:rsidRDefault="00CE0D76" w:rsidP="009A4314">
            <w:pPr>
              <w:rPr>
                <w:color w:val="000000"/>
              </w:rPr>
            </w:pPr>
            <w:r w:rsidRPr="00694FB2">
              <w:t>н27</w:t>
            </w:r>
          </w:p>
        </w:tc>
        <w:tc>
          <w:tcPr>
            <w:tcW w:w="3717" w:type="dxa"/>
            <w:shd w:val="clear" w:color="auto" w:fill="auto"/>
          </w:tcPr>
          <w:p w14:paraId="19133472" w14:textId="5EB29398" w:rsidR="00CE0D76" w:rsidRPr="00E52286" w:rsidRDefault="00CE0D76" w:rsidP="009A4314">
            <w:pPr>
              <w:rPr>
                <w:color w:val="000000"/>
              </w:rPr>
            </w:pPr>
            <w:r w:rsidRPr="00694FB2">
              <w:t>673028.95</w:t>
            </w:r>
          </w:p>
        </w:tc>
        <w:tc>
          <w:tcPr>
            <w:tcW w:w="3121" w:type="dxa"/>
            <w:shd w:val="clear" w:color="auto" w:fill="auto"/>
          </w:tcPr>
          <w:p w14:paraId="10CFC578" w14:textId="03D51BB1" w:rsidR="00CE0D76" w:rsidRPr="00E52286" w:rsidRDefault="00CE0D76" w:rsidP="009A4314">
            <w:pPr>
              <w:rPr>
                <w:color w:val="000000"/>
              </w:rPr>
            </w:pPr>
            <w:r w:rsidRPr="00694FB2">
              <w:t>2185189.80</w:t>
            </w:r>
          </w:p>
        </w:tc>
      </w:tr>
      <w:tr w:rsidR="00CE0D76" w:rsidRPr="00E52286" w14:paraId="1A942D66" w14:textId="77777777" w:rsidTr="00FA1917">
        <w:tc>
          <w:tcPr>
            <w:tcW w:w="2802" w:type="dxa"/>
            <w:shd w:val="clear" w:color="auto" w:fill="auto"/>
          </w:tcPr>
          <w:p w14:paraId="17DB4C08" w14:textId="2194173D" w:rsidR="00CE0D76" w:rsidRDefault="00CE0D76" w:rsidP="009A4314">
            <w:pPr>
              <w:rPr>
                <w:color w:val="000000"/>
              </w:rPr>
            </w:pPr>
            <w:r w:rsidRPr="00694FB2">
              <w:t>н28</w:t>
            </w:r>
          </w:p>
        </w:tc>
        <w:tc>
          <w:tcPr>
            <w:tcW w:w="3717" w:type="dxa"/>
            <w:shd w:val="clear" w:color="auto" w:fill="auto"/>
          </w:tcPr>
          <w:p w14:paraId="53007E8F" w14:textId="494C5301" w:rsidR="00CE0D76" w:rsidRPr="00E52286" w:rsidRDefault="00CE0D76" w:rsidP="009A4314">
            <w:pPr>
              <w:rPr>
                <w:color w:val="000000"/>
              </w:rPr>
            </w:pPr>
            <w:r w:rsidRPr="00694FB2">
              <w:t>673029.04</w:t>
            </w:r>
          </w:p>
        </w:tc>
        <w:tc>
          <w:tcPr>
            <w:tcW w:w="3121" w:type="dxa"/>
            <w:shd w:val="clear" w:color="auto" w:fill="auto"/>
          </w:tcPr>
          <w:p w14:paraId="550421DE" w14:textId="10193105" w:rsidR="00CE0D76" w:rsidRPr="00E52286" w:rsidRDefault="00CE0D76" w:rsidP="009A4314">
            <w:pPr>
              <w:rPr>
                <w:color w:val="000000"/>
              </w:rPr>
            </w:pPr>
            <w:r w:rsidRPr="00694FB2">
              <w:t>2185190.92</w:t>
            </w:r>
          </w:p>
        </w:tc>
      </w:tr>
      <w:tr w:rsidR="00CE0D76" w:rsidRPr="00E52286" w14:paraId="0E0E808B" w14:textId="77777777" w:rsidTr="00FA1917">
        <w:tc>
          <w:tcPr>
            <w:tcW w:w="2802" w:type="dxa"/>
            <w:shd w:val="clear" w:color="auto" w:fill="auto"/>
          </w:tcPr>
          <w:p w14:paraId="166A30FA" w14:textId="270D49A6" w:rsidR="00CE0D76" w:rsidRPr="00694FB2" w:rsidRDefault="00CE0D76" w:rsidP="009A4314">
            <w:r w:rsidRPr="00694FB2">
              <w:t>н</w:t>
            </w:r>
            <w:proofErr w:type="gramStart"/>
            <w:r w:rsidRPr="00694FB2">
              <w:t>7</w:t>
            </w:r>
            <w:proofErr w:type="gramEnd"/>
          </w:p>
        </w:tc>
        <w:tc>
          <w:tcPr>
            <w:tcW w:w="3717" w:type="dxa"/>
            <w:shd w:val="clear" w:color="auto" w:fill="auto"/>
          </w:tcPr>
          <w:p w14:paraId="02E5A803" w14:textId="43CF27FE" w:rsidR="00CE0D76" w:rsidRPr="00694FB2" w:rsidRDefault="00CE0D76" w:rsidP="009A4314">
            <w:r w:rsidRPr="00694FB2">
              <w:t>673086.22</w:t>
            </w:r>
          </w:p>
        </w:tc>
        <w:tc>
          <w:tcPr>
            <w:tcW w:w="3121" w:type="dxa"/>
            <w:shd w:val="clear" w:color="auto" w:fill="auto"/>
          </w:tcPr>
          <w:p w14:paraId="3F6B2F9D" w14:textId="7D3E0812" w:rsidR="00CE0D76" w:rsidRPr="00694FB2" w:rsidRDefault="00CE0D76" w:rsidP="009A4314">
            <w:r w:rsidRPr="00694FB2">
              <w:t>2185241.81</w:t>
            </w:r>
          </w:p>
        </w:tc>
      </w:tr>
      <w:tr w:rsidR="00CE0D76" w:rsidRPr="00E52286" w14:paraId="00971C05" w14:textId="77777777" w:rsidTr="00FA1917">
        <w:tc>
          <w:tcPr>
            <w:tcW w:w="2802" w:type="dxa"/>
            <w:shd w:val="clear" w:color="auto" w:fill="auto"/>
          </w:tcPr>
          <w:p w14:paraId="419E5D2C" w14:textId="3040CCAE" w:rsidR="00CE0D76" w:rsidRDefault="00CE0D76" w:rsidP="009A4314">
            <w:pPr>
              <w:rPr>
                <w:color w:val="000000"/>
              </w:rPr>
            </w:pPr>
            <w:r>
              <w:t>:Зона</w:t>
            </w:r>
            <w:proofErr w:type="gramStart"/>
            <w:r>
              <w:t>1</w:t>
            </w:r>
            <w:proofErr w:type="gramEnd"/>
            <w:r>
              <w:t>(2</w:t>
            </w:r>
            <w:r>
              <w:t>.1</w:t>
            </w:r>
            <w:r>
              <w:t>)</w:t>
            </w:r>
          </w:p>
        </w:tc>
        <w:tc>
          <w:tcPr>
            <w:tcW w:w="3717" w:type="dxa"/>
            <w:shd w:val="clear" w:color="auto" w:fill="auto"/>
          </w:tcPr>
          <w:p w14:paraId="736946E2" w14:textId="77777777" w:rsidR="00CE0D76" w:rsidRPr="00E52286" w:rsidRDefault="00CE0D76" w:rsidP="009A4314">
            <w:pPr>
              <w:rPr>
                <w:color w:val="000000"/>
              </w:rPr>
            </w:pPr>
          </w:p>
        </w:tc>
        <w:tc>
          <w:tcPr>
            <w:tcW w:w="3121" w:type="dxa"/>
            <w:shd w:val="clear" w:color="auto" w:fill="auto"/>
          </w:tcPr>
          <w:p w14:paraId="28D14D81" w14:textId="77777777" w:rsidR="00CE0D76" w:rsidRPr="00E52286" w:rsidRDefault="00CE0D76" w:rsidP="009A4314">
            <w:pPr>
              <w:rPr>
                <w:color w:val="000000"/>
              </w:rPr>
            </w:pPr>
          </w:p>
        </w:tc>
      </w:tr>
      <w:tr w:rsidR="00CE0D76" w:rsidRPr="00E52286" w14:paraId="14E9B34E" w14:textId="77777777" w:rsidTr="00FA1917">
        <w:tc>
          <w:tcPr>
            <w:tcW w:w="2802" w:type="dxa"/>
            <w:shd w:val="clear" w:color="auto" w:fill="auto"/>
          </w:tcPr>
          <w:p w14:paraId="401A8A3D" w14:textId="317A569F" w:rsidR="00CE0D76" w:rsidRDefault="00CE0D76" w:rsidP="009A4314">
            <w:pPr>
              <w:rPr>
                <w:color w:val="000000"/>
              </w:rPr>
            </w:pPr>
            <w:r w:rsidRPr="00694FB2">
              <w:t>н29</w:t>
            </w:r>
          </w:p>
        </w:tc>
        <w:tc>
          <w:tcPr>
            <w:tcW w:w="3717" w:type="dxa"/>
            <w:shd w:val="clear" w:color="auto" w:fill="auto"/>
          </w:tcPr>
          <w:p w14:paraId="55361642" w14:textId="3D59E861" w:rsidR="00CE0D76" w:rsidRPr="00E52286" w:rsidRDefault="00CE0D76" w:rsidP="009A4314">
            <w:pPr>
              <w:rPr>
                <w:color w:val="000000"/>
              </w:rPr>
            </w:pPr>
            <w:r w:rsidRPr="00694FB2">
              <w:t>673078.05</w:t>
            </w:r>
          </w:p>
        </w:tc>
        <w:tc>
          <w:tcPr>
            <w:tcW w:w="3121" w:type="dxa"/>
            <w:shd w:val="clear" w:color="auto" w:fill="auto"/>
          </w:tcPr>
          <w:p w14:paraId="1700CDF3" w14:textId="3D34AA2E" w:rsidR="00CE0D76" w:rsidRPr="00E52286" w:rsidRDefault="00CE0D76" w:rsidP="009A4314">
            <w:pPr>
              <w:rPr>
                <w:color w:val="000000"/>
              </w:rPr>
            </w:pPr>
            <w:r w:rsidRPr="00694FB2">
              <w:t>2185238.32</w:t>
            </w:r>
          </w:p>
        </w:tc>
      </w:tr>
      <w:tr w:rsidR="00CE0D76" w:rsidRPr="00E52286" w14:paraId="5CB090DA" w14:textId="77777777" w:rsidTr="00FA1917">
        <w:tc>
          <w:tcPr>
            <w:tcW w:w="2802" w:type="dxa"/>
            <w:shd w:val="clear" w:color="auto" w:fill="auto"/>
          </w:tcPr>
          <w:p w14:paraId="64906A83" w14:textId="2871717E" w:rsidR="00CE0D76" w:rsidRDefault="00CE0D76" w:rsidP="009A4314">
            <w:pPr>
              <w:rPr>
                <w:color w:val="000000"/>
              </w:rPr>
            </w:pPr>
            <w:r w:rsidRPr="00694FB2">
              <w:t>н30</w:t>
            </w:r>
          </w:p>
        </w:tc>
        <w:tc>
          <w:tcPr>
            <w:tcW w:w="3717" w:type="dxa"/>
            <w:shd w:val="clear" w:color="auto" w:fill="auto"/>
          </w:tcPr>
          <w:p w14:paraId="1352FFC1" w14:textId="231BACE4" w:rsidR="00CE0D76" w:rsidRPr="00E52286" w:rsidRDefault="00CE0D76" w:rsidP="009A4314">
            <w:pPr>
              <w:rPr>
                <w:color w:val="000000"/>
              </w:rPr>
            </w:pPr>
            <w:r w:rsidRPr="00694FB2">
              <w:t>673079.38</w:t>
            </w:r>
          </w:p>
        </w:tc>
        <w:tc>
          <w:tcPr>
            <w:tcW w:w="3121" w:type="dxa"/>
            <w:shd w:val="clear" w:color="auto" w:fill="auto"/>
          </w:tcPr>
          <w:p w14:paraId="722A529F" w14:textId="77C4708E" w:rsidR="00CE0D76" w:rsidRPr="00E52286" w:rsidRDefault="00CE0D76" w:rsidP="009A4314">
            <w:pPr>
              <w:rPr>
                <w:color w:val="000000"/>
              </w:rPr>
            </w:pPr>
            <w:r w:rsidRPr="00694FB2">
              <w:t>2185237.89</w:t>
            </w:r>
          </w:p>
        </w:tc>
      </w:tr>
      <w:tr w:rsidR="00CE0D76" w:rsidRPr="00E52286" w14:paraId="36806CC7" w14:textId="77777777" w:rsidTr="00FA1917">
        <w:tc>
          <w:tcPr>
            <w:tcW w:w="2802" w:type="dxa"/>
            <w:shd w:val="clear" w:color="auto" w:fill="auto"/>
          </w:tcPr>
          <w:p w14:paraId="7CB1D508" w14:textId="461EED99" w:rsidR="00CE0D76" w:rsidRDefault="00CE0D76" w:rsidP="009A4314">
            <w:pPr>
              <w:rPr>
                <w:color w:val="000000"/>
              </w:rPr>
            </w:pPr>
            <w:r w:rsidRPr="00694FB2">
              <w:t>н31</w:t>
            </w:r>
          </w:p>
        </w:tc>
        <w:tc>
          <w:tcPr>
            <w:tcW w:w="3717" w:type="dxa"/>
            <w:shd w:val="clear" w:color="auto" w:fill="auto"/>
          </w:tcPr>
          <w:p w14:paraId="4D468BF1" w14:textId="2B8DE3B8" w:rsidR="00CE0D76" w:rsidRPr="00E52286" w:rsidRDefault="00CE0D76" w:rsidP="009A4314">
            <w:pPr>
              <w:rPr>
                <w:color w:val="000000"/>
              </w:rPr>
            </w:pPr>
            <w:r w:rsidRPr="00694FB2">
              <w:t>673078.94</w:t>
            </w:r>
          </w:p>
        </w:tc>
        <w:tc>
          <w:tcPr>
            <w:tcW w:w="3121" w:type="dxa"/>
            <w:shd w:val="clear" w:color="auto" w:fill="auto"/>
          </w:tcPr>
          <w:p w14:paraId="267375F1" w14:textId="7D65DB36" w:rsidR="00CE0D76" w:rsidRPr="00E52286" w:rsidRDefault="00CE0D76" w:rsidP="009A4314">
            <w:pPr>
              <w:rPr>
                <w:color w:val="000000"/>
              </w:rPr>
            </w:pPr>
            <w:r w:rsidRPr="00694FB2">
              <w:t>2185236.56</w:t>
            </w:r>
          </w:p>
        </w:tc>
      </w:tr>
      <w:tr w:rsidR="00CE0D76" w:rsidRPr="00E52286" w14:paraId="6AC46E37" w14:textId="77777777" w:rsidTr="00FA1917">
        <w:tc>
          <w:tcPr>
            <w:tcW w:w="2802" w:type="dxa"/>
            <w:shd w:val="clear" w:color="auto" w:fill="auto"/>
          </w:tcPr>
          <w:p w14:paraId="77D9DA0B" w14:textId="4797B0DC" w:rsidR="00CE0D76" w:rsidRDefault="00CE0D76" w:rsidP="009A4314">
            <w:pPr>
              <w:rPr>
                <w:color w:val="000000"/>
              </w:rPr>
            </w:pPr>
            <w:r w:rsidRPr="00694FB2">
              <w:lastRenderedPageBreak/>
              <w:t>н32</w:t>
            </w:r>
          </w:p>
        </w:tc>
        <w:tc>
          <w:tcPr>
            <w:tcW w:w="3717" w:type="dxa"/>
            <w:shd w:val="clear" w:color="auto" w:fill="auto"/>
          </w:tcPr>
          <w:p w14:paraId="7B8ECA55" w14:textId="2168C6B5" w:rsidR="00CE0D76" w:rsidRPr="00E52286" w:rsidRDefault="00CE0D76" w:rsidP="009A4314">
            <w:pPr>
              <w:rPr>
                <w:color w:val="000000"/>
              </w:rPr>
            </w:pPr>
            <w:r w:rsidRPr="00694FB2">
              <w:t>673077.61</w:t>
            </w:r>
          </w:p>
        </w:tc>
        <w:tc>
          <w:tcPr>
            <w:tcW w:w="3121" w:type="dxa"/>
            <w:shd w:val="clear" w:color="auto" w:fill="auto"/>
          </w:tcPr>
          <w:p w14:paraId="2FF52620" w14:textId="4B9BDEFA" w:rsidR="00CE0D76" w:rsidRPr="00E52286" w:rsidRDefault="00CE0D76" w:rsidP="009A4314">
            <w:pPr>
              <w:rPr>
                <w:color w:val="000000"/>
              </w:rPr>
            </w:pPr>
            <w:r w:rsidRPr="00694FB2">
              <w:t>2185236.99</w:t>
            </w:r>
          </w:p>
        </w:tc>
      </w:tr>
      <w:tr w:rsidR="00CE0D76" w:rsidRPr="00E52286" w14:paraId="1DA7DDFF" w14:textId="77777777" w:rsidTr="00FA1917">
        <w:tc>
          <w:tcPr>
            <w:tcW w:w="2802" w:type="dxa"/>
            <w:shd w:val="clear" w:color="auto" w:fill="auto"/>
          </w:tcPr>
          <w:p w14:paraId="1BAD6094" w14:textId="76F61F51" w:rsidR="00CE0D76" w:rsidRPr="00694FB2" w:rsidRDefault="00CE0D76" w:rsidP="009A4314">
            <w:r w:rsidRPr="00694FB2">
              <w:t>н29</w:t>
            </w:r>
          </w:p>
        </w:tc>
        <w:tc>
          <w:tcPr>
            <w:tcW w:w="3717" w:type="dxa"/>
            <w:shd w:val="clear" w:color="auto" w:fill="auto"/>
          </w:tcPr>
          <w:p w14:paraId="655EC5BC" w14:textId="5B1C6B7F" w:rsidR="00CE0D76" w:rsidRPr="00694FB2" w:rsidRDefault="00CE0D76" w:rsidP="009A4314">
            <w:r w:rsidRPr="00694FB2">
              <w:t>673078.05</w:t>
            </w:r>
          </w:p>
        </w:tc>
        <w:tc>
          <w:tcPr>
            <w:tcW w:w="3121" w:type="dxa"/>
            <w:shd w:val="clear" w:color="auto" w:fill="auto"/>
          </w:tcPr>
          <w:p w14:paraId="7FD4B16F" w14:textId="6C54D7C0" w:rsidR="00CE0D76" w:rsidRPr="00694FB2" w:rsidRDefault="00CE0D76" w:rsidP="009A4314">
            <w:r w:rsidRPr="00694FB2">
              <w:t>2185238.32</w:t>
            </w:r>
          </w:p>
        </w:tc>
      </w:tr>
      <w:tr w:rsidR="00CE0D76" w:rsidRPr="00E52286" w14:paraId="57909005" w14:textId="77777777" w:rsidTr="00FA1917">
        <w:tc>
          <w:tcPr>
            <w:tcW w:w="2802" w:type="dxa"/>
            <w:shd w:val="clear" w:color="auto" w:fill="auto"/>
          </w:tcPr>
          <w:p w14:paraId="0CC536F5" w14:textId="2D9AC0DC" w:rsidR="00CE0D76" w:rsidRDefault="00CE0D76" w:rsidP="009A4314">
            <w:pPr>
              <w:rPr>
                <w:color w:val="000000"/>
              </w:rPr>
            </w:pPr>
            <w:r>
              <w:t>:Зона</w:t>
            </w:r>
            <w:proofErr w:type="gramStart"/>
            <w:r>
              <w:t>1</w:t>
            </w:r>
            <w:proofErr w:type="gramEnd"/>
            <w:r>
              <w:t>(2</w:t>
            </w:r>
            <w:r>
              <w:t>.2</w:t>
            </w:r>
            <w:r>
              <w:t>)</w:t>
            </w:r>
          </w:p>
        </w:tc>
        <w:tc>
          <w:tcPr>
            <w:tcW w:w="3717" w:type="dxa"/>
            <w:shd w:val="clear" w:color="auto" w:fill="auto"/>
          </w:tcPr>
          <w:p w14:paraId="04DA1BF7" w14:textId="77777777" w:rsidR="00CE0D76" w:rsidRPr="00E52286" w:rsidRDefault="00CE0D76" w:rsidP="009A4314">
            <w:pPr>
              <w:rPr>
                <w:color w:val="000000"/>
              </w:rPr>
            </w:pPr>
          </w:p>
        </w:tc>
        <w:tc>
          <w:tcPr>
            <w:tcW w:w="3121" w:type="dxa"/>
            <w:shd w:val="clear" w:color="auto" w:fill="auto"/>
          </w:tcPr>
          <w:p w14:paraId="3E6F86BB" w14:textId="77777777" w:rsidR="00CE0D76" w:rsidRPr="00E52286" w:rsidRDefault="00CE0D76" w:rsidP="009A4314">
            <w:pPr>
              <w:rPr>
                <w:color w:val="000000"/>
              </w:rPr>
            </w:pPr>
          </w:p>
        </w:tc>
      </w:tr>
      <w:tr w:rsidR="00CE0D76" w:rsidRPr="00E52286" w14:paraId="38FBF46B" w14:textId="77777777" w:rsidTr="00FA1917">
        <w:tc>
          <w:tcPr>
            <w:tcW w:w="2802" w:type="dxa"/>
            <w:shd w:val="clear" w:color="auto" w:fill="auto"/>
          </w:tcPr>
          <w:p w14:paraId="5FF1F2B8" w14:textId="35C5F2C4" w:rsidR="00CE0D76" w:rsidRDefault="00CE0D76" w:rsidP="009A4314">
            <w:pPr>
              <w:rPr>
                <w:color w:val="000000"/>
              </w:rPr>
            </w:pPr>
            <w:r w:rsidRPr="00694FB2">
              <w:t>н33</w:t>
            </w:r>
          </w:p>
        </w:tc>
        <w:tc>
          <w:tcPr>
            <w:tcW w:w="3717" w:type="dxa"/>
            <w:shd w:val="clear" w:color="auto" w:fill="auto"/>
          </w:tcPr>
          <w:p w14:paraId="5FF9740E" w14:textId="05FF09CC" w:rsidR="00CE0D76" w:rsidRPr="00E52286" w:rsidRDefault="00CE0D76" w:rsidP="009A4314">
            <w:pPr>
              <w:rPr>
                <w:color w:val="000000"/>
              </w:rPr>
            </w:pPr>
            <w:r w:rsidRPr="00694FB2">
              <w:t>673027.36</w:t>
            </w:r>
          </w:p>
        </w:tc>
        <w:tc>
          <w:tcPr>
            <w:tcW w:w="3121" w:type="dxa"/>
            <w:shd w:val="clear" w:color="auto" w:fill="auto"/>
          </w:tcPr>
          <w:p w14:paraId="7FE6168C" w14:textId="24277A41" w:rsidR="00CE0D76" w:rsidRPr="00E52286" w:rsidRDefault="00CE0D76" w:rsidP="009A4314">
            <w:pPr>
              <w:rPr>
                <w:color w:val="000000"/>
              </w:rPr>
            </w:pPr>
            <w:r w:rsidRPr="00694FB2">
              <w:t>2185191.01</w:t>
            </w:r>
          </w:p>
        </w:tc>
      </w:tr>
      <w:tr w:rsidR="00CE0D76" w:rsidRPr="00E52286" w14:paraId="19983C17" w14:textId="77777777" w:rsidTr="00FA1917">
        <w:tc>
          <w:tcPr>
            <w:tcW w:w="2802" w:type="dxa"/>
            <w:shd w:val="clear" w:color="auto" w:fill="auto"/>
          </w:tcPr>
          <w:p w14:paraId="34DC7494" w14:textId="1989CA5C" w:rsidR="00CE0D76" w:rsidRDefault="00CE0D76" w:rsidP="009A4314">
            <w:pPr>
              <w:rPr>
                <w:color w:val="000000"/>
              </w:rPr>
            </w:pPr>
            <w:r w:rsidRPr="00694FB2">
              <w:t>н34</w:t>
            </w:r>
          </w:p>
        </w:tc>
        <w:tc>
          <w:tcPr>
            <w:tcW w:w="3717" w:type="dxa"/>
            <w:shd w:val="clear" w:color="auto" w:fill="auto"/>
          </w:tcPr>
          <w:p w14:paraId="08712517" w14:textId="5624EE7B" w:rsidR="00CE0D76" w:rsidRPr="00E52286" w:rsidRDefault="00CE0D76" w:rsidP="009A4314">
            <w:pPr>
              <w:rPr>
                <w:color w:val="000000"/>
              </w:rPr>
            </w:pPr>
            <w:r w:rsidRPr="00694FB2">
              <w:t>673026.45</w:t>
            </w:r>
          </w:p>
        </w:tc>
        <w:tc>
          <w:tcPr>
            <w:tcW w:w="3121" w:type="dxa"/>
            <w:shd w:val="clear" w:color="auto" w:fill="auto"/>
          </w:tcPr>
          <w:p w14:paraId="77A8963B" w14:textId="61DDD453" w:rsidR="00CE0D76" w:rsidRPr="00E52286" w:rsidRDefault="00CE0D76" w:rsidP="009A4314">
            <w:pPr>
              <w:rPr>
                <w:color w:val="000000"/>
              </w:rPr>
            </w:pPr>
            <w:r w:rsidRPr="00694FB2">
              <w:t>2185192.08</w:t>
            </w:r>
          </w:p>
        </w:tc>
      </w:tr>
      <w:tr w:rsidR="00CE0D76" w:rsidRPr="00E52286" w14:paraId="49C7FB50" w14:textId="77777777" w:rsidTr="00FA1917">
        <w:tc>
          <w:tcPr>
            <w:tcW w:w="2802" w:type="dxa"/>
            <w:shd w:val="clear" w:color="auto" w:fill="auto"/>
          </w:tcPr>
          <w:p w14:paraId="0045EBFE" w14:textId="162766B8" w:rsidR="00CE0D76" w:rsidRDefault="00CE0D76" w:rsidP="009A4314">
            <w:pPr>
              <w:rPr>
                <w:color w:val="000000"/>
              </w:rPr>
            </w:pPr>
            <w:r w:rsidRPr="00694FB2">
              <w:t>н35</w:t>
            </w:r>
          </w:p>
        </w:tc>
        <w:tc>
          <w:tcPr>
            <w:tcW w:w="3717" w:type="dxa"/>
            <w:shd w:val="clear" w:color="auto" w:fill="auto"/>
          </w:tcPr>
          <w:p w14:paraId="157B1424" w14:textId="009C7046" w:rsidR="00CE0D76" w:rsidRPr="00E52286" w:rsidRDefault="00CE0D76" w:rsidP="009A4314">
            <w:pPr>
              <w:rPr>
                <w:color w:val="000000"/>
              </w:rPr>
            </w:pPr>
            <w:r w:rsidRPr="00694FB2">
              <w:t>673027.51</w:t>
            </w:r>
          </w:p>
        </w:tc>
        <w:tc>
          <w:tcPr>
            <w:tcW w:w="3121" w:type="dxa"/>
            <w:shd w:val="clear" w:color="auto" w:fill="auto"/>
          </w:tcPr>
          <w:p w14:paraId="2DC06AA5" w14:textId="0C8BCF3A" w:rsidR="00CE0D76" w:rsidRPr="00E52286" w:rsidRDefault="00CE0D76" w:rsidP="009A4314">
            <w:pPr>
              <w:rPr>
                <w:color w:val="000000"/>
              </w:rPr>
            </w:pPr>
            <w:r w:rsidRPr="00694FB2">
              <w:t>2185192.98</w:t>
            </w:r>
          </w:p>
        </w:tc>
      </w:tr>
      <w:tr w:rsidR="00CE0D76" w:rsidRPr="00E52286" w14:paraId="75D373EE" w14:textId="77777777" w:rsidTr="00FA1917">
        <w:tc>
          <w:tcPr>
            <w:tcW w:w="2802" w:type="dxa"/>
            <w:shd w:val="clear" w:color="auto" w:fill="auto"/>
          </w:tcPr>
          <w:p w14:paraId="18010109" w14:textId="6A999479" w:rsidR="00CE0D76" w:rsidRDefault="00CE0D76" w:rsidP="009A4314">
            <w:pPr>
              <w:rPr>
                <w:color w:val="000000"/>
              </w:rPr>
            </w:pPr>
            <w:r w:rsidRPr="00694FB2">
              <w:t>н36</w:t>
            </w:r>
          </w:p>
        </w:tc>
        <w:tc>
          <w:tcPr>
            <w:tcW w:w="3717" w:type="dxa"/>
            <w:shd w:val="clear" w:color="auto" w:fill="auto"/>
          </w:tcPr>
          <w:p w14:paraId="799168FE" w14:textId="20E1D856" w:rsidR="00CE0D76" w:rsidRPr="00E52286" w:rsidRDefault="00CE0D76" w:rsidP="009A4314">
            <w:pPr>
              <w:rPr>
                <w:color w:val="000000"/>
              </w:rPr>
            </w:pPr>
            <w:r w:rsidRPr="00694FB2">
              <w:t>673028.42</w:t>
            </w:r>
          </w:p>
        </w:tc>
        <w:tc>
          <w:tcPr>
            <w:tcW w:w="3121" w:type="dxa"/>
            <w:shd w:val="clear" w:color="auto" w:fill="auto"/>
          </w:tcPr>
          <w:p w14:paraId="5A75D75A" w14:textId="13352C78" w:rsidR="00CE0D76" w:rsidRPr="00E52286" w:rsidRDefault="00CE0D76" w:rsidP="009A4314">
            <w:pPr>
              <w:rPr>
                <w:color w:val="000000"/>
              </w:rPr>
            </w:pPr>
            <w:r w:rsidRPr="00694FB2">
              <w:t>2185191.92</w:t>
            </w:r>
          </w:p>
        </w:tc>
      </w:tr>
      <w:tr w:rsidR="00CE0D76" w:rsidRPr="00E52286" w14:paraId="6AC4AC41" w14:textId="77777777" w:rsidTr="00FA1917">
        <w:tc>
          <w:tcPr>
            <w:tcW w:w="2802" w:type="dxa"/>
            <w:shd w:val="clear" w:color="auto" w:fill="auto"/>
          </w:tcPr>
          <w:p w14:paraId="04C221DE" w14:textId="00DB3631" w:rsidR="00CE0D76" w:rsidRPr="00694FB2" w:rsidRDefault="00CE0D76" w:rsidP="009A4314">
            <w:r w:rsidRPr="00694FB2">
              <w:t>н33</w:t>
            </w:r>
          </w:p>
        </w:tc>
        <w:tc>
          <w:tcPr>
            <w:tcW w:w="3717" w:type="dxa"/>
            <w:shd w:val="clear" w:color="auto" w:fill="auto"/>
          </w:tcPr>
          <w:p w14:paraId="269A04B6" w14:textId="74BAA4C7" w:rsidR="00CE0D76" w:rsidRPr="00694FB2" w:rsidRDefault="00CE0D76" w:rsidP="009A4314">
            <w:r w:rsidRPr="00694FB2">
              <w:t>673027.36</w:t>
            </w:r>
          </w:p>
        </w:tc>
        <w:tc>
          <w:tcPr>
            <w:tcW w:w="3121" w:type="dxa"/>
            <w:shd w:val="clear" w:color="auto" w:fill="auto"/>
          </w:tcPr>
          <w:p w14:paraId="7DB38365" w14:textId="3750623A" w:rsidR="00CE0D76" w:rsidRPr="00694FB2" w:rsidRDefault="00CE0D76" w:rsidP="009A4314">
            <w:r w:rsidRPr="00694FB2">
              <w:t>2185191.01</w:t>
            </w:r>
          </w:p>
        </w:tc>
      </w:tr>
      <w:tr w:rsidR="00CE0D76" w:rsidRPr="00E52286" w14:paraId="0F487C48" w14:textId="77777777" w:rsidTr="00E52286">
        <w:tc>
          <w:tcPr>
            <w:tcW w:w="9640" w:type="dxa"/>
            <w:gridSpan w:val="3"/>
            <w:shd w:val="clear" w:color="auto" w:fill="auto"/>
            <w:vAlign w:val="center"/>
          </w:tcPr>
          <w:p w14:paraId="1425F584" w14:textId="2B8A1B5B" w:rsidR="00CE0D76" w:rsidRPr="00E52286" w:rsidRDefault="00CE0D76" w:rsidP="00E73127">
            <w:r w:rsidRPr="00E52286">
              <w:t>Система координат МСК-38,</w:t>
            </w:r>
            <w:r>
              <w:t xml:space="preserve"> </w:t>
            </w:r>
            <w:r w:rsidRPr="00E52286">
              <w:t xml:space="preserve"> зона </w:t>
            </w:r>
            <w:r>
              <w:t>2</w:t>
            </w:r>
          </w:p>
        </w:tc>
      </w:tr>
    </w:tbl>
    <w:p w14:paraId="0BAC9AAA" w14:textId="77777777" w:rsidR="00B91DA7" w:rsidRDefault="00B91DA7" w:rsidP="0056483C">
      <w:pPr>
        <w:autoSpaceDE w:val="0"/>
        <w:autoSpaceDN w:val="0"/>
        <w:adjustRightInd w:val="0"/>
      </w:pPr>
    </w:p>
    <w:p w14:paraId="1B29C24A" w14:textId="77777777" w:rsidR="00E52286" w:rsidRDefault="00E52286" w:rsidP="0056483C">
      <w:pPr>
        <w:autoSpaceDE w:val="0"/>
        <w:autoSpaceDN w:val="0"/>
        <w:adjustRightInd w:val="0"/>
      </w:pPr>
    </w:p>
    <w:p w14:paraId="2C0F4975" w14:textId="77777777" w:rsidR="00E52286" w:rsidRDefault="00E52286" w:rsidP="0056483C">
      <w:pPr>
        <w:autoSpaceDE w:val="0"/>
        <w:autoSpaceDN w:val="0"/>
        <w:adjustRightInd w:val="0"/>
      </w:pPr>
    </w:p>
    <w:p w14:paraId="6181C64C" w14:textId="77777777" w:rsidR="00E52286" w:rsidRDefault="00E52286" w:rsidP="0056483C">
      <w:pPr>
        <w:autoSpaceDE w:val="0"/>
        <w:autoSpaceDN w:val="0"/>
        <w:adjustRightInd w:val="0"/>
      </w:pPr>
    </w:p>
    <w:p w14:paraId="2E302E30" w14:textId="77777777" w:rsidR="00945279" w:rsidRDefault="00945279" w:rsidP="0056483C">
      <w:pPr>
        <w:autoSpaceDE w:val="0"/>
        <w:autoSpaceDN w:val="0"/>
        <w:adjustRightInd w:val="0"/>
      </w:pPr>
    </w:p>
    <w:p w14:paraId="0968AF86" w14:textId="77777777" w:rsidR="00945279" w:rsidRDefault="00945279" w:rsidP="0056483C">
      <w:pPr>
        <w:autoSpaceDE w:val="0"/>
        <w:autoSpaceDN w:val="0"/>
        <w:adjustRightInd w:val="0"/>
      </w:pPr>
    </w:p>
    <w:p w14:paraId="1022511E" w14:textId="77777777" w:rsidR="00945279" w:rsidRDefault="00945279" w:rsidP="0056483C">
      <w:pPr>
        <w:autoSpaceDE w:val="0"/>
        <w:autoSpaceDN w:val="0"/>
        <w:adjustRightInd w:val="0"/>
      </w:pPr>
    </w:p>
    <w:p w14:paraId="0F8EB089" w14:textId="77777777" w:rsidR="00945279" w:rsidRDefault="00945279" w:rsidP="0056483C">
      <w:pPr>
        <w:autoSpaceDE w:val="0"/>
        <w:autoSpaceDN w:val="0"/>
        <w:adjustRightInd w:val="0"/>
      </w:pPr>
    </w:p>
    <w:p w14:paraId="701739EE" w14:textId="77777777" w:rsidR="00945279" w:rsidRDefault="00945279" w:rsidP="0056483C">
      <w:pPr>
        <w:autoSpaceDE w:val="0"/>
        <w:autoSpaceDN w:val="0"/>
        <w:adjustRightInd w:val="0"/>
      </w:pPr>
    </w:p>
    <w:p w14:paraId="46164836" w14:textId="77777777" w:rsidR="00945279" w:rsidRDefault="00945279" w:rsidP="0056483C">
      <w:pPr>
        <w:autoSpaceDE w:val="0"/>
        <w:autoSpaceDN w:val="0"/>
        <w:adjustRightInd w:val="0"/>
      </w:pPr>
    </w:p>
    <w:p w14:paraId="5FDD16E8" w14:textId="77777777" w:rsidR="00945279" w:rsidRDefault="00945279" w:rsidP="0056483C">
      <w:pPr>
        <w:autoSpaceDE w:val="0"/>
        <w:autoSpaceDN w:val="0"/>
        <w:adjustRightInd w:val="0"/>
      </w:pPr>
    </w:p>
    <w:p w14:paraId="3FC4B393" w14:textId="77777777" w:rsidR="00945279" w:rsidRDefault="00945279" w:rsidP="0056483C">
      <w:pPr>
        <w:autoSpaceDE w:val="0"/>
        <w:autoSpaceDN w:val="0"/>
        <w:adjustRightInd w:val="0"/>
      </w:pPr>
    </w:p>
    <w:p w14:paraId="7829DA74" w14:textId="77777777" w:rsidR="00945279" w:rsidRDefault="00945279" w:rsidP="0056483C">
      <w:pPr>
        <w:autoSpaceDE w:val="0"/>
        <w:autoSpaceDN w:val="0"/>
        <w:adjustRightInd w:val="0"/>
      </w:pPr>
    </w:p>
    <w:p w14:paraId="78AE7BFD" w14:textId="77777777" w:rsidR="00945279" w:rsidRDefault="00945279" w:rsidP="0056483C">
      <w:pPr>
        <w:autoSpaceDE w:val="0"/>
        <w:autoSpaceDN w:val="0"/>
        <w:adjustRightInd w:val="0"/>
      </w:pPr>
    </w:p>
    <w:p w14:paraId="58D78FAC" w14:textId="77777777" w:rsidR="00945279" w:rsidRDefault="00945279" w:rsidP="0056483C">
      <w:pPr>
        <w:autoSpaceDE w:val="0"/>
        <w:autoSpaceDN w:val="0"/>
        <w:adjustRightInd w:val="0"/>
      </w:pPr>
    </w:p>
    <w:p w14:paraId="60AF8F93" w14:textId="77777777" w:rsidR="00945279" w:rsidRDefault="00945279" w:rsidP="0056483C">
      <w:pPr>
        <w:autoSpaceDE w:val="0"/>
        <w:autoSpaceDN w:val="0"/>
        <w:adjustRightInd w:val="0"/>
      </w:pPr>
    </w:p>
    <w:p w14:paraId="4A23EF4A" w14:textId="77777777" w:rsidR="00945279" w:rsidRDefault="00945279" w:rsidP="0056483C">
      <w:pPr>
        <w:autoSpaceDE w:val="0"/>
        <w:autoSpaceDN w:val="0"/>
        <w:adjustRightInd w:val="0"/>
      </w:pPr>
    </w:p>
    <w:p w14:paraId="5F9FD182" w14:textId="77777777" w:rsidR="00945279" w:rsidRDefault="00945279" w:rsidP="0056483C">
      <w:pPr>
        <w:autoSpaceDE w:val="0"/>
        <w:autoSpaceDN w:val="0"/>
        <w:adjustRightInd w:val="0"/>
      </w:pPr>
    </w:p>
    <w:p w14:paraId="11354A16" w14:textId="77777777" w:rsidR="00945279" w:rsidRDefault="00945279" w:rsidP="0056483C">
      <w:pPr>
        <w:autoSpaceDE w:val="0"/>
        <w:autoSpaceDN w:val="0"/>
        <w:adjustRightInd w:val="0"/>
      </w:pPr>
    </w:p>
    <w:p w14:paraId="4467EA03" w14:textId="77777777" w:rsidR="00945279" w:rsidRDefault="00945279" w:rsidP="0056483C">
      <w:pPr>
        <w:autoSpaceDE w:val="0"/>
        <w:autoSpaceDN w:val="0"/>
        <w:adjustRightInd w:val="0"/>
      </w:pPr>
    </w:p>
    <w:p w14:paraId="61893B85" w14:textId="77777777" w:rsidR="00945279" w:rsidRDefault="00945279" w:rsidP="0056483C">
      <w:pPr>
        <w:autoSpaceDE w:val="0"/>
        <w:autoSpaceDN w:val="0"/>
        <w:adjustRightInd w:val="0"/>
      </w:pPr>
    </w:p>
    <w:p w14:paraId="68BD53A0" w14:textId="77777777" w:rsidR="00945279" w:rsidRDefault="00945279" w:rsidP="0056483C">
      <w:pPr>
        <w:autoSpaceDE w:val="0"/>
        <w:autoSpaceDN w:val="0"/>
        <w:adjustRightInd w:val="0"/>
      </w:pPr>
    </w:p>
    <w:p w14:paraId="423E1A0F" w14:textId="77777777" w:rsidR="00945279" w:rsidRDefault="00945279" w:rsidP="0056483C">
      <w:pPr>
        <w:autoSpaceDE w:val="0"/>
        <w:autoSpaceDN w:val="0"/>
        <w:adjustRightInd w:val="0"/>
      </w:pPr>
    </w:p>
    <w:p w14:paraId="1B2F5CE2" w14:textId="77777777" w:rsidR="00825851" w:rsidRDefault="00825851" w:rsidP="0056483C">
      <w:pPr>
        <w:autoSpaceDE w:val="0"/>
        <w:autoSpaceDN w:val="0"/>
        <w:adjustRightInd w:val="0"/>
      </w:pPr>
    </w:p>
    <w:p w14:paraId="030B1B2E" w14:textId="77777777" w:rsidR="00825851" w:rsidRDefault="00825851" w:rsidP="0056483C">
      <w:pPr>
        <w:autoSpaceDE w:val="0"/>
        <w:autoSpaceDN w:val="0"/>
        <w:adjustRightInd w:val="0"/>
      </w:pPr>
    </w:p>
    <w:p w14:paraId="4218EBFA" w14:textId="77777777" w:rsidR="00CE0D76" w:rsidRDefault="00CE0D76" w:rsidP="0056483C">
      <w:pPr>
        <w:autoSpaceDE w:val="0"/>
        <w:autoSpaceDN w:val="0"/>
        <w:adjustRightInd w:val="0"/>
      </w:pPr>
    </w:p>
    <w:p w14:paraId="5121B49B" w14:textId="77777777" w:rsidR="00CE0D76" w:rsidRDefault="00CE0D76" w:rsidP="0056483C">
      <w:pPr>
        <w:autoSpaceDE w:val="0"/>
        <w:autoSpaceDN w:val="0"/>
        <w:adjustRightInd w:val="0"/>
      </w:pPr>
    </w:p>
    <w:p w14:paraId="151A6F89" w14:textId="77777777" w:rsidR="00CE0D76" w:rsidRDefault="00CE0D76" w:rsidP="0056483C">
      <w:pPr>
        <w:autoSpaceDE w:val="0"/>
        <w:autoSpaceDN w:val="0"/>
        <w:adjustRightInd w:val="0"/>
      </w:pPr>
    </w:p>
    <w:p w14:paraId="32358A5A" w14:textId="77777777" w:rsidR="00CE0D76" w:rsidRDefault="00CE0D76" w:rsidP="0056483C">
      <w:pPr>
        <w:autoSpaceDE w:val="0"/>
        <w:autoSpaceDN w:val="0"/>
        <w:adjustRightInd w:val="0"/>
      </w:pPr>
    </w:p>
    <w:p w14:paraId="4B095F48" w14:textId="77777777" w:rsidR="00CE0D76" w:rsidRDefault="00CE0D76" w:rsidP="0056483C">
      <w:pPr>
        <w:autoSpaceDE w:val="0"/>
        <w:autoSpaceDN w:val="0"/>
        <w:adjustRightInd w:val="0"/>
      </w:pPr>
    </w:p>
    <w:p w14:paraId="41993D06" w14:textId="77777777" w:rsidR="00CE0D76" w:rsidRDefault="00CE0D76" w:rsidP="0056483C">
      <w:pPr>
        <w:autoSpaceDE w:val="0"/>
        <w:autoSpaceDN w:val="0"/>
        <w:adjustRightInd w:val="0"/>
      </w:pPr>
    </w:p>
    <w:p w14:paraId="2EC6F04A" w14:textId="77777777" w:rsidR="00CE0D76" w:rsidRDefault="00CE0D76" w:rsidP="0056483C">
      <w:pPr>
        <w:autoSpaceDE w:val="0"/>
        <w:autoSpaceDN w:val="0"/>
        <w:adjustRightInd w:val="0"/>
      </w:pPr>
    </w:p>
    <w:p w14:paraId="20FD09F2" w14:textId="77777777" w:rsidR="00CE0D76" w:rsidRDefault="00CE0D76" w:rsidP="0056483C">
      <w:pPr>
        <w:autoSpaceDE w:val="0"/>
        <w:autoSpaceDN w:val="0"/>
        <w:adjustRightInd w:val="0"/>
      </w:pPr>
    </w:p>
    <w:p w14:paraId="26735232" w14:textId="77777777" w:rsidR="00CE0D76" w:rsidRDefault="00CE0D76" w:rsidP="0056483C">
      <w:pPr>
        <w:autoSpaceDE w:val="0"/>
        <w:autoSpaceDN w:val="0"/>
        <w:adjustRightInd w:val="0"/>
      </w:pPr>
    </w:p>
    <w:p w14:paraId="3125145E" w14:textId="77777777" w:rsidR="00CE0D76" w:rsidRDefault="00CE0D76" w:rsidP="0056483C">
      <w:pPr>
        <w:autoSpaceDE w:val="0"/>
        <w:autoSpaceDN w:val="0"/>
        <w:adjustRightInd w:val="0"/>
      </w:pPr>
    </w:p>
    <w:p w14:paraId="768B2992" w14:textId="77777777" w:rsidR="00CE0D76" w:rsidRDefault="00CE0D76" w:rsidP="0056483C">
      <w:pPr>
        <w:autoSpaceDE w:val="0"/>
        <w:autoSpaceDN w:val="0"/>
        <w:adjustRightInd w:val="0"/>
      </w:pPr>
    </w:p>
    <w:p w14:paraId="53C6B48F" w14:textId="77777777" w:rsidR="00CE0D76" w:rsidRDefault="00CE0D76" w:rsidP="0056483C">
      <w:pPr>
        <w:autoSpaceDE w:val="0"/>
        <w:autoSpaceDN w:val="0"/>
        <w:adjustRightInd w:val="0"/>
      </w:pPr>
    </w:p>
    <w:p w14:paraId="0909A8CB" w14:textId="77777777" w:rsidR="00CE0D76" w:rsidRDefault="00CE0D76" w:rsidP="0056483C">
      <w:pPr>
        <w:autoSpaceDE w:val="0"/>
        <w:autoSpaceDN w:val="0"/>
        <w:adjustRightInd w:val="0"/>
      </w:pPr>
    </w:p>
    <w:p w14:paraId="529D3B3A" w14:textId="77777777" w:rsidR="00CE0D76" w:rsidRDefault="00CE0D76" w:rsidP="0056483C">
      <w:pPr>
        <w:autoSpaceDE w:val="0"/>
        <w:autoSpaceDN w:val="0"/>
        <w:adjustRightInd w:val="0"/>
      </w:pPr>
    </w:p>
    <w:p w14:paraId="74F604D9" w14:textId="77777777" w:rsidR="00CE0D76" w:rsidRDefault="00CE0D76" w:rsidP="0056483C">
      <w:pPr>
        <w:autoSpaceDE w:val="0"/>
        <w:autoSpaceDN w:val="0"/>
        <w:adjustRightInd w:val="0"/>
      </w:pPr>
    </w:p>
    <w:p w14:paraId="1D24DE70" w14:textId="77777777" w:rsidR="00CE0D76" w:rsidRDefault="00CE0D76" w:rsidP="0056483C">
      <w:pPr>
        <w:autoSpaceDE w:val="0"/>
        <w:autoSpaceDN w:val="0"/>
        <w:adjustRightInd w:val="0"/>
      </w:pPr>
    </w:p>
    <w:p w14:paraId="2A762DDB" w14:textId="77777777" w:rsidR="00CE0D76" w:rsidRDefault="00CE0D76" w:rsidP="0056483C">
      <w:pPr>
        <w:autoSpaceDE w:val="0"/>
        <w:autoSpaceDN w:val="0"/>
        <w:adjustRightInd w:val="0"/>
      </w:pPr>
    </w:p>
    <w:p w14:paraId="12C9E2C2" w14:textId="77777777" w:rsidR="00CE0D76" w:rsidRDefault="00CE0D76" w:rsidP="0056483C">
      <w:pPr>
        <w:autoSpaceDE w:val="0"/>
        <w:autoSpaceDN w:val="0"/>
        <w:adjustRightInd w:val="0"/>
      </w:pPr>
    </w:p>
    <w:p w14:paraId="61ED22BB" w14:textId="77777777" w:rsidR="008F251C" w:rsidRDefault="008F251C" w:rsidP="0056483C">
      <w:pPr>
        <w:autoSpaceDE w:val="0"/>
        <w:autoSpaceDN w:val="0"/>
        <w:adjustRightInd w:val="0"/>
      </w:pPr>
    </w:p>
    <w:p w14:paraId="660CE8CB" w14:textId="77777777" w:rsidR="00CE0D76" w:rsidRDefault="00CE0D76" w:rsidP="0056483C">
      <w:pPr>
        <w:autoSpaceDE w:val="0"/>
        <w:autoSpaceDN w:val="0"/>
        <w:adjustRightInd w:val="0"/>
      </w:pPr>
      <w:bookmarkStart w:id="0" w:name="_GoBack"/>
      <w:bookmarkEnd w:id="0"/>
    </w:p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0"/>
        <w:gridCol w:w="8021"/>
      </w:tblGrid>
      <w:tr w:rsidR="00B91DA7" w14:paraId="1B8AA34B" w14:textId="77777777" w:rsidTr="00B91DA7">
        <w:tc>
          <w:tcPr>
            <w:tcW w:w="9571" w:type="dxa"/>
            <w:gridSpan w:val="2"/>
          </w:tcPr>
          <w:p w14:paraId="14BE9765" w14:textId="77777777" w:rsidR="001C7670" w:rsidRDefault="001C7670" w:rsidP="00B91DA7">
            <w:pPr>
              <w:ind w:left="-142" w:firstLine="708"/>
              <w:rPr>
                <w:b/>
                <w:noProof/>
              </w:rPr>
            </w:pPr>
          </w:p>
          <w:p w14:paraId="4CFE4D47" w14:textId="1B118ACC" w:rsidR="00B91DA7" w:rsidRDefault="001C7670" w:rsidP="00B91DA7">
            <w:pPr>
              <w:ind w:left="-142" w:firstLine="708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4B9B21A2" wp14:editId="427BED94">
                  <wp:extent cx="5252484" cy="7065191"/>
                  <wp:effectExtent l="0" t="0" r="5715" b="2540"/>
                  <wp:docPr id="1" name="Рисунок 1" descr="\\thecus\ОТДЕЛЫ\Управление капитального строительства\Отдел подготовки строительства\5-Объекты по земле\02-2022г\05-НЭС\г. Нижнеудинск\ул. Энергетиков, пер. Энтузиастов\Binder1_Страниц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thecus\ОТДЕЛЫ\Управление капитального строительства\Отдел подготовки строительства\5-Объекты по земле\02-2022г\05-НЭС\г. Нижнеудинск\ул. Энергетиков, пер. Энтузиастов\Binder1_Страница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6" t="9102" r="6975" b="9102"/>
                          <a:stretch/>
                        </pic:blipFill>
                        <pic:spPr bwMode="auto">
                          <a:xfrm>
                            <a:off x="0" y="0"/>
                            <a:ext cx="5252623" cy="7065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46E34B" w14:textId="32B79A3B" w:rsidR="00B91DA7" w:rsidRPr="0069157D" w:rsidRDefault="00B91DA7" w:rsidP="00A16E93">
            <w:pPr>
              <w:ind w:left="-142" w:firstLine="708"/>
              <w:rPr>
                <w:b/>
              </w:rPr>
            </w:pPr>
            <w:r w:rsidRPr="00023F96">
              <w:rPr>
                <w:b/>
                <w:noProof/>
              </w:rPr>
              <w:t xml:space="preserve">  </w:t>
            </w:r>
          </w:p>
        </w:tc>
      </w:tr>
      <w:tr w:rsidR="00B91DA7" w14:paraId="18C56935" w14:textId="77777777" w:rsidTr="00B91DA7">
        <w:tc>
          <w:tcPr>
            <w:tcW w:w="9571" w:type="dxa"/>
            <w:gridSpan w:val="2"/>
          </w:tcPr>
          <w:p w14:paraId="30A72F11" w14:textId="192B5B3D" w:rsidR="00B91DA7" w:rsidRPr="00941FBE" w:rsidRDefault="004075F3" w:rsidP="00A16E93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</w:rPr>
              <w:t>Масштаб 1:10</w:t>
            </w:r>
            <w:r w:rsidR="00B91DA7" w:rsidRPr="00941FBE">
              <w:rPr>
                <w:b/>
              </w:rPr>
              <w:t>00</w:t>
            </w:r>
          </w:p>
        </w:tc>
      </w:tr>
      <w:tr w:rsidR="00B91DA7" w14:paraId="0D2B3E17" w14:textId="77777777" w:rsidTr="00B91DA7">
        <w:tc>
          <w:tcPr>
            <w:tcW w:w="9571" w:type="dxa"/>
            <w:gridSpan w:val="2"/>
          </w:tcPr>
          <w:p w14:paraId="6861DB69" w14:textId="77777777" w:rsidR="00B91DA7" w:rsidRPr="00941FBE" w:rsidRDefault="00B91DA7" w:rsidP="00B91DA7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B91DA7" w14:paraId="697AC872" w14:textId="77777777" w:rsidTr="00B91DA7">
        <w:tc>
          <w:tcPr>
            <w:tcW w:w="1550" w:type="dxa"/>
          </w:tcPr>
          <w:p w14:paraId="4EF99DE5" w14:textId="77777777" w:rsidR="00B91DA7" w:rsidRDefault="00B91DA7" w:rsidP="00B91DA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FE51E8">
              <w:rPr>
                <w:bCs/>
                <w:iCs/>
                <w:color w:val="000000"/>
                <w:sz w:val="26"/>
                <w:szCs w:val="26"/>
              </w:rPr>
              <w:t>:З</w:t>
            </w:r>
            <w:r>
              <w:rPr>
                <w:bCs/>
                <w:iCs/>
                <w:color w:val="000000"/>
                <w:sz w:val="26"/>
                <w:szCs w:val="26"/>
              </w:rPr>
              <w:t>она</w:t>
            </w:r>
            <w:proofErr w:type="gramStart"/>
            <w:r w:rsidRPr="00FE51E8">
              <w:rPr>
                <w:bCs/>
                <w:i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14:paraId="592B341B" w14:textId="0579C513" w:rsidR="00B91DA7" w:rsidRPr="00193140" w:rsidRDefault="00B91DA7" w:rsidP="00B91DA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образуемого земельного участка</w:t>
            </w:r>
            <w:r w:rsidR="000B33C4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</w:t>
            </w: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для  публичного сервитута</w:t>
            </w:r>
          </w:p>
        </w:tc>
      </w:tr>
      <w:tr w:rsidR="00B91DA7" w14:paraId="1A29D89A" w14:textId="77777777" w:rsidTr="00B91DA7">
        <w:tc>
          <w:tcPr>
            <w:tcW w:w="1550" w:type="dxa"/>
          </w:tcPr>
          <w:p w14:paraId="2668B90C" w14:textId="77777777" w:rsidR="00B91DA7" w:rsidRPr="009C16A3" w:rsidRDefault="00B91DA7" w:rsidP="00B91DA7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5779F521" wp14:editId="7CBDE673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10" name="Прямая со стрелкой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0" o:spid="_x0000_s1026" type="#_x0000_t32" style="position:absolute;margin-left:.2pt;margin-top:8.65pt;width:34pt;height:0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" strokecolor="red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1A8FCFF6" w14:textId="77777777" w:rsidR="00B91DA7" w:rsidRPr="00193140" w:rsidRDefault="00B91DA7" w:rsidP="00B91DA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образуемая граница публичного сервитута</w:t>
            </w:r>
          </w:p>
        </w:tc>
      </w:tr>
      <w:tr w:rsidR="001C7670" w14:paraId="169996FD" w14:textId="77777777" w:rsidTr="00B91DA7">
        <w:tc>
          <w:tcPr>
            <w:tcW w:w="1550" w:type="dxa"/>
          </w:tcPr>
          <w:p w14:paraId="52674351" w14:textId="68815798" w:rsidR="001C7670" w:rsidRDefault="001C7670" w:rsidP="00B91DA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3056" behindDoc="1" locked="0" layoutInCell="1" allowOverlap="1" wp14:anchorId="450A420D" wp14:editId="3594D2C7">
                      <wp:simplePos x="0" y="0"/>
                      <wp:positionH relativeFrom="column">
                        <wp:posOffset>-9998</wp:posOffset>
                      </wp:positionH>
                      <wp:positionV relativeFrom="paragraph">
                        <wp:posOffset>153035</wp:posOffset>
                      </wp:positionV>
                      <wp:extent cx="431596" cy="0"/>
                      <wp:effectExtent l="0" t="0" r="26035" b="19050"/>
                      <wp:wrapNone/>
                      <wp:docPr id="20" name="Прямая со стрелкой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0" o:spid="_x0000_s1026" type="#_x0000_t32" style="position:absolute;margin-left:-.8pt;margin-top:12.05pt;width:34pt;height:0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" strokecolor="lime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5E8E5D2E" w14:textId="6A82301D" w:rsidR="001C7670" w:rsidRPr="00193140" w:rsidRDefault="001C7670" w:rsidP="00B91DA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ВЛ10/0,4 </w:t>
            </w:r>
            <w:proofErr w:type="spellStart"/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кВ</w:t>
            </w:r>
            <w:proofErr w:type="spellEnd"/>
          </w:p>
        </w:tc>
      </w:tr>
      <w:tr w:rsidR="001C7670" w14:paraId="25758897" w14:textId="77777777" w:rsidTr="00B91DA7">
        <w:tc>
          <w:tcPr>
            <w:tcW w:w="1550" w:type="dxa"/>
          </w:tcPr>
          <w:p w14:paraId="208083FD" w14:textId="1F7CAD77" w:rsidR="001C7670" w:rsidRPr="009C16A3" w:rsidRDefault="001C7670" w:rsidP="00B91DA7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4080" behindDoc="1" locked="0" layoutInCell="1" allowOverlap="1" wp14:anchorId="0D177B69" wp14:editId="58E62211">
                      <wp:simplePos x="0" y="0"/>
                      <wp:positionH relativeFrom="column">
                        <wp:posOffset>4652</wp:posOffset>
                      </wp:positionH>
                      <wp:positionV relativeFrom="paragraph">
                        <wp:posOffset>58553</wp:posOffset>
                      </wp:positionV>
                      <wp:extent cx="431596" cy="0"/>
                      <wp:effectExtent l="0" t="0" r="26035" b="19050"/>
                      <wp:wrapNone/>
                      <wp:docPr id="21" name="Прямая со стрелкой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1" o:spid="_x0000_s1026" type="#_x0000_t32" style="position:absolute;margin-left:.35pt;margin-top:4.6pt;width:34pt;height:0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" strokecolor="#00b0f0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7D5448B0" w14:textId="0FB5C57D" w:rsidR="001C7670" w:rsidRPr="00193140" w:rsidRDefault="001C7670" w:rsidP="00B91DA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ВЛ</w:t>
            </w:r>
            <w:proofErr w:type="gramStart"/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</w:t>
            </w:r>
            <w:proofErr w:type="gramEnd"/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,4кВ</w:t>
            </w:r>
          </w:p>
        </w:tc>
      </w:tr>
      <w:tr w:rsidR="00B91DA7" w14:paraId="35B29320" w14:textId="77777777" w:rsidTr="00B91DA7">
        <w:tc>
          <w:tcPr>
            <w:tcW w:w="1550" w:type="dxa"/>
          </w:tcPr>
          <w:p w14:paraId="1D422341" w14:textId="77777777" w:rsidR="00B91DA7" w:rsidRDefault="00B91DA7" w:rsidP="00B91DA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5648" behindDoc="1" locked="0" layoutInCell="1" allowOverlap="1" wp14:anchorId="38970116" wp14:editId="14118BFA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12" name="Прямая со стрелкой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2" o:spid="_x0000_s1026" type="#_x0000_t32" style="position:absolute;margin-left:-.1pt;margin-top:13.45pt;width:34pt;height:0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" strokecolor="black [3213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0D4F4910" w14:textId="6A9D8DBE" w:rsidR="00B91DA7" w:rsidRPr="00193140" w:rsidRDefault="00B91DA7" w:rsidP="00B91DA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существующая часть границы, имеющ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ая</w:t>
            </w: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ся в ЕГРН</w:t>
            </w:r>
            <w:r w:rsidR="004075F3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,</w:t>
            </w: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сведения о которой достаточны для определения ее местоположения</w:t>
            </w:r>
          </w:p>
        </w:tc>
      </w:tr>
      <w:tr w:rsidR="00B91DA7" w14:paraId="71E774D5" w14:textId="77777777" w:rsidTr="00B91DA7">
        <w:tc>
          <w:tcPr>
            <w:tcW w:w="1550" w:type="dxa"/>
          </w:tcPr>
          <w:p w14:paraId="1EC301D4" w14:textId="77777777" w:rsidR="00B91DA7" w:rsidRPr="009C16A3" w:rsidRDefault="00B91DA7" w:rsidP="00B91DA7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 wp14:anchorId="0033A747" wp14:editId="58A4FDC6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13" name="Овал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3" o:spid="_x0000_s1026" style="position:absolute;margin-left:9.45pt;margin-top:5.8pt;width:4.25pt;height:3.6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" fillcolor="black">
                      <w10:wrap type="tight"/>
                    </v:oval>
                  </w:pict>
                </mc:Fallback>
              </mc:AlternateContent>
            </w:r>
            <w:r w:rsidRPr="009C16A3">
              <w:rPr>
                <w:bCs/>
                <w:color w:val="000000"/>
                <w:sz w:val="26"/>
                <w:szCs w:val="26"/>
              </w:rPr>
              <w:t>н</w:t>
            </w:r>
            <w:proofErr w:type="gramStart"/>
            <w:r w:rsidRPr="009C16A3">
              <w:rPr>
                <w:b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14:paraId="3A29D544" w14:textId="77777777" w:rsidR="00B91DA7" w:rsidRPr="00193140" w:rsidRDefault="00B91DA7" w:rsidP="00B91DA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</w:tbl>
    <w:p w14:paraId="3156FB90" w14:textId="77777777" w:rsidR="00B91DA7" w:rsidRDefault="00B91DA7" w:rsidP="0056483C">
      <w:pPr>
        <w:autoSpaceDE w:val="0"/>
        <w:autoSpaceDN w:val="0"/>
        <w:adjustRightInd w:val="0"/>
      </w:pPr>
    </w:p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0"/>
        <w:gridCol w:w="8021"/>
      </w:tblGrid>
      <w:tr w:rsidR="00A16E93" w14:paraId="4F387CBC" w14:textId="77777777" w:rsidTr="001F1677">
        <w:tc>
          <w:tcPr>
            <w:tcW w:w="9571" w:type="dxa"/>
            <w:gridSpan w:val="2"/>
          </w:tcPr>
          <w:p w14:paraId="347EBAC6" w14:textId="77777777" w:rsidR="00A16E93" w:rsidRPr="00023F96" w:rsidRDefault="00A16E93" w:rsidP="001F1677">
            <w:pPr>
              <w:ind w:left="-142" w:firstLine="708"/>
              <w:rPr>
                <w:b/>
                <w:noProof/>
              </w:rPr>
            </w:pPr>
          </w:p>
          <w:p w14:paraId="5F1FF2E2" w14:textId="1EB15E61" w:rsidR="00A16E93" w:rsidRDefault="001C7670" w:rsidP="001F1677">
            <w:pPr>
              <w:ind w:left="-142" w:firstLine="708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7CC55D89" wp14:editId="065E7FD4">
                  <wp:extent cx="5231219" cy="7110501"/>
                  <wp:effectExtent l="0" t="0" r="7620" b="0"/>
                  <wp:docPr id="2" name="Рисунок 2" descr="\\thecus\ОТДЕЛЫ\Управление капитального строительства\Отдел подготовки строительства\5-Объекты по земле\02-2022г\05-НЭС\г. Нижнеудинск\ул. Энергетиков, пер. Энтузиастов\Binder1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thecus\ОТДЕЛЫ\Управление капитального строительства\Отдел подготовки строительства\5-Объекты по земле\02-2022г\05-НЭС\г. Нижнеудинск\ул. Энергетиков, пер. Энтузиастов\Binder1_Страница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36" t="9229" r="7511" b="8975"/>
                          <a:stretch/>
                        </pic:blipFill>
                        <pic:spPr bwMode="auto">
                          <a:xfrm>
                            <a:off x="0" y="0"/>
                            <a:ext cx="5231357" cy="7110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50F0F4" w14:textId="77777777" w:rsidR="00A16E93" w:rsidRPr="0069157D" w:rsidRDefault="00A16E93" w:rsidP="001F1677">
            <w:pPr>
              <w:ind w:left="-142" w:firstLine="708"/>
              <w:rPr>
                <w:b/>
              </w:rPr>
            </w:pPr>
            <w:r w:rsidRPr="00023F96">
              <w:rPr>
                <w:b/>
                <w:noProof/>
              </w:rPr>
              <w:t xml:space="preserve">  </w:t>
            </w:r>
          </w:p>
        </w:tc>
      </w:tr>
      <w:tr w:rsidR="00A16E93" w14:paraId="78E56FDA" w14:textId="77777777" w:rsidTr="001F1677">
        <w:tc>
          <w:tcPr>
            <w:tcW w:w="9571" w:type="dxa"/>
            <w:gridSpan w:val="2"/>
          </w:tcPr>
          <w:p w14:paraId="451605B3" w14:textId="76D0E7BB" w:rsidR="00A16E93" w:rsidRPr="00941FBE" w:rsidRDefault="004075F3" w:rsidP="001F1677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</w:rPr>
              <w:t>Масштаб 1:10</w:t>
            </w:r>
            <w:r w:rsidR="00A16E93" w:rsidRPr="00941FBE">
              <w:rPr>
                <w:b/>
              </w:rPr>
              <w:t>00</w:t>
            </w:r>
          </w:p>
        </w:tc>
      </w:tr>
      <w:tr w:rsidR="00A16E93" w14:paraId="6123ECB3" w14:textId="77777777" w:rsidTr="001F1677">
        <w:tc>
          <w:tcPr>
            <w:tcW w:w="9571" w:type="dxa"/>
            <w:gridSpan w:val="2"/>
          </w:tcPr>
          <w:p w14:paraId="1500F782" w14:textId="77777777" w:rsidR="00A16E93" w:rsidRPr="00941FBE" w:rsidRDefault="00A16E93" w:rsidP="001F1677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A16E93" w14:paraId="5DBDF43A" w14:textId="77777777" w:rsidTr="001F1677">
        <w:tc>
          <w:tcPr>
            <w:tcW w:w="1550" w:type="dxa"/>
          </w:tcPr>
          <w:p w14:paraId="3A3C6AE4" w14:textId="77777777" w:rsidR="00A16E93" w:rsidRDefault="00A16E93" w:rsidP="001F167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FE51E8">
              <w:rPr>
                <w:bCs/>
                <w:iCs/>
                <w:color w:val="000000"/>
                <w:sz w:val="26"/>
                <w:szCs w:val="26"/>
              </w:rPr>
              <w:t>:З</w:t>
            </w:r>
            <w:r>
              <w:rPr>
                <w:bCs/>
                <w:iCs/>
                <w:color w:val="000000"/>
                <w:sz w:val="26"/>
                <w:szCs w:val="26"/>
              </w:rPr>
              <w:t>она</w:t>
            </w:r>
            <w:proofErr w:type="gramStart"/>
            <w:r w:rsidRPr="00FE51E8">
              <w:rPr>
                <w:bCs/>
                <w:i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14:paraId="3ADD7AD4" w14:textId="77777777" w:rsidR="00A16E93" w:rsidRPr="00193140" w:rsidRDefault="00A16E93" w:rsidP="001F167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образуемого земельного участка для  публичного сервитута</w:t>
            </w:r>
          </w:p>
        </w:tc>
      </w:tr>
      <w:tr w:rsidR="00A16E93" w14:paraId="6BF92100" w14:textId="77777777" w:rsidTr="001F1677">
        <w:tc>
          <w:tcPr>
            <w:tcW w:w="1550" w:type="dxa"/>
          </w:tcPr>
          <w:p w14:paraId="5B4F2D69" w14:textId="77777777" w:rsidR="00A16E93" w:rsidRPr="009C16A3" w:rsidRDefault="00A16E93" w:rsidP="001F1677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8720" behindDoc="1" locked="0" layoutInCell="1" allowOverlap="1" wp14:anchorId="67B9F4E2" wp14:editId="63F47AF6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3" name="Прямая со стрелко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3" o:spid="_x0000_s1026" type="#_x0000_t32" style="position:absolute;margin-left:.2pt;margin-top:8.65pt;width:34pt;height:0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" strokecolor="red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078DF4E8" w14:textId="77777777" w:rsidR="00A16E93" w:rsidRPr="00193140" w:rsidRDefault="00A16E93" w:rsidP="001F167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образуемая граница публичного сервитута</w:t>
            </w:r>
          </w:p>
        </w:tc>
      </w:tr>
      <w:tr w:rsidR="00A16E93" w14:paraId="6F7E4495" w14:textId="77777777" w:rsidTr="001F1677">
        <w:tc>
          <w:tcPr>
            <w:tcW w:w="1550" w:type="dxa"/>
          </w:tcPr>
          <w:p w14:paraId="4F73EA18" w14:textId="77777777" w:rsidR="00A16E93" w:rsidRDefault="00A16E93" w:rsidP="001F167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9744" behindDoc="1" locked="0" layoutInCell="1" allowOverlap="1" wp14:anchorId="351E08AF" wp14:editId="2B3A90C1">
                      <wp:simplePos x="0" y="0"/>
                      <wp:positionH relativeFrom="column">
                        <wp:posOffset>-9998</wp:posOffset>
                      </wp:positionH>
                      <wp:positionV relativeFrom="paragraph">
                        <wp:posOffset>153035</wp:posOffset>
                      </wp:positionV>
                      <wp:extent cx="431596" cy="0"/>
                      <wp:effectExtent l="0" t="0" r="26035" b="19050"/>
                      <wp:wrapNone/>
                      <wp:docPr id="4" name="Прямая со стрелкой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4" o:spid="_x0000_s1026" type="#_x0000_t32" style="position:absolute;margin-left:-.8pt;margin-top:12.05pt;width:34pt;height:0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" strokecolor="lime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2CE8868B" w14:textId="05AF2118" w:rsidR="00A16E93" w:rsidRPr="00193140" w:rsidRDefault="00A16E93" w:rsidP="001F1677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  <w:r w:rsidR="001C767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ВЛ10/0,4 </w:t>
            </w:r>
            <w:proofErr w:type="spellStart"/>
            <w:r w:rsidR="001C767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кВ</w:t>
            </w:r>
            <w:proofErr w:type="spellEnd"/>
          </w:p>
        </w:tc>
      </w:tr>
      <w:tr w:rsidR="001C7670" w14:paraId="54967BCA" w14:textId="77777777" w:rsidTr="001F1677">
        <w:tc>
          <w:tcPr>
            <w:tcW w:w="1550" w:type="dxa"/>
          </w:tcPr>
          <w:p w14:paraId="650FF745" w14:textId="4AFB33C4" w:rsidR="001C7670" w:rsidRPr="009C16A3" w:rsidRDefault="001C7670" w:rsidP="001F1677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7936" behindDoc="1" locked="0" layoutInCell="1" allowOverlap="1" wp14:anchorId="21FDBD32" wp14:editId="0BC28CA9">
                      <wp:simplePos x="0" y="0"/>
                      <wp:positionH relativeFrom="column">
                        <wp:posOffset>4652</wp:posOffset>
                      </wp:positionH>
                      <wp:positionV relativeFrom="paragraph">
                        <wp:posOffset>58553</wp:posOffset>
                      </wp:positionV>
                      <wp:extent cx="431596" cy="0"/>
                      <wp:effectExtent l="0" t="0" r="26035" b="19050"/>
                      <wp:wrapNone/>
                      <wp:docPr id="17" name="Прямая со стрелкой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7" o:spid="_x0000_s1026" type="#_x0000_t32" style="position:absolute;margin-left:.35pt;margin-top:4.6pt;width:34pt;height:0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" strokecolor="#00b0f0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308E0D06" w14:textId="02AF7DC8" w:rsidR="001C7670" w:rsidRPr="00193140" w:rsidRDefault="001C7670" w:rsidP="001C7670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ВЛ</w:t>
            </w:r>
            <w:proofErr w:type="gramStart"/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</w:t>
            </w:r>
            <w:proofErr w:type="gramEnd"/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,4кВ</w:t>
            </w:r>
          </w:p>
        </w:tc>
      </w:tr>
      <w:tr w:rsidR="00A16E93" w14:paraId="492DC8E0" w14:textId="77777777" w:rsidTr="001F1677">
        <w:tc>
          <w:tcPr>
            <w:tcW w:w="1550" w:type="dxa"/>
          </w:tcPr>
          <w:p w14:paraId="5A19E9E9" w14:textId="77777777" w:rsidR="00A16E93" w:rsidRDefault="00A16E93" w:rsidP="001F167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1AD40341" wp14:editId="528DA037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5" name="Прямая со стрелкой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5" o:spid="_x0000_s1026" type="#_x0000_t32" style="position:absolute;margin-left:-.1pt;margin-top:13.45pt;width:34pt;height:0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" strokecolor="black [3213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2F2F6B22" w14:textId="4756DE5E" w:rsidR="00A16E93" w:rsidRPr="00193140" w:rsidRDefault="00A16E93" w:rsidP="001F167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существующая часть границы, имеющ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ая</w:t>
            </w: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ся в ЕГРН</w:t>
            </w:r>
            <w:r w:rsidR="004075F3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,</w:t>
            </w: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сведения о которой достаточны для определения ее местоположения</w:t>
            </w:r>
          </w:p>
        </w:tc>
      </w:tr>
      <w:tr w:rsidR="00A16E93" w14:paraId="58CCD30D" w14:textId="77777777" w:rsidTr="001F1677">
        <w:tc>
          <w:tcPr>
            <w:tcW w:w="1550" w:type="dxa"/>
          </w:tcPr>
          <w:p w14:paraId="7C8004D3" w14:textId="77777777" w:rsidR="00A16E93" w:rsidRPr="009C16A3" w:rsidRDefault="00A16E93" w:rsidP="001F1677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7696" behindDoc="1" locked="0" layoutInCell="1" allowOverlap="1" wp14:anchorId="1E484263" wp14:editId="552792BA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6" name="Овал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" o:spid="_x0000_s1026" style="position:absolute;margin-left:9.45pt;margin-top:5.8pt;width:4.25pt;height:3.6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" fillcolor="black">
                      <w10:wrap type="tight"/>
                    </v:oval>
                  </w:pict>
                </mc:Fallback>
              </mc:AlternateContent>
            </w:r>
            <w:r w:rsidRPr="009C16A3">
              <w:rPr>
                <w:bCs/>
                <w:color w:val="000000"/>
                <w:sz w:val="26"/>
                <w:szCs w:val="26"/>
              </w:rPr>
              <w:t>н</w:t>
            </w:r>
            <w:proofErr w:type="gramStart"/>
            <w:r w:rsidRPr="009C16A3">
              <w:rPr>
                <w:b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14:paraId="56460F7B" w14:textId="77777777" w:rsidR="00A16E93" w:rsidRPr="00193140" w:rsidRDefault="00A16E93" w:rsidP="001F1677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</w:tbl>
    <w:p w14:paraId="1D1B1EF1" w14:textId="77777777" w:rsidR="00A16E93" w:rsidRDefault="00A16E93" w:rsidP="0056483C">
      <w:pPr>
        <w:autoSpaceDE w:val="0"/>
        <w:autoSpaceDN w:val="0"/>
        <w:adjustRightInd w:val="0"/>
      </w:pPr>
    </w:p>
    <w:p w14:paraId="643542AD" w14:textId="77777777" w:rsidR="001C7670" w:rsidRDefault="001C7670" w:rsidP="0056483C">
      <w:pPr>
        <w:autoSpaceDE w:val="0"/>
        <w:autoSpaceDN w:val="0"/>
        <w:adjustRightInd w:val="0"/>
      </w:pPr>
    </w:p>
    <w:tbl>
      <w:tblPr>
        <w:tblStyle w:val="a9"/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0"/>
        <w:gridCol w:w="8021"/>
      </w:tblGrid>
      <w:tr w:rsidR="001C7670" w14:paraId="40171916" w14:textId="77777777" w:rsidTr="00016BDE">
        <w:tc>
          <w:tcPr>
            <w:tcW w:w="9571" w:type="dxa"/>
            <w:gridSpan w:val="2"/>
          </w:tcPr>
          <w:p w14:paraId="0C25A70C" w14:textId="77777777" w:rsidR="001C7670" w:rsidRDefault="001C7670" w:rsidP="00016BDE">
            <w:pPr>
              <w:ind w:left="-142" w:firstLine="708"/>
              <w:rPr>
                <w:b/>
                <w:noProof/>
              </w:rPr>
            </w:pPr>
          </w:p>
          <w:p w14:paraId="43A400BC" w14:textId="73060B2B" w:rsidR="001C7670" w:rsidRDefault="001C7670" w:rsidP="00016BDE">
            <w:pPr>
              <w:ind w:left="-142" w:firstLine="708"/>
              <w:rPr>
                <w:b/>
                <w:noProof/>
              </w:rPr>
            </w:pPr>
            <w:r>
              <w:rPr>
                <w:b/>
                <w:noProof/>
              </w:rPr>
              <w:drawing>
                <wp:inline distT="0" distB="0" distL="0" distR="0" wp14:anchorId="08A47408" wp14:editId="489B62AF">
                  <wp:extent cx="5071731" cy="6879266"/>
                  <wp:effectExtent l="0" t="0" r="0" b="0"/>
                  <wp:docPr id="16" name="Рисунок 16" descr="\\thecus\ОТДЕЛЫ\Управление капитального строительства\Отдел подготовки строительства\5-Объекты по земле\02-2022г\05-НЭС\г. Нижнеудинск\ул. Энергетиков, пер. Энтузиастов\Binder1_Страница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thecus\ОТДЕЛЫ\Управление капитального строительства\Отдел подготовки строительства\5-Объекты по земле\02-2022г\05-НЭС\г. Нижнеудинск\ул. Энергетиков, пер. Энтузиастов\Binder1_Страница_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56" t="9229" r="7511" b="8975"/>
                          <a:stretch/>
                        </pic:blipFill>
                        <pic:spPr bwMode="auto">
                          <a:xfrm>
                            <a:off x="0" y="0"/>
                            <a:ext cx="5071865" cy="6879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5BD0936" w14:textId="77777777" w:rsidR="001C7670" w:rsidRPr="0069157D" w:rsidRDefault="001C7670" w:rsidP="00016BDE">
            <w:pPr>
              <w:ind w:left="-142" w:firstLine="708"/>
              <w:rPr>
                <w:b/>
              </w:rPr>
            </w:pPr>
            <w:r w:rsidRPr="00023F96">
              <w:rPr>
                <w:b/>
                <w:noProof/>
              </w:rPr>
              <w:t xml:space="preserve">  </w:t>
            </w:r>
          </w:p>
        </w:tc>
      </w:tr>
      <w:tr w:rsidR="001C7670" w14:paraId="59BB8A99" w14:textId="77777777" w:rsidTr="00016BDE">
        <w:tc>
          <w:tcPr>
            <w:tcW w:w="9571" w:type="dxa"/>
            <w:gridSpan w:val="2"/>
          </w:tcPr>
          <w:p w14:paraId="512A2ADF" w14:textId="77777777" w:rsidR="001C7670" w:rsidRPr="00941FBE" w:rsidRDefault="001C7670" w:rsidP="00016BDE">
            <w:pPr>
              <w:ind w:left="2832" w:firstLine="708"/>
              <w:rPr>
                <w:b/>
                <w:bCs/>
                <w:color w:val="000000"/>
                <w:sz w:val="26"/>
                <w:szCs w:val="26"/>
              </w:rPr>
            </w:pPr>
            <w:r>
              <w:rPr>
                <w:b/>
              </w:rPr>
              <w:t>Масштаб 1:10</w:t>
            </w:r>
            <w:r w:rsidRPr="00941FBE">
              <w:rPr>
                <w:b/>
              </w:rPr>
              <w:t>00</w:t>
            </w:r>
          </w:p>
        </w:tc>
      </w:tr>
      <w:tr w:rsidR="001C7670" w14:paraId="25070E93" w14:textId="77777777" w:rsidTr="00016BDE">
        <w:tc>
          <w:tcPr>
            <w:tcW w:w="9571" w:type="dxa"/>
            <w:gridSpan w:val="2"/>
          </w:tcPr>
          <w:p w14:paraId="0AC0E468" w14:textId="77777777" w:rsidR="001C7670" w:rsidRPr="00941FBE" w:rsidRDefault="001C7670" w:rsidP="00016BDE">
            <w:pPr>
              <w:autoSpaceDE w:val="0"/>
              <w:autoSpaceDN w:val="0"/>
              <w:adjustRightInd w:val="0"/>
              <w:rPr>
                <w:rFonts w:eastAsiaTheme="minorHAnsi"/>
                <w:b/>
                <w:color w:val="000000"/>
                <w:sz w:val="22"/>
                <w:szCs w:val="22"/>
                <w:lang w:eastAsia="en-US"/>
              </w:rPr>
            </w:pPr>
            <w:r w:rsidRPr="00941FBE">
              <w:rPr>
                <w:b/>
                <w:bCs/>
                <w:color w:val="000000"/>
                <w:sz w:val="26"/>
                <w:szCs w:val="26"/>
              </w:rPr>
              <w:t>Условные обозначения:</w:t>
            </w:r>
          </w:p>
        </w:tc>
      </w:tr>
      <w:tr w:rsidR="001C7670" w14:paraId="4D24F626" w14:textId="77777777" w:rsidTr="00016BDE">
        <w:tc>
          <w:tcPr>
            <w:tcW w:w="1550" w:type="dxa"/>
          </w:tcPr>
          <w:p w14:paraId="1AC6D800" w14:textId="77777777" w:rsidR="001C7670" w:rsidRDefault="001C7670" w:rsidP="00016BD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FE51E8">
              <w:rPr>
                <w:bCs/>
                <w:iCs/>
                <w:color w:val="000000"/>
                <w:sz w:val="26"/>
                <w:szCs w:val="26"/>
              </w:rPr>
              <w:t>:З</w:t>
            </w:r>
            <w:r>
              <w:rPr>
                <w:bCs/>
                <w:iCs/>
                <w:color w:val="000000"/>
                <w:sz w:val="26"/>
                <w:szCs w:val="26"/>
              </w:rPr>
              <w:t>она</w:t>
            </w:r>
            <w:proofErr w:type="gramStart"/>
            <w:r w:rsidRPr="00FE51E8">
              <w:rPr>
                <w:bCs/>
                <w:i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14:paraId="59592D1F" w14:textId="77777777" w:rsidR="001C7670" w:rsidRPr="00193140" w:rsidRDefault="001C7670" w:rsidP="00016BD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образуемого земельного участка для  публичного сервитута</w:t>
            </w:r>
          </w:p>
        </w:tc>
      </w:tr>
      <w:tr w:rsidR="001C7670" w14:paraId="20B1656B" w14:textId="77777777" w:rsidTr="00016BDE">
        <w:tc>
          <w:tcPr>
            <w:tcW w:w="1550" w:type="dxa"/>
          </w:tcPr>
          <w:p w14:paraId="1E03DB43" w14:textId="77777777" w:rsidR="001C7670" w:rsidRPr="009C16A3" w:rsidRDefault="001C7670" w:rsidP="00016BDE">
            <w:pPr>
              <w:autoSpaceDE w:val="0"/>
              <w:autoSpaceDN w:val="0"/>
              <w:adjustRightInd w:val="0"/>
              <w:rPr>
                <w:b/>
                <w:bCs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3840" behindDoc="1" locked="0" layoutInCell="1" allowOverlap="1" wp14:anchorId="4A6053B5" wp14:editId="6C7820BE">
                      <wp:simplePos x="0" y="0"/>
                      <wp:positionH relativeFrom="column">
                        <wp:posOffset>2515</wp:posOffset>
                      </wp:positionH>
                      <wp:positionV relativeFrom="paragraph">
                        <wp:posOffset>109728</wp:posOffset>
                      </wp:positionV>
                      <wp:extent cx="431596" cy="0"/>
                      <wp:effectExtent l="0" t="0" r="26035" b="19050"/>
                      <wp:wrapNone/>
                      <wp:docPr id="7" name="Прямая со стрелкой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7" o:spid="_x0000_s1026" type="#_x0000_t32" style="position:absolute;margin-left:.2pt;margin-top:8.65pt;width:34pt;height:0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" strokecolor="red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14FF4972" w14:textId="77777777" w:rsidR="001C7670" w:rsidRPr="00193140" w:rsidRDefault="001C7670" w:rsidP="00016BD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образуемая граница публичного сервитута</w:t>
            </w:r>
          </w:p>
        </w:tc>
      </w:tr>
      <w:tr w:rsidR="001C7670" w14:paraId="6D0440B8" w14:textId="77777777" w:rsidTr="00016BDE">
        <w:tc>
          <w:tcPr>
            <w:tcW w:w="1550" w:type="dxa"/>
          </w:tcPr>
          <w:p w14:paraId="508C8CE4" w14:textId="3A501A21" w:rsidR="001C7670" w:rsidRDefault="001C7670" w:rsidP="00016BD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anchorId="2E07403A" wp14:editId="6737BB8C">
                      <wp:simplePos x="0" y="0"/>
                      <wp:positionH relativeFrom="column">
                        <wp:posOffset>-9998</wp:posOffset>
                      </wp:positionH>
                      <wp:positionV relativeFrom="paragraph">
                        <wp:posOffset>153035</wp:posOffset>
                      </wp:positionV>
                      <wp:extent cx="431596" cy="0"/>
                      <wp:effectExtent l="0" t="0" r="26035" b="19050"/>
                      <wp:wrapNone/>
                      <wp:docPr id="18" name="Прямая со стрелкой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FF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8" o:spid="_x0000_s1026" type="#_x0000_t32" style="position:absolute;margin-left:-.8pt;margin-top:12.05pt;width:34pt;height:0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" strokecolor="lime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3B05EA8F" w14:textId="33E5173B" w:rsidR="001C7670" w:rsidRPr="00193140" w:rsidRDefault="001C7670" w:rsidP="00016BD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ВЛ10/0,4 </w:t>
            </w:r>
            <w:proofErr w:type="spellStart"/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кВ</w:t>
            </w:r>
            <w:proofErr w:type="spellEnd"/>
          </w:p>
        </w:tc>
      </w:tr>
      <w:tr w:rsidR="001C7670" w14:paraId="5D07ADBB" w14:textId="77777777" w:rsidTr="00016BDE">
        <w:tc>
          <w:tcPr>
            <w:tcW w:w="1550" w:type="dxa"/>
          </w:tcPr>
          <w:p w14:paraId="50786704" w14:textId="76B90095" w:rsidR="001C7670" w:rsidRPr="009C16A3" w:rsidRDefault="001C7670" w:rsidP="00016BDE">
            <w:pPr>
              <w:autoSpaceDE w:val="0"/>
              <w:autoSpaceDN w:val="0"/>
              <w:adjustRightInd w:val="0"/>
              <w:rPr>
                <w:noProof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1008" behindDoc="1" locked="0" layoutInCell="1" allowOverlap="1" wp14:anchorId="32583F47" wp14:editId="7E8056E3">
                      <wp:simplePos x="0" y="0"/>
                      <wp:positionH relativeFrom="column">
                        <wp:posOffset>4652</wp:posOffset>
                      </wp:positionH>
                      <wp:positionV relativeFrom="paragraph">
                        <wp:posOffset>58553</wp:posOffset>
                      </wp:positionV>
                      <wp:extent cx="431596" cy="0"/>
                      <wp:effectExtent l="0" t="0" r="26035" b="19050"/>
                      <wp:wrapNone/>
                      <wp:docPr id="19" name="Прямая со стрелкой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rgbClr val="00B0F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9" o:spid="_x0000_s1026" type="#_x0000_t32" style="position:absolute;margin-left:.35pt;margin-top:4.6pt;width:34pt;height:0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" strokecolor="#00b0f0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3614F4FF" w14:textId="1C924957" w:rsidR="001C7670" w:rsidRPr="00193140" w:rsidRDefault="001C7670" w:rsidP="00016BDE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sz w:val="22"/>
                <w:szCs w:val="22"/>
                <w:lang w:eastAsia="en-US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- планируемое размещение сооружения, объект электросетевого хозяйства 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ВЛ</w:t>
            </w:r>
            <w:proofErr w:type="gramStart"/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0</w:t>
            </w:r>
            <w:proofErr w:type="gramEnd"/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,4кВ</w:t>
            </w:r>
          </w:p>
        </w:tc>
      </w:tr>
      <w:tr w:rsidR="001C7670" w14:paraId="0B5773E3" w14:textId="77777777" w:rsidTr="00016BDE">
        <w:tc>
          <w:tcPr>
            <w:tcW w:w="1550" w:type="dxa"/>
          </w:tcPr>
          <w:p w14:paraId="5733CBB4" w14:textId="77777777" w:rsidR="001C7670" w:rsidRDefault="001C7670" w:rsidP="00016BD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5888" behindDoc="1" locked="0" layoutInCell="1" allowOverlap="1" wp14:anchorId="51DD3EF9" wp14:editId="2FC5C188">
                      <wp:simplePos x="0" y="0"/>
                      <wp:positionH relativeFrom="column">
                        <wp:posOffset>-1444</wp:posOffset>
                      </wp:positionH>
                      <wp:positionV relativeFrom="paragraph">
                        <wp:posOffset>170759</wp:posOffset>
                      </wp:positionV>
                      <wp:extent cx="431596" cy="0"/>
                      <wp:effectExtent l="0" t="0" r="26035" b="19050"/>
                      <wp:wrapNone/>
                      <wp:docPr id="9" name="Прямая со стрелкой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159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9" o:spid="_x0000_s1026" type="#_x0000_t32" style="position:absolute;margin-left:-.1pt;margin-top:13.45pt;width:34pt;height:0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" strokecolor="black [3213]" strokeweight="1pt"/>
                  </w:pict>
                </mc:Fallback>
              </mc:AlternateContent>
            </w:r>
          </w:p>
        </w:tc>
        <w:tc>
          <w:tcPr>
            <w:tcW w:w="8021" w:type="dxa"/>
          </w:tcPr>
          <w:p w14:paraId="791A91C7" w14:textId="77777777" w:rsidR="001C7670" w:rsidRPr="00193140" w:rsidRDefault="001C7670" w:rsidP="00016BD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существующая часть границы, имеющ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ая</w:t>
            </w: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ся в ЕГРН</w:t>
            </w:r>
            <w:r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,</w:t>
            </w: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 xml:space="preserve"> сведения о которой достаточны для определения ее местоположения</w:t>
            </w:r>
          </w:p>
        </w:tc>
      </w:tr>
      <w:tr w:rsidR="001C7670" w14:paraId="74F661A6" w14:textId="77777777" w:rsidTr="00016BDE">
        <w:tc>
          <w:tcPr>
            <w:tcW w:w="1550" w:type="dxa"/>
          </w:tcPr>
          <w:p w14:paraId="350570DB" w14:textId="77777777" w:rsidR="001C7670" w:rsidRPr="009C16A3" w:rsidRDefault="001C7670" w:rsidP="00016BDE">
            <w:pPr>
              <w:autoSpaceDE w:val="0"/>
              <w:autoSpaceDN w:val="0"/>
              <w:adjustRightInd w:val="0"/>
              <w:rPr>
                <w:bCs/>
                <w:color w:val="000000"/>
                <w:sz w:val="26"/>
                <w:szCs w:val="26"/>
              </w:rPr>
            </w:pPr>
            <w:r w:rsidRPr="009C16A3">
              <w:rPr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2816" behindDoc="1" locked="0" layoutInCell="1" allowOverlap="1" wp14:anchorId="509E4789" wp14:editId="632B3765">
                      <wp:simplePos x="0" y="0"/>
                      <wp:positionH relativeFrom="column">
                        <wp:posOffset>120015</wp:posOffset>
                      </wp:positionH>
                      <wp:positionV relativeFrom="paragraph">
                        <wp:posOffset>73660</wp:posOffset>
                      </wp:positionV>
                      <wp:extent cx="53975" cy="45720"/>
                      <wp:effectExtent l="0" t="0" r="22225" b="11430"/>
                      <wp:wrapTight wrapText="bothSides">
                        <wp:wrapPolygon edited="0">
                          <wp:start x="0" y="0"/>
                          <wp:lineTo x="0" y="18000"/>
                          <wp:lineTo x="22871" y="18000"/>
                          <wp:lineTo x="22871" y="0"/>
                          <wp:lineTo x="0" y="0"/>
                        </wp:wrapPolygon>
                      </wp:wrapTight>
                      <wp:docPr id="14" name="Овал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975" cy="4572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4" o:spid="_x0000_s1026" style="position:absolute;margin-left:9.45pt;margin-top:5.8pt;width:4.25pt;height:3.6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" fillcolor="black">
                      <w10:wrap type="tight"/>
                    </v:oval>
                  </w:pict>
                </mc:Fallback>
              </mc:AlternateContent>
            </w:r>
            <w:r w:rsidRPr="009C16A3">
              <w:rPr>
                <w:bCs/>
                <w:color w:val="000000"/>
                <w:sz w:val="26"/>
                <w:szCs w:val="26"/>
              </w:rPr>
              <w:t>н</w:t>
            </w:r>
            <w:proofErr w:type="gramStart"/>
            <w:r w:rsidRPr="009C16A3">
              <w:rPr>
                <w:bCs/>
                <w:color w:val="000000"/>
                <w:sz w:val="26"/>
                <w:szCs w:val="26"/>
              </w:rPr>
              <w:t>1</w:t>
            </w:r>
            <w:proofErr w:type="gramEnd"/>
          </w:p>
        </w:tc>
        <w:tc>
          <w:tcPr>
            <w:tcW w:w="8021" w:type="dxa"/>
          </w:tcPr>
          <w:p w14:paraId="2CC74D8A" w14:textId="77777777" w:rsidR="001C7670" w:rsidRPr="00193140" w:rsidRDefault="001C7670" w:rsidP="00016BDE">
            <w:pPr>
              <w:autoSpaceDE w:val="0"/>
              <w:autoSpaceDN w:val="0"/>
              <w:adjustRightInd w:val="0"/>
              <w:rPr>
                <w:b/>
                <w:bCs/>
                <w:color w:val="000000"/>
                <w:sz w:val="22"/>
                <w:szCs w:val="22"/>
              </w:rPr>
            </w:pPr>
            <w:r w:rsidRPr="00193140">
              <w:rPr>
                <w:rFonts w:eastAsiaTheme="minorHAnsi"/>
                <w:color w:val="000000"/>
                <w:sz w:val="22"/>
                <w:szCs w:val="22"/>
                <w:lang w:eastAsia="en-US"/>
              </w:rPr>
              <w:t>- обозначение характерной точки образуемой границы публичного сервитута</w:t>
            </w:r>
          </w:p>
        </w:tc>
      </w:tr>
    </w:tbl>
    <w:p w14:paraId="6A4BC149" w14:textId="77777777" w:rsidR="001C7670" w:rsidRDefault="001C7670" w:rsidP="0056483C">
      <w:pPr>
        <w:autoSpaceDE w:val="0"/>
        <w:autoSpaceDN w:val="0"/>
        <w:adjustRightInd w:val="0"/>
      </w:pPr>
    </w:p>
    <w:sectPr w:rsidR="001C7670" w:rsidSect="009D758E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3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DAF"/>
    <w:rsid w:val="00023F96"/>
    <w:rsid w:val="00030976"/>
    <w:rsid w:val="0007110C"/>
    <w:rsid w:val="00090F94"/>
    <w:rsid w:val="000B33C4"/>
    <w:rsid w:val="000E6B35"/>
    <w:rsid w:val="001247E0"/>
    <w:rsid w:val="00164C85"/>
    <w:rsid w:val="00166E87"/>
    <w:rsid w:val="00172836"/>
    <w:rsid w:val="00187ED2"/>
    <w:rsid w:val="00193140"/>
    <w:rsid w:val="001C7670"/>
    <w:rsid w:val="001D7BEE"/>
    <w:rsid w:val="00236AFC"/>
    <w:rsid w:val="00241DAF"/>
    <w:rsid w:val="0035591D"/>
    <w:rsid w:val="003C1D09"/>
    <w:rsid w:val="003E2E43"/>
    <w:rsid w:val="004075F3"/>
    <w:rsid w:val="00415D91"/>
    <w:rsid w:val="00465D93"/>
    <w:rsid w:val="004C4A90"/>
    <w:rsid w:val="00533732"/>
    <w:rsid w:val="00563475"/>
    <w:rsid w:val="0056483C"/>
    <w:rsid w:val="00604B7F"/>
    <w:rsid w:val="006124E9"/>
    <w:rsid w:val="0069157D"/>
    <w:rsid w:val="006B5EE4"/>
    <w:rsid w:val="006C0CF3"/>
    <w:rsid w:val="007144F6"/>
    <w:rsid w:val="008230FE"/>
    <w:rsid w:val="00825851"/>
    <w:rsid w:val="00846020"/>
    <w:rsid w:val="008B4AD9"/>
    <w:rsid w:val="008C5407"/>
    <w:rsid w:val="008C7888"/>
    <w:rsid w:val="008F251C"/>
    <w:rsid w:val="009200F4"/>
    <w:rsid w:val="00941FBE"/>
    <w:rsid w:val="00945279"/>
    <w:rsid w:val="00957F2D"/>
    <w:rsid w:val="0097235C"/>
    <w:rsid w:val="009A4314"/>
    <w:rsid w:val="009B0288"/>
    <w:rsid w:val="009C16A3"/>
    <w:rsid w:val="009D758E"/>
    <w:rsid w:val="00A16E93"/>
    <w:rsid w:val="00B8774C"/>
    <w:rsid w:val="00B91DA7"/>
    <w:rsid w:val="00BB0801"/>
    <w:rsid w:val="00C46218"/>
    <w:rsid w:val="00C64AC8"/>
    <w:rsid w:val="00CE0D76"/>
    <w:rsid w:val="00D551CC"/>
    <w:rsid w:val="00E51615"/>
    <w:rsid w:val="00E52286"/>
    <w:rsid w:val="00E578D9"/>
    <w:rsid w:val="00E73127"/>
    <w:rsid w:val="00EA2BED"/>
    <w:rsid w:val="00F75C43"/>
    <w:rsid w:val="00FF1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5B3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C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4C8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rsid w:val="000E6B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0E6B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0E6B35"/>
  </w:style>
  <w:style w:type="table" w:styleId="a9">
    <w:name w:val="Table Grid"/>
    <w:basedOn w:val="a1"/>
    <w:rsid w:val="000E6B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0E6B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E6B3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4C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64C8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header"/>
    <w:basedOn w:val="a"/>
    <w:link w:val="a5"/>
    <w:rsid w:val="000E6B3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rsid w:val="000E6B3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0E6B3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0E6B35"/>
  </w:style>
  <w:style w:type="table" w:styleId="a9">
    <w:name w:val="Table Grid"/>
    <w:basedOn w:val="a1"/>
    <w:rsid w:val="000E6B3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rsid w:val="000E6B35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0E6B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569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608</TotalTime>
  <Pages>5</Pages>
  <Words>515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Налетов Иван Петрович</dc:creator>
  <cp:keywords/>
  <dc:description/>
  <cp:lastModifiedBy>Налетов Иван Петрович</cp:lastModifiedBy>
  <cp:revision>55</cp:revision>
  <cp:lastPrinted>2022-09-29T01:14:00Z</cp:lastPrinted>
  <dcterms:created xsi:type="dcterms:W3CDTF">2020-06-10T01:13:00Z</dcterms:created>
  <dcterms:modified xsi:type="dcterms:W3CDTF">2022-11-11T06:53:00Z</dcterms:modified>
</cp:coreProperties>
</file>