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A1" w:rsidRPr="00EE24E1" w:rsidRDefault="000368A1" w:rsidP="00036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24E1">
        <w:rPr>
          <w:rFonts w:ascii="Times New Roman" w:hAnsi="Times New Roman" w:cs="Times New Roman"/>
          <w:b/>
          <w:sz w:val="32"/>
          <w:szCs w:val="28"/>
        </w:rPr>
        <w:t>ОТЧЕТ</w:t>
      </w:r>
    </w:p>
    <w:p w:rsidR="000368A1" w:rsidRPr="00EE24E1" w:rsidRDefault="000368A1" w:rsidP="00036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24E1">
        <w:rPr>
          <w:rFonts w:ascii="Times New Roman" w:hAnsi="Times New Roman" w:cs="Times New Roman"/>
          <w:b/>
          <w:sz w:val="32"/>
          <w:szCs w:val="28"/>
        </w:rPr>
        <w:t>депутата Думы Нижнеудинского муниципального образования</w:t>
      </w:r>
    </w:p>
    <w:p w:rsidR="000368A1" w:rsidRPr="00EE24E1" w:rsidRDefault="000368A1" w:rsidP="00036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24E1">
        <w:rPr>
          <w:rFonts w:ascii="Times New Roman" w:hAnsi="Times New Roman" w:cs="Times New Roman"/>
          <w:b/>
          <w:sz w:val="32"/>
          <w:szCs w:val="28"/>
        </w:rPr>
        <w:t>перед избирателями избирательного округа</w:t>
      </w:r>
    </w:p>
    <w:p w:rsidR="000368A1" w:rsidRPr="00792394" w:rsidRDefault="000368A1" w:rsidP="000368A1">
      <w:pPr>
        <w:pStyle w:val="a3"/>
        <w:jc w:val="center"/>
        <w:rPr>
          <w:rFonts w:cstheme="minorHAnsi"/>
          <w:b/>
          <w:sz w:val="32"/>
          <w:szCs w:val="28"/>
        </w:rPr>
      </w:pPr>
      <w:r w:rsidRPr="00EE24E1">
        <w:rPr>
          <w:rFonts w:ascii="Times New Roman" w:hAnsi="Times New Roman" w:cs="Times New Roman"/>
          <w:b/>
          <w:sz w:val="32"/>
          <w:szCs w:val="28"/>
        </w:rPr>
        <w:t xml:space="preserve"> № 2</w:t>
      </w:r>
      <w:r w:rsidR="00EE24E1" w:rsidRPr="0079239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E24E1">
        <w:rPr>
          <w:rFonts w:ascii="Times New Roman" w:hAnsi="Times New Roman" w:cs="Times New Roman"/>
          <w:b/>
          <w:sz w:val="32"/>
          <w:szCs w:val="28"/>
        </w:rPr>
        <w:t>«Фабричный»</w:t>
      </w:r>
    </w:p>
    <w:p w:rsidR="000368A1" w:rsidRPr="00B71F92" w:rsidRDefault="000368A1" w:rsidP="000368A1">
      <w:pPr>
        <w:pStyle w:val="a3"/>
        <w:jc w:val="center"/>
        <w:rPr>
          <w:rFonts w:cstheme="minorHAnsi"/>
          <w:sz w:val="28"/>
          <w:szCs w:val="28"/>
        </w:rPr>
      </w:pPr>
    </w:p>
    <w:p w:rsidR="000368A1" w:rsidRPr="00B71F92" w:rsidRDefault="000368A1" w:rsidP="000368A1">
      <w:pPr>
        <w:pStyle w:val="a3"/>
        <w:jc w:val="both"/>
        <w:rPr>
          <w:rFonts w:cstheme="minorHAnsi"/>
          <w:b/>
          <w:sz w:val="28"/>
          <w:szCs w:val="28"/>
        </w:rPr>
      </w:pPr>
    </w:p>
    <w:p w:rsidR="000368A1" w:rsidRPr="00EE24E1" w:rsidRDefault="00EE24E1" w:rsidP="00EE2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3998BB" wp14:editId="30A4E07A">
            <wp:simplePos x="0" y="0"/>
            <wp:positionH relativeFrom="column">
              <wp:posOffset>33655</wp:posOffset>
            </wp:positionH>
            <wp:positionV relativeFrom="paragraph">
              <wp:posOffset>314325</wp:posOffset>
            </wp:positionV>
            <wp:extent cx="1924050" cy="2505075"/>
            <wp:effectExtent l="0" t="0" r="0" b="9525"/>
            <wp:wrapTopAndBottom/>
            <wp:docPr id="1" name="Рисунок 1" descr="IMG_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8A1" w:rsidRPr="00EE24E1">
        <w:rPr>
          <w:rFonts w:ascii="Times New Roman" w:hAnsi="Times New Roman" w:cs="Times New Roman"/>
          <w:b/>
          <w:sz w:val="28"/>
          <w:szCs w:val="28"/>
        </w:rPr>
        <w:t>ХРОМЕНКОВ ОЛЕГ АЛЕКСАНДРОВИЧ</w:t>
      </w:r>
    </w:p>
    <w:p w:rsidR="00EE24E1" w:rsidRPr="00EE24E1" w:rsidRDefault="000368A1" w:rsidP="00EE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EE24E1">
        <w:rPr>
          <w:rFonts w:ascii="Times New Roman" w:hAnsi="Times New Roman" w:cs="Times New Roman"/>
          <w:sz w:val="28"/>
          <w:szCs w:val="28"/>
        </w:rPr>
        <w:t xml:space="preserve"> 06.06.1977 г.</w:t>
      </w:r>
    </w:p>
    <w:p w:rsidR="000368A1" w:rsidRPr="00EE24E1" w:rsidRDefault="000368A1" w:rsidP="00EE2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Место рождения:</w:t>
      </w:r>
      <w:r w:rsidRPr="00EE24E1">
        <w:rPr>
          <w:rFonts w:ascii="Times New Roman" w:hAnsi="Times New Roman" w:cs="Times New Roman"/>
          <w:sz w:val="28"/>
          <w:szCs w:val="28"/>
        </w:rPr>
        <w:t xml:space="preserve"> г. Нижнеудинск</w:t>
      </w:r>
    </w:p>
    <w:p w:rsidR="000368A1" w:rsidRPr="00EE24E1" w:rsidRDefault="000368A1" w:rsidP="00EE2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EE24E1"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0368A1" w:rsidRPr="00EE24E1" w:rsidRDefault="000368A1" w:rsidP="00EE24E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E24E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79239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EE24E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9239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923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4E1">
        <w:rPr>
          <w:rFonts w:ascii="Times New Roman" w:hAnsi="Times New Roman" w:cs="Times New Roman"/>
          <w:sz w:val="28"/>
          <w:szCs w:val="28"/>
          <w:lang w:val="en-US"/>
        </w:rPr>
        <w:t>Olekhromenkov</w:t>
      </w:r>
      <w:r w:rsidRPr="0079239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EE24E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23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E24E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368A1" w:rsidRPr="00792394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Созывы</w:t>
      </w:r>
      <w:r w:rsidRPr="0079239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92394" w:rsidRPr="007923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92394" w:rsidRPr="00792394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Pr="00EE24E1">
        <w:rPr>
          <w:rFonts w:ascii="Times New Roman" w:hAnsi="Times New Roman" w:cs="Times New Roman"/>
          <w:sz w:val="28"/>
          <w:szCs w:val="28"/>
        </w:rPr>
        <w:t>созывы</w:t>
      </w:r>
      <w:r w:rsidRPr="0079239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Дата избрания:</w:t>
      </w:r>
      <w:r w:rsidRPr="00EE24E1">
        <w:rPr>
          <w:rFonts w:ascii="Times New Roman" w:hAnsi="Times New Roman" w:cs="Times New Roman"/>
          <w:sz w:val="28"/>
          <w:szCs w:val="28"/>
        </w:rPr>
        <w:t xml:space="preserve"> 10 сентября 2017 года</w:t>
      </w:r>
      <w:r w:rsidR="00792394">
        <w:rPr>
          <w:rFonts w:ascii="Times New Roman" w:hAnsi="Times New Roman" w:cs="Times New Roman"/>
          <w:sz w:val="28"/>
          <w:szCs w:val="28"/>
        </w:rPr>
        <w:t>.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Партийная принадлежность:</w:t>
      </w:r>
      <w:r w:rsidRPr="00EE24E1">
        <w:rPr>
          <w:rFonts w:ascii="Times New Roman" w:hAnsi="Times New Roman" w:cs="Times New Roman"/>
          <w:sz w:val="28"/>
          <w:szCs w:val="28"/>
        </w:rPr>
        <w:t xml:space="preserve"> КПРФ. 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Государственные награды, почетные звания:</w:t>
      </w:r>
      <w:r w:rsidRPr="00EE24E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Участие в иных выборных органах:</w:t>
      </w:r>
    </w:p>
    <w:p w:rsidR="000368A1" w:rsidRPr="00EE24E1" w:rsidRDefault="002D011D" w:rsidP="002D0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368A1" w:rsidRPr="00EE24E1">
        <w:rPr>
          <w:rFonts w:ascii="Times New Roman" w:hAnsi="Times New Roman" w:cs="Times New Roman"/>
          <w:sz w:val="28"/>
          <w:szCs w:val="28"/>
        </w:rPr>
        <w:t xml:space="preserve">Председатель постоянного комитета Думы Нижнеудинского муниципального образования, по вопросам местного самоуправления, законности и правопорядку; 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sz w:val="28"/>
          <w:szCs w:val="28"/>
        </w:rPr>
        <w:t>- Член постоянного комитета по финансово-бюджетным вопросам и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0368A1" w:rsidRPr="00EE24E1" w:rsidRDefault="00792394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368A1" w:rsidRPr="00EE24E1">
        <w:rPr>
          <w:rFonts w:ascii="Times New Roman" w:hAnsi="Times New Roman" w:cs="Times New Roman"/>
          <w:sz w:val="28"/>
          <w:szCs w:val="28"/>
        </w:rPr>
        <w:t>ервый секретарь Нижнеудинского местного отделения КПРФ;</w:t>
      </w:r>
    </w:p>
    <w:p w:rsidR="000368A1" w:rsidRPr="00792394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394">
        <w:rPr>
          <w:rFonts w:ascii="Times New Roman" w:hAnsi="Times New Roman" w:cs="Times New Roman"/>
          <w:sz w:val="28"/>
          <w:szCs w:val="28"/>
        </w:rPr>
        <w:t xml:space="preserve">- </w:t>
      </w:r>
      <w:r w:rsidR="00792394" w:rsidRPr="00792394">
        <w:rPr>
          <w:rFonts w:ascii="Times New Roman" w:hAnsi="Times New Roman" w:cs="Times New Roman"/>
          <w:color w:val="000000"/>
          <w:sz w:val="28"/>
          <w:szCs w:val="28"/>
        </w:rPr>
        <w:t>Член Совета Иркутской областной общественной организации Ассоциации депутатов, помощников депутатов всех уровней и глав муниципальных образований «Товарищ»;</w:t>
      </w:r>
    </w:p>
    <w:p w:rsidR="000368A1" w:rsidRPr="00792394" w:rsidRDefault="00792394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394">
        <w:rPr>
          <w:rFonts w:ascii="Times New Roman" w:hAnsi="Times New Roman" w:cs="Times New Roman"/>
          <w:sz w:val="28"/>
          <w:szCs w:val="28"/>
        </w:rPr>
        <w:t>-</w:t>
      </w:r>
      <w:r w:rsidRPr="00792394">
        <w:rPr>
          <w:rFonts w:ascii="Times New Roman" w:hAnsi="Times New Roman" w:cs="Times New Roman"/>
          <w:color w:val="000000"/>
          <w:sz w:val="28"/>
          <w:szCs w:val="28"/>
        </w:rPr>
        <w:t>Член редакционной комиссии Иркутской областной общественной организации Ассоциации депутатов, помощников депутатов всех уровней и глав муниципальных образований «Товарищ»</w:t>
      </w:r>
      <w:r w:rsidRPr="007923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394" w:rsidRPr="00B71F92" w:rsidRDefault="00792394" w:rsidP="000368A1">
      <w:pPr>
        <w:pStyle w:val="a3"/>
        <w:jc w:val="both"/>
        <w:rPr>
          <w:rFonts w:cstheme="minorHAnsi"/>
          <w:sz w:val="28"/>
          <w:szCs w:val="28"/>
        </w:rPr>
      </w:pPr>
    </w:p>
    <w:p w:rsidR="002D011D" w:rsidRDefault="002D011D" w:rsidP="00EE2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4E1" w:rsidRPr="00EE24E1" w:rsidRDefault="000368A1" w:rsidP="00EE2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lastRenderedPageBreak/>
        <w:t>Мест</w:t>
      </w:r>
      <w:r w:rsidR="00EE24E1">
        <w:rPr>
          <w:rFonts w:ascii="Times New Roman" w:hAnsi="Times New Roman" w:cs="Times New Roman"/>
          <w:b/>
          <w:sz w:val="28"/>
          <w:szCs w:val="28"/>
        </w:rPr>
        <w:t>о основной работы, род занятий:</w:t>
      </w:r>
    </w:p>
    <w:p w:rsidR="000368A1" w:rsidRPr="00EE24E1" w:rsidRDefault="000368A1" w:rsidP="00036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sz w:val="28"/>
          <w:szCs w:val="28"/>
        </w:rPr>
        <w:t>Помощник депутата Законодательного Собрания Иркутской области, индивидуальный предприниматель деятельность в области права.</w:t>
      </w:r>
    </w:p>
    <w:p w:rsidR="00EE24E1" w:rsidRPr="00EE24E1" w:rsidRDefault="00EE24E1" w:rsidP="00036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A1" w:rsidRPr="00EE24E1" w:rsidRDefault="000368A1" w:rsidP="00EE24E1">
      <w:pPr>
        <w:jc w:val="center"/>
        <w:rPr>
          <w:rFonts w:cstheme="minorHAnsi"/>
          <w:b/>
          <w:sz w:val="32"/>
          <w:szCs w:val="32"/>
        </w:rPr>
      </w:pPr>
      <w:r w:rsidRPr="00EE24E1">
        <w:rPr>
          <w:rFonts w:ascii="Times New Roman" w:hAnsi="Times New Roman" w:cs="Times New Roman"/>
          <w:b/>
          <w:sz w:val="32"/>
          <w:szCs w:val="32"/>
        </w:rPr>
        <w:t>Отчет о деятельности Депутата Думы Нижнеудинского м</w:t>
      </w:r>
      <w:r w:rsidR="002D011D">
        <w:rPr>
          <w:rFonts w:ascii="Times New Roman" w:hAnsi="Times New Roman" w:cs="Times New Roman"/>
          <w:b/>
          <w:sz w:val="32"/>
          <w:szCs w:val="32"/>
        </w:rPr>
        <w:t>униципального образования в 2021</w:t>
      </w:r>
      <w:r w:rsidRPr="00EE24E1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0368A1" w:rsidRPr="00EE24E1" w:rsidRDefault="000368A1" w:rsidP="00EE24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Об участии Депутата в заседаниях Думы городского поселения.</w:t>
      </w:r>
    </w:p>
    <w:p w:rsidR="000368A1" w:rsidRPr="00EE24E1" w:rsidRDefault="000368A1" w:rsidP="00EE2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sz w:val="28"/>
          <w:szCs w:val="28"/>
        </w:rPr>
        <w:t xml:space="preserve">Из </w:t>
      </w:r>
      <w:r w:rsidR="002D011D">
        <w:rPr>
          <w:rFonts w:ascii="Times New Roman" w:hAnsi="Times New Roman" w:cs="Times New Roman"/>
          <w:sz w:val="28"/>
          <w:szCs w:val="28"/>
        </w:rPr>
        <w:t>12</w:t>
      </w:r>
      <w:r w:rsidRPr="00EE24E1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proofErr w:type="gramStart"/>
      <w:r w:rsidRPr="00EE24E1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EE24E1">
        <w:rPr>
          <w:rFonts w:ascii="Times New Roman" w:hAnsi="Times New Roman" w:cs="Times New Roman"/>
          <w:sz w:val="28"/>
          <w:szCs w:val="28"/>
        </w:rPr>
        <w:t xml:space="preserve"> Думы городского поселения принимал участие в </w:t>
      </w:r>
      <w:r w:rsidR="002D011D">
        <w:rPr>
          <w:rFonts w:ascii="Times New Roman" w:hAnsi="Times New Roman" w:cs="Times New Roman"/>
          <w:sz w:val="28"/>
          <w:szCs w:val="28"/>
        </w:rPr>
        <w:t>10 (83</w:t>
      </w:r>
      <w:r w:rsidRPr="00EE24E1">
        <w:rPr>
          <w:rFonts w:ascii="Times New Roman" w:hAnsi="Times New Roman" w:cs="Times New Roman"/>
          <w:sz w:val="28"/>
          <w:szCs w:val="28"/>
        </w:rPr>
        <w:t>%).</w:t>
      </w:r>
    </w:p>
    <w:p w:rsidR="00EE24E1" w:rsidRPr="00EE24E1" w:rsidRDefault="000368A1" w:rsidP="00EE24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Об участии Депутата в работе постоянных и временных комитетов и комиссий, временных рабочих групп Думы городского поселения (количестве заседаний и проценте участия в них депутата).</w:t>
      </w:r>
    </w:p>
    <w:p w:rsidR="00EE24E1" w:rsidRPr="002D011D" w:rsidRDefault="002D011D" w:rsidP="00EE24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11D">
        <w:rPr>
          <w:rFonts w:ascii="Times New Roman" w:hAnsi="Times New Roman" w:cs="Times New Roman"/>
          <w:color w:val="000000"/>
          <w:sz w:val="28"/>
          <w:szCs w:val="28"/>
        </w:rPr>
        <w:t>Из 9 постоянных комитетов Думы Нижнеудинского муниципального образования, по вопросам местного самоуправления, законности и правопорядку, принимал участие в 7 (77,7%).</w:t>
      </w:r>
    </w:p>
    <w:p w:rsidR="000368A1" w:rsidRPr="002D011D" w:rsidRDefault="002D011D" w:rsidP="00EE2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1D">
        <w:rPr>
          <w:rFonts w:ascii="Times New Roman" w:hAnsi="Times New Roman" w:cs="Times New Roman"/>
          <w:color w:val="000000"/>
          <w:sz w:val="28"/>
          <w:szCs w:val="28"/>
        </w:rPr>
        <w:t>Из 12 постоянных комитетов Думы Нижнеудинского муниципального образования, по финансово-бюджетным вопросам и муниципальной собственности, принимал участие в 10 (83%).</w:t>
      </w:r>
    </w:p>
    <w:p w:rsidR="000368A1" w:rsidRPr="00EE24E1" w:rsidRDefault="000368A1" w:rsidP="00EE24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 правотворческой деятельности Депутата (количество подготовленных и внесенных проектов решений Думы, поправок к ним, результатах их рассмотрения).</w:t>
      </w:r>
    </w:p>
    <w:p w:rsidR="002D011D" w:rsidRPr="002D011D" w:rsidRDefault="002D011D" w:rsidP="00931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 участие в подготовке Порядка предоставления ежегодного отчета главы Нижнеудинского муниципального образования о результатах своей деятельности и рассмотрения данного отчета Думой Нижнеудинского муниципального образования.</w:t>
      </w:r>
    </w:p>
    <w:p w:rsidR="002D011D" w:rsidRPr="002D011D" w:rsidRDefault="002D011D" w:rsidP="00931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обращениям депутатов разработал и внес проект решения Думы о внесении изменений в часть 1 статьи 51 Устава Нижнеудинского муниципального образования. Данное решение было принято Думой, что не позволит минимум 6 депутатам принимать решения Думы, а только минимум 11 депутатов, от установленной численности 20 депутатов Думы.</w:t>
      </w:r>
    </w:p>
    <w:p w:rsidR="002D011D" w:rsidRPr="002D011D" w:rsidRDefault="002D011D" w:rsidP="00931C7B">
      <w:pPr>
        <w:spacing w:after="0" w:line="240" w:lineRule="auto"/>
        <w:ind w:right="-1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обращениям общественности разработан и внесен проект решения о внесении изменений в решение Думы Нижнеудинского муниципального образования от 15 октября 2015 г. № 48 «Об утверждении Порядка представления и рассмотрения предложений и материалов об увековечении памяти известных </w:t>
      </w:r>
      <w:proofErr w:type="gramStart"/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</w:t>
      </w:r>
      <w:proofErr w:type="gramEnd"/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 людей, исторических и иных выдающихся событий». Данные решение было принято </w:t>
      </w:r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единогласно, что позволяет увековечить память граждан, награжденных государственными наградам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СССР, РСФСР, РФ и известных в </w:t>
      </w:r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 муниципальном образовании, в течени</w:t>
      </w:r>
      <w:proofErr w:type="gramStart"/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а не через год после кончины увековечиваемого лица.</w:t>
      </w:r>
    </w:p>
    <w:p w:rsidR="002D011D" w:rsidRPr="002D011D" w:rsidRDefault="002D011D" w:rsidP="00931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 и внесён в Думу для рассмотрения Отзыв по резонансным законопроектам федеральных законов «О внесении изменений в Федеральный закон «О санитарно-эпидемиологическом благополучии населения» и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Федерации», которые затрагивают конституционные, основополагающие права и свободы граждан.</w:t>
      </w:r>
    </w:p>
    <w:p w:rsidR="002D011D" w:rsidRPr="002D011D" w:rsidRDefault="002D011D" w:rsidP="00931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был одобрен 14 депутатами, из 19 депутатов и направлен в Законодательное Собрание.</w:t>
      </w:r>
    </w:p>
    <w:p w:rsidR="002D011D" w:rsidRPr="002D011D" w:rsidRDefault="002D011D" w:rsidP="00931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какой-то мере из-за таких позиций местных законодательных органов Государственной Думой РФ, было решено не </w:t>
      </w:r>
      <w:proofErr w:type="gramStart"/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</w:t>
      </w:r>
      <w:proofErr w:type="gramEnd"/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 федерального закона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Федерации», ведь данный законопроект нарушал конституционные права граждан.</w:t>
      </w:r>
    </w:p>
    <w:p w:rsidR="002D011D" w:rsidRPr="002D011D" w:rsidRDefault="002D011D" w:rsidP="00931C7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D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комитетах Думы Нижнеудинского МО, при рассмотрении проектов решений, периодически вносились дополнения, поправки, изменения.</w:t>
      </w:r>
    </w:p>
    <w:p w:rsidR="00F241A2" w:rsidRPr="008B5AAA" w:rsidRDefault="00F241A2" w:rsidP="008B5AAA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8A1" w:rsidRPr="00EE24E1" w:rsidRDefault="000368A1" w:rsidP="000368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 xml:space="preserve">  Об участии Депутата в выполнении поручений Думы городского поселения.</w:t>
      </w:r>
    </w:p>
    <w:p w:rsidR="000368A1" w:rsidRPr="00EE24E1" w:rsidRDefault="000368A1" w:rsidP="000368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 xml:space="preserve">   О количестве поступивших и рассмотренных Депутатом обращений граждан, результатах их рассмотрения.</w:t>
      </w:r>
    </w:p>
    <w:p w:rsidR="000368A1" w:rsidRPr="00EE24E1" w:rsidRDefault="000368A1" w:rsidP="000368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 xml:space="preserve">   О количестве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ним.</w:t>
      </w:r>
    </w:p>
    <w:p w:rsidR="000368A1" w:rsidRPr="00EE24E1" w:rsidRDefault="000368A1" w:rsidP="000368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 xml:space="preserve">    О взаимодействии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Собрания.</w:t>
      </w:r>
    </w:p>
    <w:p w:rsidR="000368A1" w:rsidRPr="00EE24E1" w:rsidRDefault="000368A1" w:rsidP="000368A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 xml:space="preserve">    Об иных формах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деятельности).</w:t>
      </w:r>
    </w:p>
    <w:p w:rsidR="000368A1" w:rsidRPr="00EE24E1" w:rsidRDefault="000368A1" w:rsidP="00036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C7B" w:rsidRPr="00931C7B" w:rsidRDefault="00931C7B" w:rsidP="00931C7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30 января 2021 года сделано обращение к главе Нижнеудинского муниципального образования </w:t>
      </w:r>
      <w:proofErr w:type="spellStart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о том, что во второй декаде января 2021 года, произошли обильные осадки снега, на дорожном полотне и обочинах большой слой снега. На многих дорогах нет тротуаров, пешеходам трудно передвигаться, маршрутов автобусов нет, многие жители ходят пешком, родители ведут детей в детские сады, школьники в школу, не которым видам транспорта также трудно передвигаться, кроме этого невидно размеров ширины дорожного полотна, что создает аварийную обстановку.</w:t>
      </w:r>
    </w:p>
    <w:p w:rsidR="00931C7B" w:rsidRDefault="00931C7B" w:rsidP="00931C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Просил произвести очистку проезжей части от снега по нижеуказанным улицам, переулкам: </w:t>
      </w:r>
      <w:proofErr w:type="gramStart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Ясная, Саянская, Братская, Кутузова, Степана Разина, </w:t>
      </w:r>
      <w:proofErr w:type="spellStart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Красная, Горенского, 1-2-3 Восточные, Кирова, Коммунальная, Максима Горького, Малая Гоголя (</w:t>
      </w:r>
      <w:proofErr w:type="spellStart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Малогоголевская</w:t>
      </w:r>
      <w:proofErr w:type="spellEnd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Рабоче-Крестьянская, Садовая, Союзная, Спортивная, Фабричная, Циолковского, Шмидта, Штурманская, Байкальская, Комсомольская, Песочная, Победы, Фурманова, Водопроводная, </w:t>
      </w:r>
      <w:proofErr w:type="spellStart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Кашика</w:t>
      </w:r>
      <w:proofErr w:type="spellEnd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Октябрьская, Энгельса, Сибирская, Солнечная, Чернышевского; Переулки:</w:t>
      </w:r>
      <w:proofErr w:type="gramEnd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Вертолетный, Чернышевского, </w:t>
      </w:r>
      <w:proofErr w:type="spellStart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Источный</w:t>
      </w:r>
      <w:proofErr w:type="spellEnd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Коммунальный, Комсомольский, Красный, Тупой, Фабричный, Новый, Октябрьский, Победы, Сухой.</w:t>
      </w:r>
      <w:proofErr w:type="gramEnd"/>
    </w:p>
    <w:p w:rsidR="00931C7B" w:rsidRPr="00931C7B" w:rsidRDefault="00931C7B" w:rsidP="00931C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Силами МБУ «Коммунальник» производилась выборочно очистка проезжей части от снега, на наиболее заметенных снегом улицах, так как в МБУ «Коммунальник» работал один грейдер на весь город, при наличии двух грейдеров и двух грейдеристов в штате.</w:t>
      </w:r>
    </w:p>
    <w:p w:rsidR="005F5D12" w:rsidRPr="008B5AAA" w:rsidRDefault="005F5D12" w:rsidP="008B5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1C7B" w:rsidRPr="00931C7B" w:rsidRDefault="00931C7B" w:rsidP="00931C7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января 2021 года сделано обращение к главе Нижнеудинского муниципального образования </w:t>
      </w:r>
      <w:proofErr w:type="spellStart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по поводу безобразия и без ответственности, о том, что на дорогу соединяющей ул. Сибирскую, с улицами Ясная, Ст. Разина, Сибирская, Братская, Кутузова, были привезены несколько машин шлака, которые были выгружены на одну полосу движения дороги, и не было произведено их надлежащие </w:t>
      </w:r>
      <w:proofErr w:type="spellStart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грейдирование</w:t>
      </w:r>
      <w:proofErr w:type="spellEnd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</w:t>
      </w:r>
      <w:proofErr w:type="gramStart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</w:t>
      </w:r>
      <w:proofErr w:type="gramEnd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полотно стало не проезжим, с односторонним движением.</w:t>
      </w:r>
    </w:p>
    <w:p w:rsidR="00931C7B" w:rsidRPr="00931C7B" w:rsidRDefault="00931C7B" w:rsidP="00931C7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некоторое время данный участок дороги был </w:t>
      </w:r>
      <w:proofErr w:type="gramStart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3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грейдирован.</w:t>
      </w:r>
    </w:p>
    <w:p w:rsidR="000368A1" w:rsidRPr="008B5AAA" w:rsidRDefault="000368A1" w:rsidP="008B5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1038" w:rsidRPr="00DA1038" w:rsidRDefault="00DA1038" w:rsidP="00DA10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февраля 2021 года сделано повторное обращение к главе Нижнеудинского муниципального образования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о том, что во второй декаде января 2021 года, произошли обильные осадки снега, в первой декаде февраля 2021 года, обильный снегопад продолжается, на дорожном полотне и обочинах большой слой снега. На многих дорогах нет тротуаров, пешеходам трудно передвигаться, маршрутов автобусов нет, многие жители ходят пешком, родители ведут детей в детские сады, школьники в школу, не которым видам транспорта также </w:t>
      </w: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 передвигаться, кроме этого не видно размеров ширины дорожного полотна, что создает аварийную обстановку.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Просил произвести очистку проезжей части от снега по нижеуказанным улицам, переулкам: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Ясная, Саянская, Братская, Кутузова, Степана Разина,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Красная, Горенского, 1-2-3 Восточные, Кирова, Коммунальная, Максима Горького, Малая Гоголя (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Малогоголевская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Рабоче-Крестьянская, Садовая, Союзная, Спортивная, Фабричная, Циолковского, Шмидта, Штурманская, Байкальская, Комсомольская, Песочная, Победы, Фурманова, Водопроводная,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Кашика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Октябрьская, Энгельса, Сибирская, Солнечная, Чернышевского; Переулки: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Вертолетный, Чернышевского,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Источный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Коммунальный, Комсомольский, Красный, Тупой, Фабричный, Новый, Октябрьский, Победы, Сухой.</w:t>
      </w:r>
      <w:proofErr w:type="gramEnd"/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указывал, на то что, большая работа проводилась по приобретению второго грейдера, после приобретения, которого предусматривалось решение многих дорожных проблем, в настоящее время два грейдера, два грейдериста в штате, а работает один с августа месяца.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Силами МБУ «Коммунальник» по мере возможности производилась выборочно очистка проезжей части от снега, на наиболее заметенных снегом улицах, так как по-прежнему в МБУ «Коммунальник» работал один грейдер на весь город, при наличии двух грейдеров и двух грейдеристов в штате.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38" w:rsidRPr="00DA1038" w:rsidRDefault="00DA1038" w:rsidP="00DA10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23.02.2021 г., было подано обращение в диспетчерскую администрации Нижнеудинского муниципального образования, о том, что ночью выпали обильные осадки, население проживающие на переулках Вертолетный, Чернышевского, где открытая местность и дороги заметает снегом утром не сможет выехать по делам, так как ночью даже на машине с повышенной проходимостью было уже сложно проехать, не говоря о легковых седанах.</w:t>
      </w:r>
      <w:proofErr w:type="gramEnd"/>
    </w:p>
    <w:p w:rsidR="00DA1038" w:rsidRP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районе обеда дорожное полотно было очищено, так как по-прежнему в МБУ «Коммунальник» был задействован один грейдер и тот с утра был задействован для очистки поля для проведения спортивного мероприятия «Лыжня России».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1038" w:rsidRPr="00DA1038" w:rsidRDefault="00DA1038" w:rsidP="00DA10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03.03.2021 г., было подано обращение губернатору Иркутской области И.И. Кобзеву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сложилась опасная дорожно-транспортная обстановка в г. Нижнеудинск, из-за выпадения обильных осадков в виде снега во второй декаде января 2021 года, в феврале и марте 2021 года.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Указывал, что мною ранее подавались неоднократно обращения, Думой запрос в декабре 2020 года главе Нижнеудинского образования А.В.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том, чтобы предусмотрели очистку улиц в районе Фабричном на 2021 год, был дан ответ администрацией </w:t>
      </w: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Нижнеудинского муниципального образования, о том, что перечень улиц имеется в плане работы у ЖКХ, МУП «Коммунальник».</w:t>
      </w:r>
      <w:proofErr w:type="gramEnd"/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указал губернатору Иркутской области И.И. Кобзеву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 в МУП «Коммунальник» имеется два грейдера и два грейдериста, просил помочь решить вопрос по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грейдировки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в г. Нижнеудинске Иркутской области двумя грейдерами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038" w:rsidRP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не застал себя ждать, в марте 2021 г. перед отчетом главы Нижнеудинского муниципального образования А.В. Путовым были задействованы два грейдера.</w:t>
      </w:r>
    </w:p>
    <w:p w:rsidR="00DA1038" w:rsidRDefault="00DA1038" w:rsidP="00DA103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1038" w:rsidRPr="00DA1038" w:rsidRDefault="00DA1038" w:rsidP="00DA10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апреле 2021 года были сделаны не однократно обращения в отдел ЖКХ и благоустройства администрации Нижнеудинского муниципального образования по срочному ремонту дороги в районе перекрестка ул. Водопроводной и дороги связывающей ул. Штурманскую, Чернышевскую, переулки Вертолетный, Чернышевского, а также срочный ремонт в районе дома 19 пер. Чернышевского, так как транспорт не мог проехать из-за вспучивания и проваливания грунта из-за грунтовых и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талых вод от обильного снегопада и неубранного снега.</w:t>
      </w:r>
    </w:p>
    <w:p w:rsidR="00DA1038" w:rsidRP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Силами МБУ «Коммунальник», в течени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нескольких дней и за пределами рабочего дня производилась отсыпка дороги с последующим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грейдированием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038" w:rsidRDefault="00DA1038" w:rsidP="00DA103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1038" w:rsidRPr="00DA1038" w:rsidRDefault="00DA1038" w:rsidP="00DA10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16.07.2021 г., было сделано обращение к главе Нижнеудинского муниципального образования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о том, как выполняется мое обращение, депутатский запрос от Думы Нижнеудинского муниципального образования, в части ремонта дорог и установки уличного освещения по улицам наиболее отдаленных от школ и автобусных маршрутов по моему избирательному округу «Фабричный» и на который был дан ответ от 08.12.2020 г. № 10668.</w:t>
      </w:r>
      <w:proofErr w:type="gramEnd"/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что был получен ответ, о том частично был произведен ремонт дорог, а также еще продолжается. В части установления уличного освещения было указано на отсутствие финансирование в бюджете Нижнеудинского муниципального образования, хотя перед выборами губернатора Иркутской области нам обещали выделять денежные средства из федерального и областного бюджета. Кроме, этого губернатором Иркутской области И.И. Кобзевым было неоднократно сказано, что 2021 год, будет год г. Нижнеудинска.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части установки уличного освещения я был вынужден подать 27 сентября 2021 года обращение губернатору Иркутской области И.И. Кобзеву., указав все свои обращения к главе Нижнеудинского муниципального образования, а также о том, что в бюджете Нижнеудинского муниципального образования нет средств, а отсутствие средств не позволяет нарушать граждан на безопасную среду проживания, в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данном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соблюдаются требования СНиП 23-05-95 и Правила благоустройства г. Нижнеудинска.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просил губернатора Иркутской области И.И. Кобзева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вопрос об установлении тарифов электроэнергии для уличного освещения, как они установлены для населения, а не в разы выше как для юридических лиц, ведь уличное освещение предназначено в большей мере для населения. Кроме этого 01 июля 2021 года, электроэнергия подорожала, больше чем в других регионах. Из-за отсутствия денежных средств в бюджете Нижнеудинского муниципального образования главой А.В. Путовым была введена мера по отключению уличного освещения на всех улицах, где нет автобусных маршрутов на весь летний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включая часть весны и осени.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обращение в части установления уличного освещения получил множество ответов, с разных инстанций, которые рекомендовали обратиться в администрацию Нижнеудинского муниципального образования, видимо из обращения им было не видно, что данные обращения уже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поданы ранее и об этом им подробно было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указано.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обращения установления тарифов для уличного освещения как для населения, получил ответы, о том, что не губернатор не Правительство не имеет полномочий устанавливать тарифы на электроэнергию.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если нет прямых полномочий, есть много других способов повлиять на изменение тарифов со стороны региональной власти, хотя бы путем обращения с обоснованием от региональной власти в соответствующие службы, ведь их обращения будут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обоснованней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рассмотрены, чем муниципального депутата или граждан.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июля 2021 года, мною подано очередное обращение министру жилищной политики, энергетики и транспорта Иркутской области А. Н. Никитину указав ему, о том, что, несмотря на ваш ответ от 21 октября 2020 года об уборке твердо-бытовых отходов в районе аэропорта в весенне-летний период 2021 года, твердо-бытовые отходы до настоящего времени не убираются с 2019 года.</w:t>
      </w:r>
      <w:proofErr w:type="gramEnd"/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указал, что 20 ноября 2020 года, давался ответ № 03-58-12371/20 от первого заместителя министра жилищной политики, энергетики и транспорта Иркутской области Р.В.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Орноева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указано, «в связи с Ковид-19 запланированные мероприятия в 2020 году не были реализованы и перенесены на II квартал 2021 года, данный вопрос остается на контроле министерства».</w:t>
      </w:r>
      <w:proofErr w:type="gramEnd"/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указал, что настоящее время окончен II квартал 2021 года, прошу предоставить информацию какие работы, когда были проведены и какие, когда запланировано провести по уборке твердо-бытовых отходов в районе аэропорта г. Нижнеудинска.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Только после данного обращения несанкционированные свалки были обследованы, после обследования сообщили устно и позже поступил ответ от зам. министра жилищной политики и энергетики Иркутской области Е.П.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Ветрова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13.08.2021 г. № 03-58-6689/21, в котором сообщил, что «ООО «Региональный северный оператор» запланировал работу по ликвидации несанкционированной свалки вблизи аэропорта Нижнеудинского муниципального образования.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вопрос остается на контроле».</w:t>
      </w:r>
    </w:p>
    <w:p w:rsidR="00DA1038" w:rsidRP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настоящего времени, уже третий год, несанкционированные свалки так и не убраны как этого требует закон в течени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месяца.</w:t>
      </w:r>
    </w:p>
    <w:p w:rsidR="00DA1038" w:rsidRDefault="00DA1038" w:rsidP="00DA103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1038" w:rsidRPr="00DA1038" w:rsidRDefault="00DA1038" w:rsidP="00DA10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июля 2021 г., было подано обращение к главе Нижнеудинского муниципального образования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по поводу подачи претензии по ремонту пер. Чернышевского подрядной организацией после ЧС в июне 2019 года. Так как дорожное полотно неоднократно ремонтировалось (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грейдирование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отсыпка щебнем и гравием) силами МБУ «Коммунальник», содержащийся за счет средств бюджета Нижнеудинского МО, в 2020 году, в 2021 году. Со слов нач. ЖКХ и зам. нач. ЖКХ пер. Чернышевского ремонтировался с гарантией.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что получил письменный ответ, о том, что ремонт дороги не требовал капитального ремонта и у подрядной организации нет обязательств выполнять текущий ремонт,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подано обращение председателю Контрольно-счетной палаты Нижнеудинского муниципального образования Е.И. Самохиной о проведении контрольного (экспертно-аналитического) мероприятия Контрольно-счетной палаты Нижнеудинского муниципального образования.</w:t>
      </w:r>
    </w:p>
    <w:p w:rsidR="00DA1038" w:rsidRP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проверка проводится.</w:t>
      </w:r>
    </w:p>
    <w:p w:rsidR="00DA1038" w:rsidRDefault="00DA1038" w:rsidP="00DA103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1038" w:rsidRPr="00DA1038" w:rsidRDefault="00DA1038" w:rsidP="00DA10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июля 2021 г., было подано обращение к главе Нижнеудинского муниципального образования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о том, что по ул.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Водопроводная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домов 12-14 дорожное полотно разбито, легковой транспорт с трудом передвигается, просил сделать отсыпку данного участка дороги с последующим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грейдированием.</w:t>
      </w:r>
      <w:proofErr w:type="spellEnd"/>
    </w:p>
    <w:p w:rsidR="00DA1038" w:rsidRP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Водопроводная была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грейдирована.</w:t>
      </w:r>
    </w:p>
    <w:p w:rsidR="00DA1038" w:rsidRDefault="00DA1038" w:rsidP="00DA103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1038" w:rsidRPr="00DA1038" w:rsidRDefault="00DA1038" w:rsidP="00DA10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22.09.2021 года, было подано обращение председателю Думы Нижнеудинского муниципального образования Д.А. Аверьянову, для включения в план работы ЖКХ Нижнеудинского муниципального образования на 2022 год, который включил в себя необходимость продолжить выполнять работы, обозначенные мною в обращении от 23 ноября 2020 года на 2021 год, так как работы выполнены частично, по разным обстоятельствам.</w:t>
      </w:r>
      <w:proofErr w:type="gramEnd"/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указал, о том, что жители обеспокоены брошенными домами с земельными участками, заросшими бурьяном, по округу №2 </w:t>
      </w: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«Фабричный», необходимо провести работу по их очистке, так как это угрожает и жизни, и здоровью граждан, оставшихся проживать на данных улицах округа.</w:t>
      </w:r>
    </w:p>
    <w:p w:rsidR="00DA1038" w:rsidRP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предусмотреть очистку проезжей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по проблемным улицам, где переметает дорогу снегом с полей, открытых участков, на опережение с учетом сложившейся практики в зимний период 2021 года, чтобы жители утром могли выехать на работу, в детские сады, школы, а не ждать по 2 дня грейдер или в лучшем случае после обеда.</w:t>
      </w:r>
    </w:p>
    <w:p w:rsidR="00DA1038" w:rsidRDefault="00DA1038" w:rsidP="00DA103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1038" w:rsidRPr="00DA1038" w:rsidRDefault="00DA1038" w:rsidP="00DA10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15.11.2021 года мною было подано обращение в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Нижнеудинскую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межрайонною прокуратуру Иркутской области по нарушению прав жителей на безопасную среду проживания, не исполнение запроса Думы Нижнеудинского муниципального образования, моих обращений, в части установки уличного освещения по ул.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Союзная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Коммунальная, Чернышевского, пер. Коммунальный, пер. Чернышевскому, пер. Вертолетному.</w:t>
      </w:r>
    </w:p>
    <w:p w:rsidR="00DA1038" w:rsidRP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мое обращение был получен ответ от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Нижнеудинской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межрайонной прокуратуры Иркутской области от 02.12.2021 г. №1623ж-21, в котором мои доводы подтвердились, в адрес главы Нижнеудинского муниципального образования подготовлено представление о необходимости в 2022 году запланировать данные мероприятий для устранения нарушения прав жителей на безопасную среду проживания.</w:t>
      </w:r>
    </w:p>
    <w:p w:rsidR="00DA1038" w:rsidRDefault="00DA1038" w:rsidP="00DA103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1038" w:rsidRPr="00DA1038" w:rsidRDefault="00DA1038" w:rsidP="00DA10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17.11.2021 г., ко мне обратились с письменным обращением жильцы МКД по ул.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Кашика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55, с просьбой помочь провести обследование их дома на предмет появления многочисленных трещин в стенах дома,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отсыревание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обратился к Ю.Н. Маскаеву, как председателю межведомственной комиссии, с просьбой внепланово обследовать МКД.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был обследован, администрация пришла к выводу, что необходимо дополнительно инструментальное обследование дома, для определения его состояние и требующего вида ремонта (текущего, капитального или о признании аварийным). Управляющая компания в свою очередь почистила вентиляционные каналы, что позволяет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избавится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не много от излишней сырости. К сожалению, по действующему законодательству инициативным гражданам необходимо самостоятельно организовывать общее собрание жильцов, для принятия решения для инструментального обследования МКД и оплаты за свой счет данного обследования. Рекомендовал обратиться в управляющую компанию для текущего ремонта стен, в случае непринятие мер обратиться в прокуратуру.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38" w:rsidRPr="00DA1038" w:rsidRDefault="00DA1038" w:rsidP="00DA10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14.12.2021 г. ко мне обратился житель индивидуального жилого дома №11 пер. Водопроводный с проблемой о затоплении его земельного участка талыми водами, со стороны дороги ул. </w:t>
      </w:r>
      <w:proofErr w:type="gram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Штурманская</w:t>
      </w:r>
      <w:proofErr w:type="gram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данной проблеме жителем было сделано неоднократно обращение к администрации Нижнеудинского муниципального образования и другие инстанции, но проблема не решается до настоящего времени.</w:t>
      </w:r>
    </w:p>
    <w:p w:rsid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20.12.2021 г. подано обращение к главе Нижнеудинского муниципального образования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о том, что необходимо привести дорожное полотно в надлежащие состояние, с устройством боковых канав по обеим сторонам земляного полотна дороги, которые являются элементом дороги и служат для осушения и отвода воды.</w:t>
      </w:r>
    </w:p>
    <w:p w:rsidR="00DA1038" w:rsidRP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 ответ, о том, что работы будут проведены в теплое время 2022 года после оттаивания грунта.</w:t>
      </w:r>
    </w:p>
    <w:p w:rsidR="00DA1038" w:rsidRP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1038" w:rsidRPr="00DA1038" w:rsidRDefault="00DA1038" w:rsidP="00DA10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обращение к главе Нижнеудинского муниципального образования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о том, что по ул. Водопроводная в районе моста через р.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Муксут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производилась замена водопроводной трубы, после ремонтных работ подрядчик не восстановил дорожное полотно, которое представляет собой замёрзшую насыпь, просил провести претензионною работу для восстановления дорожного полотна.</w:t>
      </w:r>
    </w:p>
    <w:p w:rsidR="00DA1038" w:rsidRPr="00DA1038" w:rsidRDefault="00DA1038" w:rsidP="00DA10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вопрос еще не разрешен.</w:t>
      </w:r>
    </w:p>
    <w:p w:rsidR="00DA1038" w:rsidRPr="00DA1038" w:rsidRDefault="00DA1038" w:rsidP="00DA103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2E03" w:rsidRPr="008B5AAA" w:rsidRDefault="00FE2E03" w:rsidP="008B5A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0C05" w:rsidRPr="00EE24E1" w:rsidRDefault="00070C05" w:rsidP="00070C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1038" w:rsidRPr="00DA1038" w:rsidRDefault="00DA1038" w:rsidP="00DA10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0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количестве проведённых Депутатом личных приемов граждан.</w:t>
      </w:r>
    </w:p>
    <w:p w:rsidR="00DA1038" w:rsidRPr="00DA1038" w:rsidRDefault="00DA1038" w:rsidP="00DA10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приемы осуществлял согласно, графика дежурств депутатов в полном объеме: 17.06.2021 г., далее график приема был прекращен из-за неблагоприятной эпидемиологической обстановки, связи с угрозой распространения на территории Российской Федерации новой </w:t>
      </w:r>
      <w:proofErr w:type="spellStart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(2019-nCoV).</w:t>
      </w:r>
    </w:p>
    <w:p w:rsidR="00DA1038" w:rsidRPr="00DA1038" w:rsidRDefault="00DA1038" w:rsidP="00DA1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рабочем кабинете, при личных встречах в качестве муниципального депутата принимал около 55-ти граждан, в основном прием граждан стал производиться дистанционно по телефону и другим средствам связи, дистанционно обратилось около 75 граждан.</w:t>
      </w:r>
    </w:p>
    <w:p w:rsidR="000368A1" w:rsidRPr="00EE24E1" w:rsidRDefault="000368A1" w:rsidP="008B5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A1" w:rsidRPr="00EE24E1" w:rsidRDefault="000368A1" w:rsidP="004A4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8A1" w:rsidRPr="00EE24E1" w:rsidRDefault="00DA1038" w:rsidP="004A4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2022</w:t>
      </w:r>
      <w:bookmarkStart w:id="0" w:name="_GoBack"/>
      <w:bookmarkEnd w:id="0"/>
      <w:r w:rsidR="000368A1" w:rsidRPr="00EE24E1">
        <w:rPr>
          <w:rFonts w:ascii="Times New Roman" w:hAnsi="Times New Roman" w:cs="Times New Roman"/>
          <w:sz w:val="28"/>
          <w:szCs w:val="28"/>
        </w:rPr>
        <w:t xml:space="preserve"> года.                            __________________   /О.А. </w:t>
      </w:r>
      <w:proofErr w:type="spellStart"/>
      <w:r w:rsidR="000368A1" w:rsidRPr="00EE24E1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="000368A1" w:rsidRPr="00EE24E1">
        <w:rPr>
          <w:rFonts w:ascii="Times New Roman" w:hAnsi="Times New Roman" w:cs="Times New Roman"/>
          <w:sz w:val="28"/>
          <w:szCs w:val="28"/>
        </w:rPr>
        <w:t>/</w:t>
      </w:r>
    </w:p>
    <w:p w:rsidR="000368A1" w:rsidRDefault="000368A1" w:rsidP="000368A1"/>
    <w:p w:rsidR="00BB3C38" w:rsidRPr="000368A1" w:rsidRDefault="00BB3C38" w:rsidP="000368A1">
      <w:pPr>
        <w:pStyle w:val="a3"/>
        <w:jc w:val="both"/>
        <w:rPr>
          <w:sz w:val="28"/>
          <w:szCs w:val="28"/>
        </w:rPr>
      </w:pPr>
    </w:p>
    <w:sectPr w:rsidR="00BB3C38" w:rsidRPr="000368A1" w:rsidSect="00AD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21C"/>
    <w:multiLevelType w:val="hybridMultilevel"/>
    <w:tmpl w:val="B75A74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6A6C"/>
    <w:multiLevelType w:val="hybridMultilevel"/>
    <w:tmpl w:val="9D22B03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E4D1B"/>
    <w:multiLevelType w:val="hybridMultilevel"/>
    <w:tmpl w:val="FE3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5124A"/>
    <w:multiLevelType w:val="hybridMultilevel"/>
    <w:tmpl w:val="88F6ED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7710E"/>
    <w:multiLevelType w:val="hybridMultilevel"/>
    <w:tmpl w:val="4FC8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B0232"/>
    <w:multiLevelType w:val="hybridMultilevel"/>
    <w:tmpl w:val="4E42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D3D4B"/>
    <w:multiLevelType w:val="hybridMultilevel"/>
    <w:tmpl w:val="45D2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D9"/>
    <w:rsid w:val="000368A1"/>
    <w:rsid w:val="00070C05"/>
    <w:rsid w:val="00095344"/>
    <w:rsid w:val="00136E2A"/>
    <w:rsid w:val="001571B1"/>
    <w:rsid w:val="00197E23"/>
    <w:rsid w:val="001B0D89"/>
    <w:rsid w:val="0027559B"/>
    <w:rsid w:val="002D011D"/>
    <w:rsid w:val="00372A4B"/>
    <w:rsid w:val="004446CE"/>
    <w:rsid w:val="004A161F"/>
    <w:rsid w:val="004A47B3"/>
    <w:rsid w:val="00537B44"/>
    <w:rsid w:val="00545C2F"/>
    <w:rsid w:val="005D75A3"/>
    <w:rsid w:val="005F5D12"/>
    <w:rsid w:val="00627DD9"/>
    <w:rsid w:val="00645E09"/>
    <w:rsid w:val="006A2C12"/>
    <w:rsid w:val="006A7D70"/>
    <w:rsid w:val="006B3755"/>
    <w:rsid w:val="007172A1"/>
    <w:rsid w:val="00792394"/>
    <w:rsid w:val="007A295F"/>
    <w:rsid w:val="007F1714"/>
    <w:rsid w:val="00807E52"/>
    <w:rsid w:val="008A2B0A"/>
    <w:rsid w:val="008B5AAA"/>
    <w:rsid w:val="008F37C6"/>
    <w:rsid w:val="00931C7B"/>
    <w:rsid w:val="009822E2"/>
    <w:rsid w:val="009B213D"/>
    <w:rsid w:val="00A02571"/>
    <w:rsid w:val="00A329B2"/>
    <w:rsid w:val="00A5237B"/>
    <w:rsid w:val="00B32659"/>
    <w:rsid w:val="00B57D25"/>
    <w:rsid w:val="00BA1F22"/>
    <w:rsid w:val="00BB3C38"/>
    <w:rsid w:val="00BF1519"/>
    <w:rsid w:val="00C11C98"/>
    <w:rsid w:val="00C45351"/>
    <w:rsid w:val="00D12B69"/>
    <w:rsid w:val="00DA1038"/>
    <w:rsid w:val="00EE24E1"/>
    <w:rsid w:val="00EE6C11"/>
    <w:rsid w:val="00F241A2"/>
    <w:rsid w:val="00FE2E03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68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6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68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2023-01-27T03:22:00Z</cp:lastPrinted>
  <dcterms:created xsi:type="dcterms:W3CDTF">2024-01-24T00:58:00Z</dcterms:created>
  <dcterms:modified xsi:type="dcterms:W3CDTF">2024-01-24T02:24:00Z</dcterms:modified>
</cp:coreProperties>
</file>